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suppressAutoHyphens w:val="true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suppressAutoHyphens w:val="true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suppressAutoHyphens w:val="true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suppressAutoHyphens w:val="true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6</w:t>
      </w:r>
      <w:r>
        <w:rPr>
          <w:sz w:val="28"/>
          <w:szCs w:val="28"/>
        </w:rPr>
        <w:t>.2020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4535" w:hanging="0"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О назначении ответственного представителя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В соответствии п. 4.3.8. Соглашения о предоставлении субсидии из областного бюджета бюджету муниципального образования Нижегородской области от 18 июня 2020г.: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 Назначить ответственного представителя от заказчика - заведующего отделом капитального строительства Ермолина Андрея Владимировича.</w:t>
      </w:r>
    </w:p>
    <w:p>
      <w:pPr>
        <w:pStyle w:val="Normal"/>
        <w:widowControl/>
        <w:suppressAutoHyphens w:val="true"/>
        <w:spacing w:lineRule="auto" w:line="360"/>
        <w:ind w:left="0" w:right="0" w:firstLine="709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2. Ответственному представителю Ермолину А.В. обеспечить наблюдение, координацию и контроль за ходом выполнения работ, решение организационных и технических вопросов по ремонту автомобильных дорог общего пользования местного значения по ул. Первомайская км 0+050 -км 0+630, км 1+222- км 1+660 в р.п.Шаранга Шарангского муниципального района Нижегородской области, ул. Победы км 0+558-км 0+706 в р.п. Шаранга Шарангского муниципального района Нижегородской области.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true"/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3"/>
      <w:headerReference w:type="first" r:id="rId4"/>
      <w:type w:val="nextPage"/>
      <w:pgSz w:w="11906" w:h="16838"/>
      <w:pgMar w:left="1418" w:right="851" w:header="825" w:top="1052" w:footer="0" w:bottom="983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FontStyle14">
    <w:name w:val="Font Style14"/>
    <w:basedOn w:val="Style15"/>
    <w:qFormat/>
    <w:rPr>
      <w:rFonts w:ascii="Times New Roman" w:hAnsi="Times New Roman" w:cs="Times New Roman"/>
      <w:sz w:val="26"/>
      <w:szCs w:val="26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Style17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7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rsid w:val="005b2eda"/>
    <w:pPr/>
    <w:rPr>
      <w:rFonts w:cs="Mangal"/>
    </w:rPr>
  </w:style>
  <w:style w:type="paragraph" w:styleId="Style19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1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 w:customStyle="1">
    <w:name w:val="Head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 w:customStyle="1">
    <w:name w:val="Foot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paragraph" w:styleId="ConsPlusTitle" w:customStyle="1">
    <w:name w:val="ConsPlusTitle"/>
    <w:qFormat/>
    <w:rsid w:val="00863397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863397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LibreOffice/6.4.4.2$Windows_x86 LibreOffice_project/3d775be2011f3886db32dfd395a6a6d1ca2630ff</Application>
  <Pages>1</Pages>
  <Words>111</Words>
  <Characters>825</Characters>
  <CharactersWithSpaces>926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2020-06-26T09:47:31Z</cp:lastPrinted>
  <dcterms:modified xsi:type="dcterms:W3CDTF">2020-06-26T09:47:53Z</dcterms:modified>
  <cp:revision>80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