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810FE" w:rsidP="00E81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E810FE" w:rsidRDefault="00E810FE" w:rsidP="00E81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СХОДОВ ГРАЖДАН  ПО НАСЕЛЕННЫМ ПУНКТАМ ШАРАНГСКОГО МУНИЦИПАЛЬНОГО РАЙОНА</w:t>
      </w:r>
    </w:p>
    <w:p w:rsidR="00E810FE" w:rsidRDefault="00E810FE" w:rsidP="00E81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вопросу участия в </w:t>
      </w:r>
      <w:r w:rsidRPr="00E810FE">
        <w:rPr>
          <w:rFonts w:ascii="Times New Roman" w:hAnsi="Times New Roman" w:cs="Times New Roman"/>
          <w:b/>
          <w:sz w:val="28"/>
          <w:szCs w:val="28"/>
        </w:rPr>
        <w:t>конкурсном отборе программ (проектов) развития территорий муниципальных образований Нижегородской области, основанных на местных инициативах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2017 году.</w:t>
      </w:r>
    </w:p>
    <w:p w:rsidR="006F7F1A" w:rsidRDefault="006F7F1A" w:rsidP="00E810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394"/>
        <w:gridCol w:w="1967"/>
        <w:gridCol w:w="2393"/>
      </w:tblGrid>
      <w:tr w:rsidR="00E810FE" w:rsidTr="00E810FE">
        <w:tc>
          <w:tcPr>
            <w:tcW w:w="817" w:type="dxa"/>
          </w:tcPr>
          <w:p w:rsidR="00E810FE" w:rsidRPr="00E810FE" w:rsidRDefault="00E810FE" w:rsidP="00E8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0F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E810FE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E810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394" w:type="dxa"/>
          </w:tcPr>
          <w:p w:rsidR="00E810FE" w:rsidRPr="00E810FE" w:rsidRDefault="00E810FE" w:rsidP="00E8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0FE">
              <w:rPr>
                <w:rFonts w:ascii="Times New Roman" w:hAnsi="Times New Roman" w:cs="Times New Roman"/>
                <w:sz w:val="28"/>
                <w:szCs w:val="28"/>
              </w:rPr>
              <w:t>Сельская администрация/ населенный пункт</w:t>
            </w:r>
          </w:p>
        </w:tc>
        <w:tc>
          <w:tcPr>
            <w:tcW w:w="1967" w:type="dxa"/>
          </w:tcPr>
          <w:p w:rsidR="00E810FE" w:rsidRPr="00E810FE" w:rsidRDefault="00E810FE" w:rsidP="00E8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0FE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E810FE" w:rsidRPr="00E810FE" w:rsidRDefault="00E810FE" w:rsidP="00E8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0FE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E810FE" w:rsidTr="00E810FE">
        <w:tc>
          <w:tcPr>
            <w:tcW w:w="817" w:type="dxa"/>
          </w:tcPr>
          <w:p w:rsidR="00E810FE" w:rsidRPr="00E810FE" w:rsidRDefault="00E810FE" w:rsidP="00E8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E810FE" w:rsidRDefault="00E810FE" w:rsidP="00E8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Щенниковского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E810FE" w:rsidRPr="00E810FE" w:rsidRDefault="006F7F1A" w:rsidP="00E8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810FE">
              <w:rPr>
                <w:rFonts w:ascii="Times New Roman" w:hAnsi="Times New Roman" w:cs="Times New Roman"/>
                <w:sz w:val="28"/>
                <w:szCs w:val="28"/>
              </w:rPr>
              <w:t>. М. Уста</w:t>
            </w:r>
          </w:p>
        </w:tc>
        <w:tc>
          <w:tcPr>
            <w:tcW w:w="1967" w:type="dxa"/>
          </w:tcPr>
          <w:p w:rsidR="00E810FE" w:rsidRPr="00E810FE" w:rsidRDefault="00E810FE" w:rsidP="00E8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24.01.2017</w:t>
            </w:r>
          </w:p>
        </w:tc>
        <w:tc>
          <w:tcPr>
            <w:tcW w:w="2393" w:type="dxa"/>
          </w:tcPr>
          <w:p w:rsidR="00E810FE" w:rsidRPr="00E810FE" w:rsidRDefault="00E810FE" w:rsidP="00E8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E810FE" w:rsidTr="00E810FE">
        <w:tc>
          <w:tcPr>
            <w:tcW w:w="817" w:type="dxa"/>
          </w:tcPr>
          <w:p w:rsidR="00E810FE" w:rsidRPr="00E810FE" w:rsidRDefault="00E810FE" w:rsidP="00E8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E810FE" w:rsidRDefault="00E810FE" w:rsidP="00E8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р.п. Шаранга</w:t>
            </w:r>
          </w:p>
          <w:p w:rsidR="00E810FE" w:rsidRPr="00E810FE" w:rsidRDefault="006F7F1A" w:rsidP="00E8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810FE">
              <w:rPr>
                <w:rFonts w:ascii="Times New Roman" w:hAnsi="Times New Roman" w:cs="Times New Roman"/>
                <w:sz w:val="28"/>
                <w:szCs w:val="28"/>
              </w:rPr>
              <w:t>.п. Шаранга</w:t>
            </w:r>
          </w:p>
        </w:tc>
        <w:tc>
          <w:tcPr>
            <w:tcW w:w="1967" w:type="dxa"/>
          </w:tcPr>
          <w:p w:rsidR="00E810FE" w:rsidRPr="00E810FE" w:rsidRDefault="00E810FE" w:rsidP="00E8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24.01.2017</w:t>
            </w:r>
          </w:p>
        </w:tc>
        <w:tc>
          <w:tcPr>
            <w:tcW w:w="2393" w:type="dxa"/>
          </w:tcPr>
          <w:p w:rsidR="00E810FE" w:rsidRPr="00E810FE" w:rsidRDefault="00E810FE" w:rsidP="00E8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  <w:tr w:rsidR="00E810FE" w:rsidTr="00E810FE">
        <w:tc>
          <w:tcPr>
            <w:tcW w:w="817" w:type="dxa"/>
          </w:tcPr>
          <w:p w:rsidR="00E810FE" w:rsidRPr="00E810FE" w:rsidRDefault="00E810FE" w:rsidP="00E8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E810FE" w:rsidRDefault="00E810FE" w:rsidP="00E8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Кушнурского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E810FE" w:rsidRPr="00E810FE" w:rsidRDefault="006F7F1A" w:rsidP="00E8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Кушнур</w:t>
            </w:r>
            <w:proofErr w:type="spellEnd"/>
          </w:p>
        </w:tc>
        <w:tc>
          <w:tcPr>
            <w:tcW w:w="1967" w:type="dxa"/>
          </w:tcPr>
          <w:p w:rsidR="00E810FE" w:rsidRPr="00E810FE" w:rsidRDefault="00E810FE" w:rsidP="00E8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25.01.2017</w:t>
            </w:r>
          </w:p>
        </w:tc>
        <w:tc>
          <w:tcPr>
            <w:tcW w:w="2393" w:type="dxa"/>
          </w:tcPr>
          <w:p w:rsidR="00E810FE" w:rsidRPr="00E810FE" w:rsidRDefault="00E810FE" w:rsidP="00E8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</w:tr>
      <w:tr w:rsidR="00E810FE" w:rsidTr="00E810FE">
        <w:tc>
          <w:tcPr>
            <w:tcW w:w="817" w:type="dxa"/>
          </w:tcPr>
          <w:p w:rsidR="00E810FE" w:rsidRPr="00E810FE" w:rsidRDefault="00E810FE" w:rsidP="00E8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E810FE" w:rsidRDefault="00E810FE" w:rsidP="00E8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F7F1A">
              <w:rPr>
                <w:rFonts w:ascii="Times New Roman" w:hAnsi="Times New Roman" w:cs="Times New Roman"/>
                <w:sz w:val="28"/>
                <w:szCs w:val="28"/>
              </w:rPr>
              <w:t>Большерудкинского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E810FE" w:rsidRPr="00E810FE" w:rsidRDefault="006F7F1A" w:rsidP="00E8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Б. Рудка</w:t>
            </w:r>
          </w:p>
        </w:tc>
        <w:tc>
          <w:tcPr>
            <w:tcW w:w="1967" w:type="dxa"/>
          </w:tcPr>
          <w:p w:rsidR="00E810FE" w:rsidRPr="00E810FE" w:rsidRDefault="006F7F1A" w:rsidP="00E8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25.01.2017</w:t>
            </w:r>
          </w:p>
        </w:tc>
        <w:tc>
          <w:tcPr>
            <w:tcW w:w="2393" w:type="dxa"/>
          </w:tcPr>
          <w:p w:rsidR="00E810FE" w:rsidRPr="00E810FE" w:rsidRDefault="006F7F1A" w:rsidP="00E8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E810FE" w:rsidTr="00E810FE">
        <w:tc>
          <w:tcPr>
            <w:tcW w:w="817" w:type="dxa"/>
          </w:tcPr>
          <w:p w:rsidR="00E810FE" w:rsidRPr="00E810FE" w:rsidRDefault="00E810FE" w:rsidP="00E8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6F7F1A" w:rsidRDefault="006F7F1A" w:rsidP="006F7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Роженцовского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E810FE" w:rsidRPr="00E810FE" w:rsidRDefault="006F7F1A" w:rsidP="00E8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Роженцово</w:t>
            </w:r>
            <w:proofErr w:type="spellEnd"/>
          </w:p>
        </w:tc>
        <w:tc>
          <w:tcPr>
            <w:tcW w:w="1967" w:type="dxa"/>
          </w:tcPr>
          <w:p w:rsidR="00E810FE" w:rsidRPr="00E810FE" w:rsidRDefault="006F7F1A" w:rsidP="00E8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25.01.2017</w:t>
            </w:r>
          </w:p>
        </w:tc>
        <w:tc>
          <w:tcPr>
            <w:tcW w:w="2393" w:type="dxa"/>
          </w:tcPr>
          <w:p w:rsidR="00E810FE" w:rsidRPr="00E810FE" w:rsidRDefault="006F7F1A" w:rsidP="00E8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E810FE" w:rsidTr="00E810FE">
        <w:tc>
          <w:tcPr>
            <w:tcW w:w="817" w:type="dxa"/>
          </w:tcPr>
          <w:p w:rsidR="00E810FE" w:rsidRPr="00E810FE" w:rsidRDefault="00E810FE" w:rsidP="00E8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6F7F1A" w:rsidRDefault="006F7F1A" w:rsidP="006F7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р.п. Шаранга</w:t>
            </w:r>
          </w:p>
          <w:p w:rsidR="00E810FE" w:rsidRPr="00E810FE" w:rsidRDefault="00E810FE" w:rsidP="00E8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E810FE" w:rsidRPr="00E810FE" w:rsidRDefault="006F7F1A" w:rsidP="00E8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25.01.2017</w:t>
            </w:r>
          </w:p>
        </w:tc>
        <w:tc>
          <w:tcPr>
            <w:tcW w:w="2393" w:type="dxa"/>
          </w:tcPr>
          <w:p w:rsidR="00E810FE" w:rsidRPr="00E810FE" w:rsidRDefault="006F7F1A" w:rsidP="00E8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  <w:tr w:rsidR="00E810FE" w:rsidTr="00E810FE">
        <w:tc>
          <w:tcPr>
            <w:tcW w:w="817" w:type="dxa"/>
          </w:tcPr>
          <w:p w:rsidR="00E810FE" w:rsidRPr="00E810FE" w:rsidRDefault="00E810FE" w:rsidP="00E8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6F7F1A" w:rsidRDefault="006F7F1A" w:rsidP="006F7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Большеустинского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E810FE" w:rsidRPr="00E810FE" w:rsidRDefault="006F7F1A" w:rsidP="00E8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Устинск</w:t>
            </w:r>
            <w:proofErr w:type="spellEnd"/>
          </w:p>
        </w:tc>
        <w:tc>
          <w:tcPr>
            <w:tcW w:w="1967" w:type="dxa"/>
          </w:tcPr>
          <w:p w:rsidR="00E810FE" w:rsidRPr="00E810FE" w:rsidRDefault="006F7F1A" w:rsidP="00E8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26.01.2017</w:t>
            </w:r>
          </w:p>
        </w:tc>
        <w:tc>
          <w:tcPr>
            <w:tcW w:w="2393" w:type="dxa"/>
          </w:tcPr>
          <w:p w:rsidR="00E810FE" w:rsidRPr="00E810FE" w:rsidRDefault="006F7F1A" w:rsidP="00E8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</w:tr>
      <w:tr w:rsidR="00E810FE" w:rsidTr="00E810FE">
        <w:tc>
          <w:tcPr>
            <w:tcW w:w="817" w:type="dxa"/>
          </w:tcPr>
          <w:p w:rsidR="00E810FE" w:rsidRDefault="00E810FE" w:rsidP="00E8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6F7F1A" w:rsidRDefault="006F7F1A" w:rsidP="006F7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Старорудкинского сельсовета</w:t>
            </w:r>
          </w:p>
          <w:p w:rsidR="00E810FE" w:rsidRPr="00E810FE" w:rsidRDefault="006F7F1A" w:rsidP="00E8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Ст. Рудка</w:t>
            </w:r>
          </w:p>
        </w:tc>
        <w:tc>
          <w:tcPr>
            <w:tcW w:w="1967" w:type="dxa"/>
          </w:tcPr>
          <w:p w:rsidR="00E810FE" w:rsidRPr="00E810FE" w:rsidRDefault="006F7F1A" w:rsidP="00E8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27.01.2017</w:t>
            </w:r>
          </w:p>
        </w:tc>
        <w:tc>
          <w:tcPr>
            <w:tcW w:w="2393" w:type="dxa"/>
          </w:tcPr>
          <w:p w:rsidR="00E810FE" w:rsidRPr="00E810FE" w:rsidRDefault="006F7F1A" w:rsidP="00E8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E810FE" w:rsidTr="00E810FE">
        <w:tc>
          <w:tcPr>
            <w:tcW w:w="817" w:type="dxa"/>
          </w:tcPr>
          <w:p w:rsidR="00E810FE" w:rsidRDefault="00E810FE" w:rsidP="00E8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6F7F1A" w:rsidRDefault="006F7F1A" w:rsidP="006F7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Черномужского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E810FE" w:rsidRPr="00E810FE" w:rsidRDefault="006F7F1A" w:rsidP="00E8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Мосуново</w:t>
            </w:r>
            <w:proofErr w:type="spellEnd"/>
          </w:p>
        </w:tc>
        <w:tc>
          <w:tcPr>
            <w:tcW w:w="1967" w:type="dxa"/>
          </w:tcPr>
          <w:p w:rsidR="00E810FE" w:rsidRPr="00E810FE" w:rsidRDefault="006F7F1A" w:rsidP="00E8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27.01.2017</w:t>
            </w:r>
          </w:p>
        </w:tc>
        <w:tc>
          <w:tcPr>
            <w:tcW w:w="2393" w:type="dxa"/>
          </w:tcPr>
          <w:p w:rsidR="00E810FE" w:rsidRPr="00E810FE" w:rsidRDefault="006F7F1A" w:rsidP="00E8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</w:tbl>
    <w:p w:rsidR="00E810FE" w:rsidRDefault="00E810FE" w:rsidP="00E810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81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0FE"/>
    <w:rsid w:val="006F7F1A"/>
    <w:rsid w:val="00E81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0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2017-02-02T10:32:00Z</dcterms:created>
  <dcterms:modified xsi:type="dcterms:W3CDTF">2017-02-02T10:49:00Z</dcterms:modified>
</cp:coreProperties>
</file>