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53" w:rsidRPr="00C64D53" w:rsidRDefault="00005ACC" w:rsidP="00C64D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-85725</wp:posOffset>
            </wp:positionV>
            <wp:extent cx="628650" cy="609600"/>
            <wp:effectExtent l="19050" t="0" r="0" b="0"/>
            <wp:wrapSquare wrapText="left"/>
            <wp:docPr id="6" name="Рисунок 6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4D53" w:rsidRPr="00C64D53" w:rsidRDefault="00C64D53" w:rsidP="00C64D53">
      <w:pPr>
        <w:spacing w:before="40" w:line="216" w:lineRule="auto"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C64D53" w:rsidRPr="00C64D53" w:rsidRDefault="00C64D53" w:rsidP="00C64D53">
      <w:pPr>
        <w:spacing w:before="40" w:after="0" w:line="240" w:lineRule="auto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C64D53">
        <w:rPr>
          <w:rFonts w:ascii="Arial" w:hAnsi="Arial" w:cs="Arial"/>
          <w:b/>
          <w:kern w:val="2"/>
          <w:sz w:val="24"/>
          <w:szCs w:val="24"/>
        </w:rPr>
        <w:t>СЕЛЬСКИ</w:t>
      </w:r>
      <w:r>
        <w:rPr>
          <w:rFonts w:ascii="Arial" w:hAnsi="Arial" w:cs="Arial"/>
          <w:b/>
          <w:kern w:val="2"/>
          <w:sz w:val="24"/>
          <w:szCs w:val="24"/>
        </w:rPr>
        <w:t xml:space="preserve">Й </w:t>
      </w:r>
      <w:r w:rsidRPr="00C64D53">
        <w:rPr>
          <w:rFonts w:ascii="Arial" w:hAnsi="Arial" w:cs="Arial"/>
          <w:b/>
          <w:kern w:val="2"/>
          <w:sz w:val="24"/>
          <w:szCs w:val="24"/>
        </w:rPr>
        <w:t>СОВЕТ</w:t>
      </w:r>
      <w:r w:rsidR="006948AD">
        <w:rPr>
          <w:rFonts w:ascii="Arial" w:hAnsi="Arial" w:cs="Arial"/>
          <w:b/>
          <w:kern w:val="2"/>
          <w:sz w:val="24"/>
          <w:szCs w:val="24"/>
        </w:rPr>
        <w:t xml:space="preserve"> БОЛЬШЕУСТИНСКОГО </w:t>
      </w:r>
      <w:r w:rsidRPr="00C64D53">
        <w:rPr>
          <w:rFonts w:ascii="Arial" w:hAnsi="Arial" w:cs="Arial"/>
          <w:b/>
          <w:kern w:val="2"/>
          <w:sz w:val="24"/>
          <w:szCs w:val="24"/>
        </w:rPr>
        <w:t xml:space="preserve"> СЕЛЬСОВЕТА</w:t>
      </w:r>
    </w:p>
    <w:p w:rsidR="00C64D53" w:rsidRPr="00C64D53" w:rsidRDefault="00C64D53" w:rsidP="00C64D53">
      <w:pPr>
        <w:spacing w:before="40" w:after="0" w:line="240" w:lineRule="auto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C64D53">
        <w:rPr>
          <w:rFonts w:ascii="Arial" w:hAnsi="Arial" w:cs="Arial"/>
          <w:b/>
          <w:kern w:val="2"/>
          <w:sz w:val="24"/>
          <w:szCs w:val="24"/>
        </w:rPr>
        <w:t xml:space="preserve">ШАРАНГСКОГО   МУНИЦИПАЛЬНОГО РАЙОНА </w:t>
      </w:r>
      <w:r w:rsidRPr="00C64D53">
        <w:rPr>
          <w:rFonts w:ascii="Arial" w:hAnsi="Arial" w:cs="Arial"/>
          <w:b/>
          <w:sz w:val="24"/>
          <w:szCs w:val="24"/>
        </w:rPr>
        <w:t>НИЖЕГОРОДСКОЙ ОБЛАСТИ</w:t>
      </w:r>
    </w:p>
    <w:p w:rsidR="00C64D53" w:rsidRPr="00C64D53" w:rsidRDefault="00C64D53" w:rsidP="00C64D53">
      <w:pPr>
        <w:pStyle w:val="1"/>
        <w:rPr>
          <w:rFonts w:ascii="Arial" w:hAnsi="Arial" w:cs="Arial"/>
          <w:spacing w:val="60"/>
          <w:sz w:val="24"/>
          <w:szCs w:val="24"/>
        </w:rPr>
      </w:pPr>
    </w:p>
    <w:p w:rsidR="00C64D53" w:rsidRDefault="00C64D53" w:rsidP="00C64D53">
      <w:pPr>
        <w:pStyle w:val="1"/>
        <w:tabs>
          <w:tab w:val="left" w:pos="2475"/>
          <w:tab w:val="center" w:pos="4677"/>
        </w:tabs>
        <w:jc w:val="left"/>
        <w:rPr>
          <w:rFonts w:ascii="Arial" w:hAnsi="Arial" w:cs="Arial"/>
          <w:spacing w:val="60"/>
          <w:sz w:val="24"/>
          <w:szCs w:val="24"/>
        </w:rPr>
      </w:pPr>
      <w:r>
        <w:rPr>
          <w:rFonts w:ascii="Arial" w:hAnsi="Arial" w:cs="Arial"/>
          <w:spacing w:val="60"/>
          <w:sz w:val="24"/>
          <w:szCs w:val="24"/>
        </w:rPr>
        <w:tab/>
        <w:t xml:space="preserve">    </w:t>
      </w:r>
    </w:p>
    <w:p w:rsidR="00C64D53" w:rsidRPr="00C64D53" w:rsidRDefault="00C64D53" w:rsidP="006948AD">
      <w:pPr>
        <w:pStyle w:val="1"/>
        <w:tabs>
          <w:tab w:val="left" w:pos="2475"/>
          <w:tab w:val="center" w:pos="4677"/>
        </w:tabs>
        <w:rPr>
          <w:rFonts w:ascii="Arial" w:hAnsi="Arial" w:cs="Arial"/>
          <w:spacing w:val="60"/>
          <w:sz w:val="24"/>
          <w:szCs w:val="24"/>
        </w:rPr>
      </w:pPr>
      <w:r w:rsidRPr="00C64D53">
        <w:rPr>
          <w:rFonts w:ascii="Arial" w:hAnsi="Arial" w:cs="Arial"/>
          <w:spacing w:val="60"/>
          <w:sz w:val="24"/>
          <w:szCs w:val="24"/>
        </w:rPr>
        <w:t>РЕШЕНИЕ</w:t>
      </w:r>
    </w:p>
    <w:p w:rsidR="00C64D53" w:rsidRDefault="006948AD" w:rsidP="00C64D53">
      <w:pPr>
        <w:rPr>
          <w:rFonts w:ascii="Arial" w:hAnsi="Arial" w:cs="Arial"/>
          <w:sz w:val="24"/>
          <w:szCs w:val="24"/>
        </w:rPr>
      </w:pPr>
      <w:r w:rsidRPr="00C64D53"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13.9pt;margin-top:20.15pt;width:54.55pt;height:27.25pt;z-index:251657728" stroked="f">
            <v:textbox style="mso-next-textbox:#_x0000_s1028">
              <w:txbxContent>
                <w:p w:rsidR="00C64D53" w:rsidRPr="00C64D53" w:rsidRDefault="004F1AFF" w:rsidP="00C64D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  <w:p w:rsidR="00C64D53" w:rsidRDefault="00C64D53" w:rsidP="00C64D53">
                  <w:pPr>
                    <w:rPr>
                      <w:sz w:val="8"/>
                    </w:rPr>
                  </w:pPr>
                </w:p>
                <w:p w:rsidR="00C64D53" w:rsidRDefault="00C64D53" w:rsidP="00C64D53">
                  <w:pPr>
                    <w:rPr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  <w:r>
                    <w:rPr>
                      <w:sz w:val="28"/>
                    </w:rPr>
                    <w:t>20</w:t>
                  </w:r>
                </w:p>
              </w:txbxContent>
            </v:textbox>
          </v:shape>
        </w:pict>
      </w:r>
      <w:r w:rsidR="00C64D53" w:rsidRPr="00C64D53">
        <w:rPr>
          <w:rFonts w:ascii="Arial" w:hAnsi="Arial" w:cs="Arial"/>
          <w:sz w:val="24"/>
          <w:szCs w:val="24"/>
        </w:rPr>
        <w:pict>
          <v:shape id="_x0000_s1027" type="#_x0000_t202" style="position:absolute;margin-left:23.15pt;margin-top:14.7pt;width:99pt;height:23.05pt;z-index:251656704" filled="f" stroked="f">
            <v:textbox style="mso-next-textbox:#_x0000_s1027">
              <w:txbxContent>
                <w:p w:rsidR="00C64D53" w:rsidRPr="00C64D53" w:rsidRDefault="006948AD" w:rsidP="00C64D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11.03.2013</w:t>
                  </w:r>
                  <w:r w:rsidR="004F1AFF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64D53" w:rsidRPr="00C64D53" w:rsidRDefault="00C64D53" w:rsidP="00C64D53">
      <w:pPr>
        <w:rPr>
          <w:rFonts w:ascii="Arial" w:hAnsi="Arial" w:cs="Arial"/>
          <w:sz w:val="24"/>
          <w:szCs w:val="24"/>
        </w:rPr>
      </w:pPr>
      <w:r w:rsidRPr="00C64D53">
        <w:rPr>
          <w:rFonts w:ascii="Arial" w:hAnsi="Arial" w:cs="Arial"/>
          <w:sz w:val="24"/>
          <w:szCs w:val="24"/>
        </w:rPr>
        <w:pict>
          <v:line id="_x0000_s1029" style="position:absolute;z-index:251658752" from="407.15pt,16.05pt" to="452.15pt,16.05pt"/>
        </w:pict>
      </w:r>
      <w:r w:rsidRPr="00C64D53">
        <w:rPr>
          <w:rFonts w:ascii="Arial" w:hAnsi="Arial" w:cs="Arial"/>
          <w:sz w:val="24"/>
          <w:szCs w:val="24"/>
        </w:rPr>
        <w:pict>
          <v:line id="_x0000_s1026" style="position:absolute;z-index:251655680" from="23.15pt,12.3pt" to="122.15pt,12.3pt"/>
        </w:pict>
      </w:r>
      <w:r w:rsidRPr="00C64D53">
        <w:rPr>
          <w:rFonts w:ascii="Arial" w:hAnsi="Arial" w:cs="Arial"/>
          <w:sz w:val="24"/>
          <w:szCs w:val="24"/>
        </w:rPr>
        <w:t xml:space="preserve">от                                       </w:t>
      </w:r>
      <w:r w:rsidR="00657007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C64D53">
        <w:rPr>
          <w:rFonts w:ascii="Arial" w:hAnsi="Arial" w:cs="Arial"/>
          <w:sz w:val="24"/>
          <w:szCs w:val="24"/>
        </w:rPr>
        <w:t xml:space="preserve">№ </w:t>
      </w:r>
    </w:p>
    <w:p w:rsidR="00C64D53" w:rsidRPr="00867B75" w:rsidRDefault="004C365A" w:rsidP="00C64D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7B75">
        <w:rPr>
          <w:rFonts w:ascii="Arial" w:hAnsi="Arial" w:cs="Arial"/>
          <w:sz w:val="24"/>
          <w:szCs w:val="24"/>
        </w:rPr>
        <w:t xml:space="preserve">О внесении изменений в решение </w:t>
      </w:r>
    </w:p>
    <w:p w:rsidR="004C365A" w:rsidRPr="00867B75" w:rsidRDefault="00657007" w:rsidP="00C64D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7B75">
        <w:rPr>
          <w:rFonts w:ascii="Arial" w:hAnsi="Arial" w:cs="Arial"/>
          <w:sz w:val="24"/>
          <w:szCs w:val="24"/>
        </w:rPr>
        <w:t>Большеустинского</w:t>
      </w:r>
      <w:r w:rsidR="00C64D53" w:rsidRPr="00867B75">
        <w:rPr>
          <w:rFonts w:ascii="Arial" w:hAnsi="Arial" w:cs="Arial"/>
          <w:sz w:val="24"/>
          <w:szCs w:val="24"/>
        </w:rPr>
        <w:t xml:space="preserve"> </w:t>
      </w:r>
      <w:r w:rsidR="004C365A" w:rsidRPr="00867B75">
        <w:rPr>
          <w:rFonts w:ascii="Arial" w:hAnsi="Arial" w:cs="Arial"/>
          <w:sz w:val="24"/>
          <w:szCs w:val="24"/>
        </w:rPr>
        <w:t xml:space="preserve">сельского Совета </w:t>
      </w:r>
    </w:p>
    <w:p w:rsidR="004C365A" w:rsidRPr="00867B75" w:rsidRDefault="004C365A" w:rsidP="00C64D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B75">
        <w:rPr>
          <w:rFonts w:ascii="Arial" w:hAnsi="Arial" w:cs="Arial"/>
          <w:sz w:val="24"/>
          <w:szCs w:val="24"/>
        </w:rPr>
        <w:t xml:space="preserve">от </w:t>
      </w:r>
      <w:r w:rsidR="00657007" w:rsidRPr="00867B75">
        <w:rPr>
          <w:rFonts w:ascii="Arial" w:hAnsi="Arial" w:cs="Arial"/>
          <w:sz w:val="24"/>
          <w:szCs w:val="24"/>
        </w:rPr>
        <w:t xml:space="preserve"> 23</w:t>
      </w:r>
      <w:r w:rsidR="00FC597B" w:rsidRPr="00867B75">
        <w:rPr>
          <w:rFonts w:ascii="Arial" w:hAnsi="Arial" w:cs="Arial"/>
          <w:sz w:val="24"/>
          <w:szCs w:val="24"/>
        </w:rPr>
        <w:t>.03.2010</w:t>
      </w:r>
      <w:r w:rsidRPr="00867B75">
        <w:rPr>
          <w:rFonts w:ascii="Arial" w:hAnsi="Arial" w:cs="Arial"/>
          <w:sz w:val="24"/>
          <w:szCs w:val="24"/>
        </w:rPr>
        <w:t xml:space="preserve">г. № </w:t>
      </w:r>
      <w:r w:rsidR="00657007" w:rsidRPr="00867B75">
        <w:rPr>
          <w:rFonts w:ascii="Arial" w:hAnsi="Arial" w:cs="Arial"/>
          <w:sz w:val="24"/>
          <w:szCs w:val="24"/>
        </w:rPr>
        <w:t xml:space="preserve">04 </w:t>
      </w:r>
      <w:r w:rsidRPr="00867B75">
        <w:rPr>
          <w:rFonts w:ascii="Arial" w:hAnsi="Arial" w:cs="Arial"/>
          <w:sz w:val="24"/>
          <w:szCs w:val="24"/>
        </w:rPr>
        <w:t>«Об у</w:t>
      </w:r>
      <w:r w:rsidR="00FC597B" w:rsidRPr="00867B75">
        <w:rPr>
          <w:rFonts w:ascii="Arial" w:hAnsi="Arial" w:cs="Arial"/>
          <w:sz w:val="24"/>
          <w:szCs w:val="24"/>
        </w:rPr>
        <w:t>тверждении</w:t>
      </w:r>
    </w:p>
    <w:p w:rsidR="00FC597B" w:rsidRPr="00867B75" w:rsidRDefault="00FC597B" w:rsidP="00C64D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B75">
        <w:rPr>
          <w:rFonts w:ascii="Arial" w:hAnsi="Arial" w:cs="Arial"/>
          <w:sz w:val="24"/>
          <w:szCs w:val="24"/>
        </w:rPr>
        <w:t>Регламента</w:t>
      </w:r>
      <w:r w:rsidR="00867B75" w:rsidRPr="00867B75">
        <w:rPr>
          <w:rFonts w:ascii="Arial" w:hAnsi="Arial" w:cs="Arial"/>
          <w:sz w:val="24"/>
          <w:szCs w:val="24"/>
        </w:rPr>
        <w:t xml:space="preserve"> Большеустинского</w:t>
      </w:r>
      <w:r w:rsidRPr="00867B75">
        <w:rPr>
          <w:rFonts w:ascii="Arial" w:hAnsi="Arial" w:cs="Arial"/>
          <w:sz w:val="24"/>
          <w:szCs w:val="24"/>
        </w:rPr>
        <w:t xml:space="preserve"> сельского </w:t>
      </w:r>
    </w:p>
    <w:p w:rsidR="004C365A" w:rsidRPr="00867B75" w:rsidRDefault="00867B75" w:rsidP="00C64D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B75">
        <w:rPr>
          <w:rFonts w:ascii="Arial" w:hAnsi="Arial" w:cs="Arial"/>
          <w:sz w:val="24"/>
          <w:szCs w:val="24"/>
        </w:rPr>
        <w:t>С</w:t>
      </w:r>
      <w:r w:rsidR="00FC597B" w:rsidRPr="00867B75">
        <w:rPr>
          <w:rFonts w:ascii="Arial" w:hAnsi="Arial" w:cs="Arial"/>
          <w:sz w:val="24"/>
          <w:szCs w:val="24"/>
        </w:rPr>
        <w:t>овета</w:t>
      </w:r>
      <w:r w:rsidRPr="00867B75">
        <w:rPr>
          <w:rFonts w:ascii="Arial" w:hAnsi="Arial" w:cs="Arial"/>
          <w:sz w:val="24"/>
          <w:szCs w:val="24"/>
        </w:rPr>
        <w:t xml:space="preserve"> Шарангского района Нижегородской области</w:t>
      </w:r>
      <w:r w:rsidR="004C365A" w:rsidRPr="00867B75">
        <w:rPr>
          <w:rFonts w:ascii="Arial" w:hAnsi="Arial" w:cs="Arial"/>
          <w:sz w:val="24"/>
          <w:szCs w:val="24"/>
        </w:rPr>
        <w:t>»</w:t>
      </w:r>
    </w:p>
    <w:p w:rsidR="00FC597B" w:rsidRPr="00867B75" w:rsidRDefault="00FC597B" w:rsidP="00C64D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597B" w:rsidRDefault="00FC597B" w:rsidP="00FC59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597B" w:rsidRDefault="00FC597B" w:rsidP="00FC59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A04EAB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В целях приведения в соответствие с Уставом </w:t>
      </w:r>
      <w:r w:rsidR="00853C28">
        <w:rPr>
          <w:rFonts w:ascii="Arial" w:hAnsi="Arial" w:cs="Arial"/>
          <w:sz w:val="24"/>
          <w:szCs w:val="24"/>
        </w:rPr>
        <w:t>Большеустинского</w:t>
      </w:r>
      <w:r>
        <w:rPr>
          <w:rFonts w:ascii="Arial" w:hAnsi="Arial" w:cs="Arial"/>
          <w:sz w:val="24"/>
          <w:szCs w:val="24"/>
        </w:rPr>
        <w:t xml:space="preserve"> сельсовета Шарангского муниципального района Нижегородской области сельский совет </w:t>
      </w:r>
      <w:r w:rsidR="00853C28">
        <w:rPr>
          <w:rFonts w:ascii="Arial" w:hAnsi="Arial" w:cs="Arial"/>
          <w:sz w:val="24"/>
          <w:szCs w:val="24"/>
        </w:rPr>
        <w:t>Большеустинского</w:t>
      </w:r>
      <w:r>
        <w:rPr>
          <w:rFonts w:ascii="Arial" w:hAnsi="Arial" w:cs="Arial"/>
          <w:sz w:val="24"/>
          <w:szCs w:val="24"/>
        </w:rPr>
        <w:t xml:space="preserve"> сельсовета решил:</w:t>
      </w:r>
    </w:p>
    <w:p w:rsidR="00FC597B" w:rsidRDefault="00FC597B" w:rsidP="00FC59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A04EAB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1.Внести в решение </w:t>
      </w:r>
      <w:r w:rsidR="00276BC2">
        <w:rPr>
          <w:rFonts w:ascii="Arial" w:hAnsi="Arial" w:cs="Arial"/>
          <w:sz w:val="24"/>
          <w:szCs w:val="24"/>
        </w:rPr>
        <w:t>Большеустинского сельского совета от 23.03.2010г. № 04</w:t>
      </w:r>
      <w:r>
        <w:rPr>
          <w:rFonts w:ascii="Arial" w:hAnsi="Arial" w:cs="Arial"/>
          <w:sz w:val="24"/>
          <w:szCs w:val="24"/>
        </w:rPr>
        <w:t xml:space="preserve"> </w:t>
      </w:r>
      <w:r w:rsidR="00A04EAB">
        <w:rPr>
          <w:rFonts w:ascii="Arial" w:hAnsi="Arial" w:cs="Arial"/>
          <w:sz w:val="24"/>
          <w:szCs w:val="24"/>
        </w:rPr>
        <w:t xml:space="preserve">«Об утверждении Регламента </w:t>
      </w:r>
      <w:r w:rsidR="00276BC2">
        <w:rPr>
          <w:rFonts w:ascii="Arial" w:hAnsi="Arial" w:cs="Arial"/>
          <w:sz w:val="24"/>
          <w:szCs w:val="24"/>
        </w:rPr>
        <w:t>Большеустинского</w:t>
      </w:r>
      <w:r w:rsidR="00A04EAB">
        <w:rPr>
          <w:rFonts w:ascii="Arial" w:hAnsi="Arial" w:cs="Arial"/>
          <w:sz w:val="24"/>
          <w:szCs w:val="24"/>
        </w:rPr>
        <w:t xml:space="preserve"> сельского Совета</w:t>
      </w:r>
      <w:r w:rsidR="00276BC2">
        <w:rPr>
          <w:rFonts w:ascii="Arial" w:hAnsi="Arial" w:cs="Arial"/>
          <w:sz w:val="24"/>
          <w:szCs w:val="24"/>
        </w:rPr>
        <w:t xml:space="preserve"> Шарангского района Нижегородской области</w:t>
      </w:r>
      <w:r w:rsidR="00A04EAB">
        <w:rPr>
          <w:rFonts w:ascii="Arial" w:hAnsi="Arial" w:cs="Arial"/>
          <w:sz w:val="24"/>
          <w:szCs w:val="24"/>
        </w:rPr>
        <w:t>»</w:t>
      </w:r>
      <w:r w:rsidR="000337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следующие изменения:</w:t>
      </w:r>
    </w:p>
    <w:p w:rsidR="004C365A" w:rsidRDefault="004F1AFF" w:rsidP="00FC59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A04EAB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1.1.В названии и по тексту решения,  по тексту Регламента </w:t>
      </w:r>
      <w:r w:rsidR="00CF49F6">
        <w:rPr>
          <w:rFonts w:ascii="Arial" w:hAnsi="Arial" w:cs="Arial"/>
          <w:sz w:val="24"/>
          <w:szCs w:val="24"/>
        </w:rPr>
        <w:t>Большеустинского</w:t>
      </w:r>
      <w:r>
        <w:rPr>
          <w:rFonts w:ascii="Arial" w:hAnsi="Arial" w:cs="Arial"/>
          <w:sz w:val="24"/>
          <w:szCs w:val="24"/>
        </w:rPr>
        <w:t xml:space="preserve"> сельского совета</w:t>
      </w:r>
      <w:r w:rsidR="000337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(далее- Регламент) слова «</w:t>
      </w:r>
      <w:r w:rsidR="00C22059">
        <w:rPr>
          <w:rFonts w:ascii="Arial" w:hAnsi="Arial" w:cs="Arial"/>
          <w:sz w:val="24"/>
          <w:szCs w:val="24"/>
        </w:rPr>
        <w:t xml:space="preserve">Большеустинский </w:t>
      </w:r>
      <w:r>
        <w:rPr>
          <w:rFonts w:ascii="Arial" w:hAnsi="Arial" w:cs="Arial"/>
          <w:sz w:val="24"/>
          <w:szCs w:val="24"/>
        </w:rPr>
        <w:t>сельский совет</w:t>
      </w:r>
      <w:r w:rsidR="004370C1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в соответствующем падеже заменить словами «сельский Совет </w:t>
      </w:r>
      <w:r w:rsidR="00C22059">
        <w:rPr>
          <w:rFonts w:ascii="Arial" w:hAnsi="Arial" w:cs="Arial"/>
          <w:sz w:val="24"/>
          <w:szCs w:val="24"/>
        </w:rPr>
        <w:t>Большеустинского</w:t>
      </w:r>
      <w:r>
        <w:rPr>
          <w:rFonts w:ascii="Arial" w:hAnsi="Arial" w:cs="Arial"/>
          <w:sz w:val="24"/>
          <w:szCs w:val="24"/>
        </w:rPr>
        <w:t xml:space="preserve"> сельсовета в соответствующем падеже.</w:t>
      </w:r>
    </w:p>
    <w:p w:rsidR="00FC597B" w:rsidRDefault="004F1AFF" w:rsidP="00C220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04EAB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1.2.По тексту Регламента </w:t>
      </w:r>
      <w:r w:rsidR="004370C1">
        <w:rPr>
          <w:rFonts w:ascii="Arial" w:hAnsi="Arial" w:cs="Arial"/>
          <w:sz w:val="24"/>
          <w:szCs w:val="24"/>
        </w:rPr>
        <w:t xml:space="preserve">слова </w:t>
      </w:r>
      <w:r>
        <w:rPr>
          <w:rFonts w:ascii="Arial" w:hAnsi="Arial" w:cs="Arial"/>
          <w:sz w:val="24"/>
          <w:szCs w:val="24"/>
        </w:rPr>
        <w:t>«глава сельсовета» в соответствующем падеже заменить словами «глава местного самоуправления» в соответствующем падеже.</w:t>
      </w:r>
    </w:p>
    <w:p w:rsidR="00FC597B" w:rsidRDefault="00FC597B" w:rsidP="007C5E63">
      <w:pPr>
        <w:jc w:val="both"/>
        <w:rPr>
          <w:rFonts w:ascii="Arial" w:hAnsi="Arial" w:cs="Arial"/>
          <w:sz w:val="24"/>
          <w:szCs w:val="24"/>
        </w:rPr>
      </w:pPr>
    </w:p>
    <w:p w:rsidR="007C5E63" w:rsidRPr="00C64D53" w:rsidRDefault="007C5E63" w:rsidP="007C5E63">
      <w:pPr>
        <w:jc w:val="both"/>
        <w:rPr>
          <w:rFonts w:ascii="Arial" w:hAnsi="Arial" w:cs="Arial"/>
          <w:sz w:val="24"/>
          <w:szCs w:val="24"/>
        </w:rPr>
      </w:pPr>
      <w:r w:rsidRPr="00C64D53">
        <w:rPr>
          <w:rFonts w:ascii="Arial" w:hAnsi="Arial" w:cs="Arial"/>
          <w:sz w:val="24"/>
          <w:szCs w:val="24"/>
        </w:rPr>
        <w:t>Глава местного самоуправления</w:t>
      </w:r>
      <w:r w:rsidR="00C22059">
        <w:rPr>
          <w:rFonts w:ascii="Arial" w:hAnsi="Arial" w:cs="Arial"/>
          <w:sz w:val="24"/>
          <w:szCs w:val="24"/>
        </w:rPr>
        <w:t xml:space="preserve"> :                                                 В.В.Куклин</w:t>
      </w:r>
    </w:p>
    <w:sectPr w:rsidR="007C5E63" w:rsidRPr="00C64D53" w:rsidSect="00867B7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A122D"/>
    <w:multiLevelType w:val="multilevel"/>
    <w:tmpl w:val="9AF67A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365A"/>
    <w:rsid w:val="00005ACC"/>
    <w:rsid w:val="000147D7"/>
    <w:rsid w:val="00024C6F"/>
    <w:rsid w:val="00033741"/>
    <w:rsid w:val="0004426D"/>
    <w:rsid w:val="00045332"/>
    <w:rsid w:val="000455D6"/>
    <w:rsid w:val="00050DC3"/>
    <w:rsid w:val="00052A95"/>
    <w:rsid w:val="0006111C"/>
    <w:rsid w:val="0007263D"/>
    <w:rsid w:val="0007455F"/>
    <w:rsid w:val="0008640F"/>
    <w:rsid w:val="0008712C"/>
    <w:rsid w:val="00093C53"/>
    <w:rsid w:val="00097C7A"/>
    <w:rsid w:val="000B66F3"/>
    <w:rsid w:val="000B7AB8"/>
    <w:rsid w:val="000C40D9"/>
    <w:rsid w:val="000D2E4A"/>
    <w:rsid w:val="000F3EDB"/>
    <w:rsid w:val="0010297C"/>
    <w:rsid w:val="00113B95"/>
    <w:rsid w:val="00122EF3"/>
    <w:rsid w:val="00132DC5"/>
    <w:rsid w:val="00135339"/>
    <w:rsid w:val="0013725E"/>
    <w:rsid w:val="0014326B"/>
    <w:rsid w:val="00155110"/>
    <w:rsid w:val="00161CC1"/>
    <w:rsid w:val="00166D60"/>
    <w:rsid w:val="001674F6"/>
    <w:rsid w:val="001720F6"/>
    <w:rsid w:val="00175415"/>
    <w:rsid w:val="001960EF"/>
    <w:rsid w:val="001C70D5"/>
    <w:rsid w:val="001E55A4"/>
    <w:rsid w:val="001E71EA"/>
    <w:rsid w:val="001E79B6"/>
    <w:rsid w:val="001F27BA"/>
    <w:rsid w:val="001F6AB0"/>
    <w:rsid w:val="00207633"/>
    <w:rsid w:val="002116BD"/>
    <w:rsid w:val="00224E27"/>
    <w:rsid w:val="00242399"/>
    <w:rsid w:val="00242891"/>
    <w:rsid w:val="0024411A"/>
    <w:rsid w:val="00244CDE"/>
    <w:rsid w:val="00254155"/>
    <w:rsid w:val="002639BF"/>
    <w:rsid w:val="00276BC2"/>
    <w:rsid w:val="0028036C"/>
    <w:rsid w:val="0028394F"/>
    <w:rsid w:val="002A47BA"/>
    <w:rsid w:val="002B384F"/>
    <w:rsid w:val="002C6306"/>
    <w:rsid w:val="002D73EE"/>
    <w:rsid w:val="002E77CE"/>
    <w:rsid w:val="002E796B"/>
    <w:rsid w:val="002F19F6"/>
    <w:rsid w:val="002F2F41"/>
    <w:rsid w:val="002F43A5"/>
    <w:rsid w:val="00300954"/>
    <w:rsid w:val="00300CFE"/>
    <w:rsid w:val="003020E0"/>
    <w:rsid w:val="00302D20"/>
    <w:rsid w:val="00304824"/>
    <w:rsid w:val="0030794D"/>
    <w:rsid w:val="00316446"/>
    <w:rsid w:val="00317C68"/>
    <w:rsid w:val="00320A07"/>
    <w:rsid w:val="003309D3"/>
    <w:rsid w:val="00340A05"/>
    <w:rsid w:val="00345558"/>
    <w:rsid w:val="0034793A"/>
    <w:rsid w:val="003603C8"/>
    <w:rsid w:val="0036617A"/>
    <w:rsid w:val="00366D98"/>
    <w:rsid w:val="00374FBD"/>
    <w:rsid w:val="00375E47"/>
    <w:rsid w:val="00377681"/>
    <w:rsid w:val="00380579"/>
    <w:rsid w:val="003820CB"/>
    <w:rsid w:val="003831B6"/>
    <w:rsid w:val="003953E7"/>
    <w:rsid w:val="003A2DBB"/>
    <w:rsid w:val="003B603E"/>
    <w:rsid w:val="003C4F15"/>
    <w:rsid w:val="003D3672"/>
    <w:rsid w:val="003D62EA"/>
    <w:rsid w:val="003D6435"/>
    <w:rsid w:val="003E2B1A"/>
    <w:rsid w:val="003E39C2"/>
    <w:rsid w:val="003E79C7"/>
    <w:rsid w:val="00421A74"/>
    <w:rsid w:val="00421EE9"/>
    <w:rsid w:val="00431C4E"/>
    <w:rsid w:val="004370C1"/>
    <w:rsid w:val="00437185"/>
    <w:rsid w:val="00450011"/>
    <w:rsid w:val="00461680"/>
    <w:rsid w:val="00461E8E"/>
    <w:rsid w:val="0047166B"/>
    <w:rsid w:val="00480047"/>
    <w:rsid w:val="0048276B"/>
    <w:rsid w:val="00494C36"/>
    <w:rsid w:val="00495DFB"/>
    <w:rsid w:val="00496ED4"/>
    <w:rsid w:val="004A3A72"/>
    <w:rsid w:val="004A6437"/>
    <w:rsid w:val="004A7B28"/>
    <w:rsid w:val="004B0DD3"/>
    <w:rsid w:val="004B5EF8"/>
    <w:rsid w:val="004C042D"/>
    <w:rsid w:val="004C0D8F"/>
    <w:rsid w:val="004C365A"/>
    <w:rsid w:val="004C6368"/>
    <w:rsid w:val="004E19F5"/>
    <w:rsid w:val="004E56BB"/>
    <w:rsid w:val="004F1542"/>
    <w:rsid w:val="004F1AFF"/>
    <w:rsid w:val="004F2495"/>
    <w:rsid w:val="00512F3E"/>
    <w:rsid w:val="0051343D"/>
    <w:rsid w:val="00536FA0"/>
    <w:rsid w:val="0053704F"/>
    <w:rsid w:val="0054583F"/>
    <w:rsid w:val="005477E3"/>
    <w:rsid w:val="00554E23"/>
    <w:rsid w:val="00555D94"/>
    <w:rsid w:val="0056042A"/>
    <w:rsid w:val="00560987"/>
    <w:rsid w:val="005647E6"/>
    <w:rsid w:val="0056750D"/>
    <w:rsid w:val="0057117A"/>
    <w:rsid w:val="00574946"/>
    <w:rsid w:val="005972DE"/>
    <w:rsid w:val="005C0D7B"/>
    <w:rsid w:val="00615D06"/>
    <w:rsid w:val="00631D45"/>
    <w:rsid w:val="006338B3"/>
    <w:rsid w:val="00657007"/>
    <w:rsid w:val="006722ED"/>
    <w:rsid w:val="0067652A"/>
    <w:rsid w:val="00676C62"/>
    <w:rsid w:val="006824A6"/>
    <w:rsid w:val="0068319F"/>
    <w:rsid w:val="006948AD"/>
    <w:rsid w:val="006961D4"/>
    <w:rsid w:val="00696758"/>
    <w:rsid w:val="00697AC8"/>
    <w:rsid w:val="006B4015"/>
    <w:rsid w:val="006B7925"/>
    <w:rsid w:val="006D3866"/>
    <w:rsid w:val="006D632B"/>
    <w:rsid w:val="006F5795"/>
    <w:rsid w:val="00705055"/>
    <w:rsid w:val="00707933"/>
    <w:rsid w:val="00711D31"/>
    <w:rsid w:val="00721BED"/>
    <w:rsid w:val="00726B96"/>
    <w:rsid w:val="00734438"/>
    <w:rsid w:val="0074523C"/>
    <w:rsid w:val="0075071B"/>
    <w:rsid w:val="00751229"/>
    <w:rsid w:val="00765189"/>
    <w:rsid w:val="00774870"/>
    <w:rsid w:val="00780AF1"/>
    <w:rsid w:val="0078588E"/>
    <w:rsid w:val="0078759E"/>
    <w:rsid w:val="007A3160"/>
    <w:rsid w:val="007C5E63"/>
    <w:rsid w:val="007E0D46"/>
    <w:rsid w:val="007E162E"/>
    <w:rsid w:val="007E379B"/>
    <w:rsid w:val="007E52FB"/>
    <w:rsid w:val="007F4A6E"/>
    <w:rsid w:val="00807E55"/>
    <w:rsid w:val="008134D1"/>
    <w:rsid w:val="0082583D"/>
    <w:rsid w:val="00826339"/>
    <w:rsid w:val="008273D9"/>
    <w:rsid w:val="008311AF"/>
    <w:rsid w:val="008325F4"/>
    <w:rsid w:val="0083338B"/>
    <w:rsid w:val="00847904"/>
    <w:rsid w:val="00853C28"/>
    <w:rsid w:val="00861ADB"/>
    <w:rsid w:val="00867B75"/>
    <w:rsid w:val="00867C33"/>
    <w:rsid w:val="008769C7"/>
    <w:rsid w:val="00882E24"/>
    <w:rsid w:val="00894D8A"/>
    <w:rsid w:val="008A0C94"/>
    <w:rsid w:val="008A4D43"/>
    <w:rsid w:val="008A7551"/>
    <w:rsid w:val="008B03CE"/>
    <w:rsid w:val="008B4246"/>
    <w:rsid w:val="008C01D4"/>
    <w:rsid w:val="008C24BE"/>
    <w:rsid w:val="008D275D"/>
    <w:rsid w:val="008F2DB4"/>
    <w:rsid w:val="00901C60"/>
    <w:rsid w:val="00903029"/>
    <w:rsid w:val="00905DC9"/>
    <w:rsid w:val="009110B4"/>
    <w:rsid w:val="0092012A"/>
    <w:rsid w:val="009237D4"/>
    <w:rsid w:val="00935744"/>
    <w:rsid w:val="00940CF5"/>
    <w:rsid w:val="009429C7"/>
    <w:rsid w:val="0094796A"/>
    <w:rsid w:val="00955AD1"/>
    <w:rsid w:val="0098431F"/>
    <w:rsid w:val="00993099"/>
    <w:rsid w:val="00993549"/>
    <w:rsid w:val="009960AB"/>
    <w:rsid w:val="009A4A53"/>
    <w:rsid w:val="009C29D7"/>
    <w:rsid w:val="009D2B06"/>
    <w:rsid w:val="009F2EA0"/>
    <w:rsid w:val="00A04EAB"/>
    <w:rsid w:val="00A11C02"/>
    <w:rsid w:val="00A227FF"/>
    <w:rsid w:val="00A338C5"/>
    <w:rsid w:val="00A37423"/>
    <w:rsid w:val="00A37D3A"/>
    <w:rsid w:val="00A51FB5"/>
    <w:rsid w:val="00A64115"/>
    <w:rsid w:val="00A72895"/>
    <w:rsid w:val="00A734A2"/>
    <w:rsid w:val="00A745BF"/>
    <w:rsid w:val="00A754DB"/>
    <w:rsid w:val="00A81796"/>
    <w:rsid w:val="00AB3577"/>
    <w:rsid w:val="00AC4EF8"/>
    <w:rsid w:val="00AD0270"/>
    <w:rsid w:val="00AE24D0"/>
    <w:rsid w:val="00AE3F52"/>
    <w:rsid w:val="00AF02A5"/>
    <w:rsid w:val="00AF40F9"/>
    <w:rsid w:val="00B00A03"/>
    <w:rsid w:val="00B039C6"/>
    <w:rsid w:val="00B04277"/>
    <w:rsid w:val="00B14628"/>
    <w:rsid w:val="00B1501C"/>
    <w:rsid w:val="00B152A0"/>
    <w:rsid w:val="00B2330A"/>
    <w:rsid w:val="00B23B28"/>
    <w:rsid w:val="00B24733"/>
    <w:rsid w:val="00B35090"/>
    <w:rsid w:val="00B36466"/>
    <w:rsid w:val="00B41FDA"/>
    <w:rsid w:val="00B422A0"/>
    <w:rsid w:val="00B42B45"/>
    <w:rsid w:val="00B60192"/>
    <w:rsid w:val="00B62EE4"/>
    <w:rsid w:val="00B77A23"/>
    <w:rsid w:val="00B90F24"/>
    <w:rsid w:val="00BA1C8F"/>
    <w:rsid w:val="00BB51A0"/>
    <w:rsid w:val="00BB6268"/>
    <w:rsid w:val="00BC2D87"/>
    <w:rsid w:val="00BC776D"/>
    <w:rsid w:val="00BE21B3"/>
    <w:rsid w:val="00BE293E"/>
    <w:rsid w:val="00BE4AF6"/>
    <w:rsid w:val="00BF1B1F"/>
    <w:rsid w:val="00C04241"/>
    <w:rsid w:val="00C04823"/>
    <w:rsid w:val="00C05C6C"/>
    <w:rsid w:val="00C1605F"/>
    <w:rsid w:val="00C16C6B"/>
    <w:rsid w:val="00C1731F"/>
    <w:rsid w:val="00C22059"/>
    <w:rsid w:val="00C25106"/>
    <w:rsid w:val="00C279E6"/>
    <w:rsid w:val="00C3660C"/>
    <w:rsid w:val="00C413D3"/>
    <w:rsid w:val="00C510EC"/>
    <w:rsid w:val="00C64D53"/>
    <w:rsid w:val="00C723C3"/>
    <w:rsid w:val="00C7536E"/>
    <w:rsid w:val="00C81733"/>
    <w:rsid w:val="00C839F3"/>
    <w:rsid w:val="00C95419"/>
    <w:rsid w:val="00CA4104"/>
    <w:rsid w:val="00CA7D20"/>
    <w:rsid w:val="00CB5788"/>
    <w:rsid w:val="00CC29BE"/>
    <w:rsid w:val="00CD7CEC"/>
    <w:rsid w:val="00CE129D"/>
    <w:rsid w:val="00CF49F6"/>
    <w:rsid w:val="00D03F76"/>
    <w:rsid w:val="00D14680"/>
    <w:rsid w:val="00D42F3D"/>
    <w:rsid w:val="00D43468"/>
    <w:rsid w:val="00D47D9B"/>
    <w:rsid w:val="00D66E8B"/>
    <w:rsid w:val="00D6712A"/>
    <w:rsid w:val="00D84E1D"/>
    <w:rsid w:val="00D86701"/>
    <w:rsid w:val="00D95DA2"/>
    <w:rsid w:val="00DA0E7C"/>
    <w:rsid w:val="00DA19C6"/>
    <w:rsid w:val="00DB6B3F"/>
    <w:rsid w:val="00DC23CB"/>
    <w:rsid w:val="00DC6747"/>
    <w:rsid w:val="00DD17F6"/>
    <w:rsid w:val="00DD6AA1"/>
    <w:rsid w:val="00DE7128"/>
    <w:rsid w:val="00DF1F57"/>
    <w:rsid w:val="00DF2AB1"/>
    <w:rsid w:val="00DF5D13"/>
    <w:rsid w:val="00E123DF"/>
    <w:rsid w:val="00E25728"/>
    <w:rsid w:val="00E2612D"/>
    <w:rsid w:val="00E41253"/>
    <w:rsid w:val="00E42159"/>
    <w:rsid w:val="00E460D5"/>
    <w:rsid w:val="00E75AD9"/>
    <w:rsid w:val="00E90304"/>
    <w:rsid w:val="00E95C49"/>
    <w:rsid w:val="00EA016D"/>
    <w:rsid w:val="00EA0F0F"/>
    <w:rsid w:val="00EA297C"/>
    <w:rsid w:val="00EA4F59"/>
    <w:rsid w:val="00EB0EB6"/>
    <w:rsid w:val="00EC0CFF"/>
    <w:rsid w:val="00ED34E9"/>
    <w:rsid w:val="00ED726F"/>
    <w:rsid w:val="00EF16AC"/>
    <w:rsid w:val="00F11C27"/>
    <w:rsid w:val="00F144B0"/>
    <w:rsid w:val="00F25DC5"/>
    <w:rsid w:val="00F30D0A"/>
    <w:rsid w:val="00F336F4"/>
    <w:rsid w:val="00F41608"/>
    <w:rsid w:val="00F43737"/>
    <w:rsid w:val="00F439BC"/>
    <w:rsid w:val="00F46C75"/>
    <w:rsid w:val="00F62C35"/>
    <w:rsid w:val="00F7272E"/>
    <w:rsid w:val="00F80440"/>
    <w:rsid w:val="00F81B95"/>
    <w:rsid w:val="00F9267C"/>
    <w:rsid w:val="00FA736D"/>
    <w:rsid w:val="00FC136F"/>
    <w:rsid w:val="00FC597B"/>
    <w:rsid w:val="00FC5EAF"/>
    <w:rsid w:val="00FD15E9"/>
    <w:rsid w:val="00FD7217"/>
    <w:rsid w:val="00FE16ED"/>
    <w:rsid w:val="00FF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64D53"/>
    <w:pPr>
      <w:keepNext/>
      <w:spacing w:before="40" w:after="0" w:line="216" w:lineRule="auto"/>
      <w:jc w:val="center"/>
      <w:outlineLvl w:val="0"/>
    </w:pPr>
    <w:rPr>
      <w:rFonts w:ascii="Times New Roman" w:eastAsia="Times New Roman" w:hAnsi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D53"/>
    <w:rPr>
      <w:rFonts w:ascii="Times New Roman" w:eastAsia="Times New Roman" w:hAnsi="Times New Roman"/>
      <w:b/>
      <w:kern w:val="2"/>
      <w:sz w:val="32"/>
    </w:rPr>
  </w:style>
  <w:style w:type="paragraph" w:customStyle="1" w:styleId="ConsPlusTitle">
    <w:name w:val="ConsPlusTitle"/>
    <w:rsid w:val="00C64D5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Вадим к 14</cp:lastModifiedBy>
  <cp:revision>2</cp:revision>
  <cp:lastPrinted>2012-11-12T09:46:00Z</cp:lastPrinted>
  <dcterms:created xsi:type="dcterms:W3CDTF">2013-04-12T06:09:00Z</dcterms:created>
  <dcterms:modified xsi:type="dcterms:W3CDTF">2013-04-12T06:09:00Z</dcterms:modified>
</cp:coreProperties>
</file>