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A6" w:rsidRPr="009B0B85" w:rsidRDefault="003F04A6" w:rsidP="00B87F12">
      <w:pPr>
        <w:jc w:val="right"/>
      </w:pPr>
    </w:p>
    <w:p w:rsidR="003F04A6" w:rsidRPr="009B0B85" w:rsidRDefault="003F04A6" w:rsidP="00B87F12">
      <w:pPr>
        <w:spacing w:before="40" w:line="240" w:lineRule="auto"/>
        <w:jc w:val="center"/>
        <w:rPr>
          <w:rFonts w:ascii="Times New Roman" w:hAnsi="Times New Roman"/>
          <w:b/>
          <w:kern w:val="2"/>
          <w:sz w:val="24"/>
          <w:szCs w:val="24"/>
        </w:rPr>
      </w:pPr>
      <w:r w:rsidRPr="009B0B85">
        <w:rPr>
          <w:rFonts w:ascii="Times New Roman" w:hAnsi="Times New Roman"/>
          <w:b/>
          <w:kern w:val="2"/>
          <w:sz w:val="24"/>
          <w:szCs w:val="24"/>
        </w:rPr>
        <w:t>АДМИНИСТРАЦИЯ БОЛЬШЕРУДКИНСКОГО СЕЛЬСОВЕТА</w:t>
      </w:r>
    </w:p>
    <w:p w:rsidR="003F04A6" w:rsidRPr="009B0B85" w:rsidRDefault="003F04A6" w:rsidP="00B87F12">
      <w:pPr>
        <w:spacing w:before="40" w:line="240" w:lineRule="auto"/>
        <w:jc w:val="center"/>
        <w:rPr>
          <w:rFonts w:ascii="Times New Roman" w:hAnsi="Times New Roman"/>
          <w:b/>
          <w:kern w:val="2"/>
          <w:sz w:val="24"/>
          <w:szCs w:val="24"/>
        </w:rPr>
      </w:pPr>
      <w:r w:rsidRPr="009B0B85">
        <w:rPr>
          <w:rFonts w:ascii="Times New Roman" w:hAnsi="Times New Roman"/>
          <w:b/>
          <w:kern w:val="2"/>
          <w:sz w:val="24"/>
          <w:szCs w:val="24"/>
        </w:rPr>
        <w:t xml:space="preserve">ШАРАНГСКОГО  РАЙОНА </w:t>
      </w:r>
      <w:r w:rsidRPr="009B0B85">
        <w:rPr>
          <w:rFonts w:ascii="Times New Roman" w:hAnsi="Times New Roman"/>
          <w:b/>
          <w:sz w:val="24"/>
          <w:szCs w:val="24"/>
        </w:rPr>
        <w:t>НИЖЕГОРОДСКОЙ ОБЛАСТИ</w:t>
      </w:r>
    </w:p>
    <w:p w:rsidR="003F04A6" w:rsidRPr="00571D07" w:rsidRDefault="003F04A6" w:rsidP="00B87F12">
      <w:pPr>
        <w:autoSpaceDE w:val="0"/>
        <w:autoSpaceDN w:val="0"/>
        <w:adjustRightInd w:val="0"/>
        <w:spacing w:line="240" w:lineRule="auto"/>
        <w:jc w:val="center"/>
        <w:rPr>
          <w:rFonts w:ascii="Times New Roman" w:hAnsi="Times New Roman"/>
          <w:b/>
        </w:rPr>
      </w:pPr>
    </w:p>
    <w:p w:rsidR="003F04A6" w:rsidRPr="00571D07" w:rsidRDefault="003F04A6" w:rsidP="00B87F12">
      <w:pPr>
        <w:pStyle w:val="1"/>
        <w:spacing w:line="240" w:lineRule="auto"/>
        <w:rPr>
          <w:spacing w:val="60"/>
          <w:sz w:val="28"/>
          <w:szCs w:val="28"/>
        </w:rPr>
      </w:pPr>
      <w:r w:rsidRPr="00571D07">
        <w:t>ПОСТАНОВЛЕНИЕ</w:t>
      </w:r>
    </w:p>
    <w:p w:rsidR="003F04A6" w:rsidRPr="00571D07" w:rsidRDefault="00B91429" w:rsidP="00B87F12">
      <w:pPr>
        <w:spacing w:line="240" w:lineRule="auto"/>
        <w:rPr>
          <w:rFonts w:ascii="Times New Roman" w:hAnsi="Times New Roman"/>
          <w:sz w:val="28"/>
        </w:rPr>
      </w:pPr>
      <w:r w:rsidRPr="00B91429">
        <w:rPr>
          <w:noProof/>
          <w:lang w:eastAsia="ru-RU"/>
        </w:rPr>
        <w:pict>
          <v:shapetype id="_x0000_t202" coordsize="21600,21600" o:spt="202" path="m,l,21600r21600,l21600,xe">
            <v:stroke joinstyle="miter"/>
            <v:path gradientshapeok="t" o:connecttype="rect"/>
          </v:shapetype>
          <v:shape id="_x0000_s1026" type="#_x0000_t202" style="position:absolute;margin-left:369.15pt;margin-top:2.85pt;width:88pt;height:27pt;z-index:251658240" filled="f" stroked="f">
            <v:textbox style="mso-next-textbox:#_x0000_s1026">
              <w:txbxContent>
                <w:p w:rsidR="003F04A6" w:rsidRPr="00CB0E77" w:rsidRDefault="003F04A6" w:rsidP="00B87F12">
                  <w:pPr>
                    <w:rPr>
                      <w:sz w:val="28"/>
                      <w:szCs w:val="28"/>
                    </w:rPr>
                  </w:pPr>
                  <w:r>
                    <w:rPr>
                      <w:sz w:val="28"/>
                      <w:szCs w:val="28"/>
                    </w:rPr>
                    <w:t xml:space="preserve">    </w:t>
                  </w:r>
                </w:p>
              </w:txbxContent>
            </v:textbox>
          </v:shape>
        </w:pict>
      </w:r>
      <w:r w:rsidRPr="00B91429">
        <w:rPr>
          <w:noProof/>
          <w:lang w:eastAsia="ru-RU"/>
        </w:rPr>
        <w:pict>
          <v:shape id="_x0000_s1027" type="#_x0000_t202" style="position:absolute;margin-left:23.15pt;margin-top:3.45pt;width:99pt;height:23.05pt;z-index:251657216" filled="f" stroked="f">
            <v:textbox style="mso-next-textbox:#_x0000_s1027">
              <w:txbxContent>
                <w:p w:rsidR="003F04A6" w:rsidRPr="00C525DE" w:rsidRDefault="003F04A6" w:rsidP="00B87F12">
                  <w:pPr>
                    <w:rPr>
                      <w:szCs w:val="28"/>
                    </w:rPr>
                  </w:pPr>
                </w:p>
              </w:txbxContent>
            </v:textbox>
          </v:shape>
        </w:pict>
      </w:r>
    </w:p>
    <w:p w:rsidR="003F04A6" w:rsidRPr="00FD0AD1" w:rsidRDefault="003F04A6" w:rsidP="00B87F12">
      <w:pPr>
        <w:tabs>
          <w:tab w:val="left" w:pos="7710"/>
        </w:tabs>
        <w:spacing w:after="0" w:line="240" w:lineRule="auto"/>
        <w:rPr>
          <w:rFonts w:ascii="Times New Roman" w:hAnsi="Times New Roman"/>
          <w:sz w:val="24"/>
          <w:szCs w:val="24"/>
        </w:rPr>
      </w:pPr>
      <w:r>
        <w:rPr>
          <w:rFonts w:ascii="Times New Roman" w:hAnsi="Times New Roman"/>
          <w:sz w:val="24"/>
          <w:szCs w:val="24"/>
        </w:rPr>
        <w:t>От 05.08.2013 г.</w:t>
      </w:r>
      <w:r>
        <w:rPr>
          <w:rFonts w:ascii="Times New Roman" w:hAnsi="Times New Roman"/>
          <w:sz w:val="24"/>
          <w:szCs w:val="24"/>
        </w:rPr>
        <w:tab/>
        <w:t>№ 21</w:t>
      </w:r>
    </w:p>
    <w:p w:rsidR="003F04A6" w:rsidRDefault="003F04A6">
      <w:pPr>
        <w:widowControl w:val="0"/>
        <w:autoSpaceDE w:val="0"/>
        <w:autoSpaceDN w:val="0"/>
        <w:adjustRightInd w:val="0"/>
        <w:spacing w:after="0" w:line="240" w:lineRule="auto"/>
        <w:ind w:firstLine="540"/>
        <w:jc w:val="both"/>
        <w:outlineLvl w:val="0"/>
        <w:rPr>
          <w:rFonts w:cs="Calibri"/>
        </w:rPr>
      </w:pPr>
    </w:p>
    <w:p w:rsidR="003F04A6" w:rsidRDefault="003F04A6">
      <w:pPr>
        <w:widowControl w:val="0"/>
        <w:autoSpaceDE w:val="0"/>
        <w:autoSpaceDN w:val="0"/>
        <w:adjustRightInd w:val="0"/>
        <w:spacing w:after="0" w:line="240" w:lineRule="auto"/>
        <w:ind w:firstLine="540"/>
        <w:jc w:val="both"/>
        <w:outlineLvl w:val="0"/>
        <w:rPr>
          <w:rFonts w:cs="Calibri"/>
        </w:rPr>
      </w:pPr>
    </w:p>
    <w:p w:rsidR="003F04A6" w:rsidRDefault="003F04A6">
      <w:pPr>
        <w:widowControl w:val="0"/>
        <w:autoSpaceDE w:val="0"/>
        <w:autoSpaceDN w:val="0"/>
        <w:adjustRightInd w:val="0"/>
        <w:spacing w:after="0" w:line="240" w:lineRule="auto"/>
        <w:jc w:val="center"/>
        <w:rPr>
          <w:rFonts w:cs="Calibri"/>
          <w:b/>
          <w:bCs/>
        </w:rPr>
      </w:pPr>
    </w:p>
    <w:p w:rsidR="003F04A6" w:rsidRDefault="003F04A6" w:rsidP="00E4217D">
      <w:pPr>
        <w:widowControl w:val="0"/>
        <w:autoSpaceDE w:val="0"/>
        <w:autoSpaceDN w:val="0"/>
        <w:adjustRightInd w:val="0"/>
        <w:spacing w:after="0" w:line="240" w:lineRule="auto"/>
        <w:jc w:val="center"/>
        <w:rPr>
          <w:rFonts w:cs="Calibri"/>
          <w:b/>
          <w:bCs/>
        </w:rPr>
      </w:pPr>
      <w:r>
        <w:rPr>
          <w:rFonts w:cs="Calibri"/>
          <w:b/>
          <w:bCs/>
        </w:rPr>
        <w:t xml:space="preserve">Об утверждении административного регламента администрации Большерудкинского сельсовета Шарангского района Нижегородской области по исполнению муниципальной функции «Осуществление муниципального жилищного контроля на территории Большерудкинского сельсовета» </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В соответствии с Жилищным </w:t>
      </w:r>
      <w:r>
        <w:t xml:space="preserve">кодексом </w:t>
      </w:r>
      <w:r>
        <w:rPr>
          <w:rFonts w:cs="Calibri"/>
        </w:rPr>
        <w:t xml:space="preserve">Российской Федерации, Федеральным </w:t>
      </w:r>
      <w:r>
        <w:t xml:space="preserve">законом </w:t>
      </w:r>
      <w:r>
        <w:rPr>
          <w:rFonts w:cs="Calibri"/>
        </w:rPr>
        <w:t xml:space="preserve">от 06.10.2003 N 131-ФЗ "Об общих принципах организации местного самоуправления в Российской Федерации", Федеральным </w:t>
      </w:r>
      <w:r>
        <w:t xml:space="preserve">законом </w:t>
      </w:r>
      <w:r>
        <w:rPr>
          <w:rFonts w:cs="Calibri"/>
        </w:rPr>
        <w:t xml:space="preserve">от 26.12.2008 N 294-ФЗ "О защите прав юридических лиц и индивидуальных предпринимателей при осуществлении государственного контроля (надзора) и </w:t>
      </w:r>
      <w:r w:rsidRPr="00B87F12">
        <w:rPr>
          <w:rFonts w:cs="Calibri"/>
        </w:rPr>
        <w:t>муниципального контроля", постановлением администрации Большерудкинского сельсовета  от  12.03.2013г № 05</w:t>
      </w:r>
      <w:r>
        <w:rPr>
          <w:rFonts w:cs="Calibri"/>
        </w:rPr>
        <w:t xml:space="preserve"> «О порядке организации и осуществления муниципального жилищного контроля на территории Большерудкинского сельсовета Шарангского района», руководствуясь </w:t>
      </w:r>
      <w:r w:rsidRPr="00B45A94">
        <w:rPr>
          <w:rFonts w:cs="Calibri"/>
        </w:rPr>
        <w:t>статье</w:t>
      </w:r>
      <w:r w:rsidRPr="0063649E">
        <w:rPr>
          <w:rFonts w:cs="Calibri"/>
        </w:rPr>
        <w:t>й</w:t>
      </w:r>
      <w:r>
        <w:rPr>
          <w:rFonts w:cs="Calibri"/>
        </w:rPr>
        <w:t xml:space="preserve"> 36 Устава Большерудкинского сельсовета:</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прилагаемый административный </w:t>
      </w:r>
      <w:r>
        <w:t xml:space="preserve">регламент администрации Большерудкинского сельсовета Шарангского района Нижегородской области </w:t>
      </w:r>
      <w:r w:rsidRPr="002701F8">
        <w:rPr>
          <w:rFonts w:cs="Calibri"/>
          <w:bCs/>
        </w:rPr>
        <w:t xml:space="preserve">«Осуществление муниципального жилищного контроля на территории </w:t>
      </w:r>
      <w:r>
        <w:rPr>
          <w:rFonts w:cs="Calibri"/>
          <w:bCs/>
        </w:rPr>
        <w:t>Большерудкинского</w:t>
      </w:r>
      <w:r w:rsidRPr="002701F8">
        <w:rPr>
          <w:rFonts w:cs="Calibri"/>
          <w:bCs/>
        </w:rPr>
        <w:t xml:space="preserve"> сельсовета»</w:t>
      </w:r>
      <w:r>
        <w:rPr>
          <w:rFonts w:cs="Calibri"/>
        </w:rPr>
        <w:t>.</w:t>
      </w:r>
    </w:p>
    <w:p w:rsidR="003F04A6" w:rsidRDefault="003F04A6">
      <w:pPr>
        <w:widowControl w:val="0"/>
        <w:autoSpaceDE w:val="0"/>
        <w:autoSpaceDN w:val="0"/>
        <w:adjustRightInd w:val="0"/>
        <w:spacing w:after="0" w:line="240" w:lineRule="auto"/>
        <w:ind w:firstLine="540"/>
        <w:jc w:val="both"/>
        <w:rPr>
          <w:rFonts w:cs="Calibri"/>
        </w:rPr>
      </w:pPr>
      <w:r>
        <w:rPr>
          <w:rFonts w:cs="Calibri"/>
        </w:rPr>
        <w:t>2. Контроль за исполнением настоящего постановления оставляю за собой.</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r>
        <w:rPr>
          <w:rFonts w:cs="Calibri"/>
        </w:rPr>
        <w:t>Глава администрации                                                                                                           Г.Г.Качмашева</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jc w:val="right"/>
        <w:outlineLvl w:val="0"/>
        <w:rPr>
          <w:rFonts w:cs="Calibri"/>
        </w:rPr>
      </w:pPr>
    </w:p>
    <w:p w:rsidR="003F04A6" w:rsidRDefault="003F04A6">
      <w:pPr>
        <w:widowControl w:val="0"/>
        <w:autoSpaceDE w:val="0"/>
        <w:autoSpaceDN w:val="0"/>
        <w:adjustRightInd w:val="0"/>
        <w:spacing w:after="0" w:line="240" w:lineRule="auto"/>
        <w:jc w:val="right"/>
        <w:outlineLvl w:val="0"/>
        <w:rPr>
          <w:rFonts w:cs="Calibri"/>
        </w:rPr>
      </w:pPr>
    </w:p>
    <w:p w:rsidR="003F04A6" w:rsidRDefault="003F04A6">
      <w:pPr>
        <w:widowControl w:val="0"/>
        <w:autoSpaceDE w:val="0"/>
        <w:autoSpaceDN w:val="0"/>
        <w:adjustRightInd w:val="0"/>
        <w:spacing w:after="0" w:line="240" w:lineRule="auto"/>
        <w:jc w:val="right"/>
        <w:outlineLvl w:val="0"/>
        <w:rPr>
          <w:rFonts w:cs="Calibri"/>
        </w:rPr>
      </w:pPr>
    </w:p>
    <w:p w:rsidR="003F04A6" w:rsidRDefault="003F04A6">
      <w:pPr>
        <w:widowControl w:val="0"/>
        <w:autoSpaceDE w:val="0"/>
        <w:autoSpaceDN w:val="0"/>
        <w:adjustRightInd w:val="0"/>
        <w:spacing w:after="0" w:line="240" w:lineRule="auto"/>
        <w:jc w:val="right"/>
        <w:outlineLvl w:val="0"/>
        <w:rPr>
          <w:rFonts w:cs="Calibri"/>
        </w:rPr>
      </w:pPr>
    </w:p>
    <w:p w:rsidR="003F04A6" w:rsidRDefault="003F04A6">
      <w:pPr>
        <w:widowControl w:val="0"/>
        <w:autoSpaceDE w:val="0"/>
        <w:autoSpaceDN w:val="0"/>
        <w:adjustRightInd w:val="0"/>
        <w:spacing w:after="0" w:line="240" w:lineRule="auto"/>
        <w:jc w:val="right"/>
        <w:outlineLvl w:val="0"/>
        <w:rPr>
          <w:rFonts w:cs="Calibri"/>
        </w:rPr>
      </w:pPr>
    </w:p>
    <w:p w:rsidR="003F04A6" w:rsidRDefault="003F04A6">
      <w:pPr>
        <w:widowControl w:val="0"/>
        <w:autoSpaceDE w:val="0"/>
        <w:autoSpaceDN w:val="0"/>
        <w:adjustRightInd w:val="0"/>
        <w:spacing w:after="0" w:line="240" w:lineRule="auto"/>
        <w:jc w:val="right"/>
        <w:outlineLvl w:val="0"/>
        <w:rPr>
          <w:rFonts w:cs="Calibri"/>
        </w:rPr>
      </w:pPr>
    </w:p>
    <w:p w:rsidR="003F04A6" w:rsidRDefault="003F04A6">
      <w:pPr>
        <w:widowControl w:val="0"/>
        <w:autoSpaceDE w:val="0"/>
        <w:autoSpaceDN w:val="0"/>
        <w:adjustRightInd w:val="0"/>
        <w:spacing w:after="0" w:line="240" w:lineRule="auto"/>
        <w:jc w:val="right"/>
        <w:outlineLvl w:val="0"/>
        <w:rPr>
          <w:rFonts w:cs="Calibri"/>
        </w:rPr>
      </w:pPr>
    </w:p>
    <w:p w:rsidR="003F04A6" w:rsidRDefault="003F04A6">
      <w:pPr>
        <w:widowControl w:val="0"/>
        <w:autoSpaceDE w:val="0"/>
        <w:autoSpaceDN w:val="0"/>
        <w:adjustRightInd w:val="0"/>
        <w:spacing w:after="0" w:line="240" w:lineRule="auto"/>
        <w:jc w:val="right"/>
        <w:outlineLvl w:val="0"/>
        <w:rPr>
          <w:rFonts w:cs="Calibri"/>
        </w:rPr>
      </w:pPr>
    </w:p>
    <w:p w:rsidR="003F04A6" w:rsidRDefault="003F04A6">
      <w:pPr>
        <w:widowControl w:val="0"/>
        <w:autoSpaceDE w:val="0"/>
        <w:autoSpaceDN w:val="0"/>
        <w:adjustRightInd w:val="0"/>
        <w:spacing w:after="0" w:line="240" w:lineRule="auto"/>
        <w:jc w:val="right"/>
        <w:outlineLvl w:val="0"/>
        <w:rPr>
          <w:rFonts w:cs="Calibri"/>
        </w:rPr>
      </w:pPr>
    </w:p>
    <w:p w:rsidR="003F04A6" w:rsidRDefault="003F04A6" w:rsidP="00B87F12">
      <w:pPr>
        <w:widowControl w:val="0"/>
        <w:autoSpaceDE w:val="0"/>
        <w:autoSpaceDN w:val="0"/>
        <w:adjustRightInd w:val="0"/>
        <w:spacing w:after="0" w:line="240" w:lineRule="auto"/>
        <w:outlineLvl w:val="0"/>
        <w:rPr>
          <w:rFonts w:cs="Calibri"/>
        </w:rPr>
      </w:pPr>
    </w:p>
    <w:p w:rsidR="003F04A6" w:rsidRDefault="003F04A6">
      <w:pPr>
        <w:widowControl w:val="0"/>
        <w:autoSpaceDE w:val="0"/>
        <w:autoSpaceDN w:val="0"/>
        <w:adjustRightInd w:val="0"/>
        <w:spacing w:after="0" w:line="240" w:lineRule="auto"/>
        <w:jc w:val="right"/>
        <w:outlineLvl w:val="0"/>
        <w:rPr>
          <w:rFonts w:cs="Calibri"/>
        </w:rPr>
      </w:pPr>
    </w:p>
    <w:p w:rsidR="003F04A6" w:rsidRDefault="003F04A6">
      <w:pPr>
        <w:widowControl w:val="0"/>
        <w:autoSpaceDE w:val="0"/>
        <w:autoSpaceDN w:val="0"/>
        <w:adjustRightInd w:val="0"/>
        <w:spacing w:after="0" w:line="240" w:lineRule="auto"/>
        <w:jc w:val="right"/>
        <w:outlineLvl w:val="0"/>
        <w:rPr>
          <w:rFonts w:cs="Calibri"/>
        </w:rPr>
      </w:pPr>
    </w:p>
    <w:p w:rsidR="003F04A6" w:rsidRDefault="003F04A6" w:rsidP="002701F8">
      <w:pPr>
        <w:widowControl w:val="0"/>
        <w:autoSpaceDE w:val="0"/>
        <w:autoSpaceDN w:val="0"/>
        <w:adjustRightInd w:val="0"/>
        <w:spacing w:after="0" w:line="240" w:lineRule="auto"/>
        <w:jc w:val="right"/>
        <w:outlineLvl w:val="0"/>
        <w:rPr>
          <w:rFonts w:cs="Calibri"/>
        </w:rPr>
      </w:pPr>
      <w:r>
        <w:rPr>
          <w:rFonts w:cs="Calibri"/>
        </w:rPr>
        <w:lastRenderedPageBreak/>
        <w:t xml:space="preserve">Утвержден </w:t>
      </w:r>
    </w:p>
    <w:p w:rsidR="003F04A6" w:rsidRDefault="003F04A6" w:rsidP="002701F8">
      <w:pPr>
        <w:widowControl w:val="0"/>
        <w:autoSpaceDE w:val="0"/>
        <w:autoSpaceDN w:val="0"/>
        <w:adjustRightInd w:val="0"/>
        <w:spacing w:after="0" w:line="240" w:lineRule="auto"/>
        <w:jc w:val="right"/>
        <w:outlineLvl w:val="0"/>
        <w:rPr>
          <w:rFonts w:cs="Calibri"/>
        </w:rPr>
      </w:pPr>
      <w:r>
        <w:rPr>
          <w:rFonts w:cs="Calibri"/>
        </w:rPr>
        <w:t xml:space="preserve">постановлением администрации </w:t>
      </w:r>
    </w:p>
    <w:p w:rsidR="003F04A6" w:rsidRDefault="003F04A6" w:rsidP="002701F8">
      <w:pPr>
        <w:widowControl w:val="0"/>
        <w:autoSpaceDE w:val="0"/>
        <w:autoSpaceDN w:val="0"/>
        <w:adjustRightInd w:val="0"/>
        <w:spacing w:after="0" w:line="240" w:lineRule="auto"/>
        <w:jc w:val="right"/>
        <w:outlineLvl w:val="0"/>
        <w:rPr>
          <w:rFonts w:cs="Calibri"/>
        </w:rPr>
      </w:pPr>
      <w:r>
        <w:rPr>
          <w:rFonts w:cs="Calibri"/>
        </w:rPr>
        <w:t xml:space="preserve">Большерудкинского сельсовета </w:t>
      </w:r>
    </w:p>
    <w:p w:rsidR="003F04A6" w:rsidRDefault="003F04A6" w:rsidP="002701F8">
      <w:pPr>
        <w:widowControl w:val="0"/>
        <w:autoSpaceDE w:val="0"/>
        <w:autoSpaceDN w:val="0"/>
        <w:adjustRightInd w:val="0"/>
        <w:spacing w:after="0" w:line="240" w:lineRule="auto"/>
        <w:jc w:val="right"/>
        <w:outlineLvl w:val="0"/>
        <w:rPr>
          <w:rFonts w:cs="Calibri"/>
        </w:rPr>
      </w:pPr>
      <w:r>
        <w:rPr>
          <w:rFonts w:cs="Calibri"/>
        </w:rPr>
        <w:t>№21 от 05.08.2013г.</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rsidP="002701F8">
      <w:pPr>
        <w:widowControl w:val="0"/>
        <w:autoSpaceDE w:val="0"/>
        <w:autoSpaceDN w:val="0"/>
        <w:adjustRightInd w:val="0"/>
        <w:spacing w:after="0" w:line="240" w:lineRule="auto"/>
        <w:jc w:val="center"/>
        <w:rPr>
          <w:rFonts w:cs="Calibri"/>
          <w:b/>
          <w:bCs/>
        </w:rPr>
      </w:pPr>
      <w:bookmarkStart w:id="0" w:name="Par30"/>
      <w:bookmarkEnd w:id="0"/>
      <w:r>
        <w:rPr>
          <w:rFonts w:cs="Calibri"/>
          <w:b/>
          <w:bCs/>
        </w:rPr>
        <w:t xml:space="preserve">Административный регламент </w:t>
      </w:r>
    </w:p>
    <w:p w:rsidR="003F04A6" w:rsidRDefault="003F04A6" w:rsidP="002701F8">
      <w:pPr>
        <w:widowControl w:val="0"/>
        <w:autoSpaceDE w:val="0"/>
        <w:autoSpaceDN w:val="0"/>
        <w:adjustRightInd w:val="0"/>
        <w:spacing w:after="0" w:line="240" w:lineRule="auto"/>
        <w:jc w:val="center"/>
        <w:rPr>
          <w:rFonts w:cs="Calibri"/>
          <w:b/>
          <w:bCs/>
        </w:rPr>
      </w:pPr>
      <w:r>
        <w:rPr>
          <w:rFonts w:cs="Calibri"/>
          <w:b/>
          <w:bCs/>
        </w:rPr>
        <w:t xml:space="preserve">администрации Большерудкинского сельсовета Шарангского района Нижегородской области по исполнению муниципальной функции «Осуществление муниципального жилищного контроля на территории Большерудкинского сельсовета» </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r>
        <w:rPr>
          <w:rFonts w:cs="Calibri"/>
        </w:rPr>
        <w:t>Административный регламент администрации Большерудкинского сельсовета по исполнению муниципальной функции "Осуществление муниципального жилищного контроля на территории Большерудкинского сельсовета" (далее по тексту - Административный регламент) определяет порядок, сроки и последовательность действий (административных процедур) при проведении проверок органом муниципального жилищного контроля в отношении юридических лиц, индивидуальных предпринимателей и граждан при исполнении данной муниципальной функции (далее по тексту - Муниципальная функция).</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jc w:val="center"/>
        <w:outlineLvl w:val="1"/>
        <w:rPr>
          <w:rFonts w:cs="Calibri"/>
        </w:rPr>
      </w:pPr>
      <w:r>
        <w:rPr>
          <w:rFonts w:cs="Calibri"/>
        </w:rPr>
        <w:t>Раздел 1. ОБЩИЕ ПОЛОЖЕНИЯ</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r>
        <w:rPr>
          <w:rFonts w:cs="Calibri"/>
        </w:rPr>
        <w:t>1.1. Наименование муниципальной функции: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"Осуществление муниципального жилищного контроля на территории Большерудкинского сельсовета".</w:t>
      </w:r>
    </w:p>
    <w:p w:rsidR="003F04A6" w:rsidRDefault="003F04A6">
      <w:pPr>
        <w:widowControl w:val="0"/>
        <w:autoSpaceDE w:val="0"/>
        <w:autoSpaceDN w:val="0"/>
        <w:adjustRightInd w:val="0"/>
        <w:spacing w:after="0" w:line="240" w:lineRule="auto"/>
        <w:ind w:firstLine="540"/>
        <w:jc w:val="both"/>
        <w:rPr>
          <w:rFonts w:cs="Calibri"/>
        </w:rPr>
      </w:pPr>
      <w:r>
        <w:rPr>
          <w:rFonts w:cs="Calibri"/>
        </w:rPr>
        <w:t>1.2. Исполнение муниципальной функции по осуществлению муниципального жилищного контроля на территории Большерудкинского сельсовета осуществляется в соответствии с:</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1.2.1. Жилищным </w:t>
      </w:r>
      <w:r>
        <w:t xml:space="preserve">кодексом </w:t>
      </w:r>
      <w:r>
        <w:rPr>
          <w:rFonts w:cs="Calibri"/>
        </w:rPr>
        <w:t>Российской Федерации.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1.2.2. Федеральным </w:t>
      </w:r>
      <w:r>
        <w:t xml:space="preserve">кодексом </w:t>
      </w:r>
      <w:r>
        <w:rPr>
          <w:rFonts w:cs="Calibri"/>
        </w:rPr>
        <w:t>от 06.10.2003 N 131-ФЗ "Об общих принципах организации местного самоуправления в Российской Федерации".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1.2.3. Федеральным </w:t>
      </w:r>
      <w:r>
        <w:t xml:space="preserve">законом </w:t>
      </w:r>
      <w:r>
        <w:rPr>
          <w:rFonts w:cs="Calibri"/>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по тексту Федеральный закон N 294-ФЗ).</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1.2.4. </w:t>
      </w:r>
      <w:r>
        <w:t>Уставом Большерудкинского сельсовета</w:t>
      </w:r>
      <w:r>
        <w:rPr>
          <w:rFonts w:cs="Calibri"/>
        </w:rPr>
        <w:t>.</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1.2.5. Порядком организации и осуществления муниципального жилищного контроля на территории Большерудкинского сельсовета Шарангского района, утвержденным постановлением администрации Большерудкинского сельсовета  </w:t>
      </w:r>
      <w:r w:rsidRPr="0081408B">
        <w:rPr>
          <w:rFonts w:cs="Calibri"/>
        </w:rPr>
        <w:t>от 12.03.2013г. №.</w:t>
      </w:r>
      <w:r>
        <w:rPr>
          <w:rFonts w:cs="Calibri"/>
        </w:rPr>
        <w:t>05</w:t>
      </w:r>
    </w:p>
    <w:p w:rsidR="003F04A6" w:rsidRDefault="003F04A6">
      <w:pPr>
        <w:widowControl w:val="0"/>
        <w:autoSpaceDE w:val="0"/>
        <w:autoSpaceDN w:val="0"/>
        <w:adjustRightInd w:val="0"/>
        <w:spacing w:after="0" w:line="240" w:lineRule="auto"/>
        <w:ind w:firstLine="540"/>
        <w:jc w:val="both"/>
        <w:rPr>
          <w:rFonts w:cs="Calibri"/>
        </w:rPr>
      </w:pPr>
      <w:r>
        <w:rPr>
          <w:rFonts w:cs="Calibri"/>
        </w:rPr>
        <w:t>1.3. Исполнение муниципальной функции осуществляет администрация Большерудкинского сельсовета.</w:t>
      </w:r>
    </w:p>
    <w:p w:rsidR="003F04A6" w:rsidRDefault="003F04A6">
      <w:pPr>
        <w:widowControl w:val="0"/>
        <w:autoSpaceDE w:val="0"/>
        <w:autoSpaceDN w:val="0"/>
        <w:adjustRightInd w:val="0"/>
        <w:spacing w:after="0" w:line="240" w:lineRule="auto"/>
        <w:ind w:firstLine="540"/>
        <w:jc w:val="both"/>
        <w:rPr>
          <w:rFonts w:cs="Calibri"/>
        </w:rPr>
      </w:pPr>
      <w:r>
        <w:rPr>
          <w:rFonts w:cs="Calibri"/>
        </w:rPr>
        <w:t>1.4.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(далее - обязательные требования), а также муниципальными правовыми актами органов местного самоуправления Большерудкинского сельсовета.</w:t>
      </w:r>
    </w:p>
    <w:p w:rsidR="003F04A6" w:rsidRDefault="003F04A6">
      <w:pPr>
        <w:widowControl w:val="0"/>
        <w:autoSpaceDE w:val="0"/>
        <w:autoSpaceDN w:val="0"/>
        <w:adjustRightInd w:val="0"/>
        <w:spacing w:after="0" w:line="240" w:lineRule="auto"/>
        <w:ind w:firstLine="540"/>
        <w:jc w:val="both"/>
        <w:rPr>
          <w:rFonts w:cs="Calibri"/>
        </w:rPr>
      </w:pPr>
      <w:r>
        <w:rPr>
          <w:rFonts w:cs="Calibri"/>
        </w:rPr>
        <w:t>1.5. Права и обязанности должностных лиц при осуществлении мероприятий по муниципальному жилищному контролю:</w:t>
      </w:r>
    </w:p>
    <w:p w:rsidR="003F04A6" w:rsidRDefault="003F04A6">
      <w:pPr>
        <w:widowControl w:val="0"/>
        <w:autoSpaceDE w:val="0"/>
        <w:autoSpaceDN w:val="0"/>
        <w:adjustRightInd w:val="0"/>
        <w:spacing w:after="0" w:line="240" w:lineRule="auto"/>
        <w:ind w:firstLine="540"/>
        <w:jc w:val="both"/>
        <w:rPr>
          <w:rFonts w:cs="Calibri"/>
        </w:rPr>
      </w:pPr>
      <w:r>
        <w:rPr>
          <w:rFonts w:cs="Calibri"/>
        </w:rPr>
        <w:t>1.5.1. Должностные лица администрации Большерудкинского сельсовета, уполномоченные на проведение проверок соблюдения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 в отношении муниципального жилищного фонда на территории Большерудкинского сельсовета (далее - уполномоченные должностные лица), при выполнении возложенных на них обязанностей имеют право:</w:t>
      </w:r>
    </w:p>
    <w:p w:rsidR="003F04A6" w:rsidRDefault="003F04A6">
      <w:pPr>
        <w:widowControl w:val="0"/>
        <w:autoSpaceDE w:val="0"/>
        <w:autoSpaceDN w:val="0"/>
        <w:adjustRightInd w:val="0"/>
        <w:spacing w:after="0" w:line="240" w:lineRule="auto"/>
        <w:ind w:firstLine="540"/>
        <w:jc w:val="both"/>
        <w:rPr>
          <w:rFonts w:cs="Calibri"/>
        </w:rPr>
      </w:pPr>
      <w:r>
        <w:rPr>
          <w:rFonts w:cs="Calibri"/>
        </w:rPr>
        <w:t>1.5.1.1. При предъявлении распоряжения о назначении проверки и служебного удостоверения беспрепятственно посещать:</w:t>
      </w:r>
    </w:p>
    <w:p w:rsidR="003F04A6" w:rsidRDefault="003F04A6">
      <w:pPr>
        <w:widowControl w:val="0"/>
        <w:autoSpaceDE w:val="0"/>
        <w:autoSpaceDN w:val="0"/>
        <w:adjustRightInd w:val="0"/>
        <w:spacing w:after="0" w:line="240" w:lineRule="auto"/>
        <w:ind w:firstLine="540"/>
        <w:jc w:val="both"/>
        <w:rPr>
          <w:rFonts w:cs="Calibri"/>
        </w:rPr>
      </w:pPr>
      <w:r>
        <w:rPr>
          <w:rFonts w:cs="Calibri"/>
        </w:rPr>
        <w:t>- организации независимо от их организационно-правовой формы;</w:t>
      </w:r>
    </w:p>
    <w:p w:rsidR="003F04A6" w:rsidRDefault="003F04A6">
      <w:pPr>
        <w:widowControl w:val="0"/>
        <w:autoSpaceDE w:val="0"/>
        <w:autoSpaceDN w:val="0"/>
        <w:adjustRightInd w:val="0"/>
        <w:spacing w:after="0" w:line="240" w:lineRule="auto"/>
        <w:ind w:firstLine="540"/>
        <w:jc w:val="both"/>
        <w:rPr>
          <w:rFonts w:cs="Calibri"/>
        </w:rPr>
      </w:pPr>
      <w:r>
        <w:rPr>
          <w:rFonts w:cs="Calibri"/>
        </w:rPr>
        <w:lastRenderedPageBreak/>
        <w:t>-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3F04A6" w:rsidRDefault="003F04A6">
      <w:pPr>
        <w:widowControl w:val="0"/>
        <w:autoSpaceDE w:val="0"/>
        <w:autoSpaceDN w:val="0"/>
        <w:adjustRightInd w:val="0"/>
        <w:spacing w:after="0" w:line="240" w:lineRule="auto"/>
        <w:ind w:firstLine="540"/>
        <w:jc w:val="both"/>
        <w:rPr>
          <w:rFonts w:cs="Calibri"/>
        </w:rPr>
      </w:pPr>
      <w:r>
        <w:rPr>
          <w:rFonts w:cs="Calibri"/>
        </w:rPr>
        <w:t>1.5.1.2.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1.5.1.3.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r>
        <w:t xml:space="preserve">ст.162 </w:t>
      </w:r>
      <w:r>
        <w:rPr>
          <w:rFonts w:cs="Calibri"/>
        </w:rPr>
        <w:t>Жилищного кодекса РФ, правомерность утверждения условий договора и его заключения.</w:t>
      </w:r>
    </w:p>
    <w:p w:rsidR="003F04A6" w:rsidRDefault="003F04A6">
      <w:pPr>
        <w:widowControl w:val="0"/>
        <w:autoSpaceDE w:val="0"/>
        <w:autoSpaceDN w:val="0"/>
        <w:adjustRightInd w:val="0"/>
        <w:spacing w:after="0" w:line="240" w:lineRule="auto"/>
        <w:ind w:firstLine="540"/>
        <w:jc w:val="both"/>
        <w:rPr>
          <w:rFonts w:cs="Calibri"/>
        </w:rPr>
      </w:pPr>
      <w:r>
        <w:rPr>
          <w:rFonts w:cs="Calibri"/>
        </w:rPr>
        <w:t>1.5.1.4.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3F04A6" w:rsidRDefault="003F04A6">
      <w:pPr>
        <w:widowControl w:val="0"/>
        <w:autoSpaceDE w:val="0"/>
        <w:autoSpaceDN w:val="0"/>
        <w:adjustRightInd w:val="0"/>
        <w:spacing w:after="0" w:line="240" w:lineRule="auto"/>
        <w:ind w:firstLine="540"/>
        <w:jc w:val="both"/>
        <w:rPr>
          <w:rFonts w:cs="Calibri"/>
        </w:rPr>
      </w:pPr>
      <w:r>
        <w:rPr>
          <w:rFonts w:cs="Calibri"/>
        </w:rPr>
        <w:t>1.5.1.5. Составлять протоколы об административных правонарушениях, связанных с нарушениями обязательных требований.</w:t>
      </w:r>
    </w:p>
    <w:p w:rsidR="003F04A6" w:rsidRDefault="003F04A6">
      <w:pPr>
        <w:widowControl w:val="0"/>
        <w:autoSpaceDE w:val="0"/>
        <w:autoSpaceDN w:val="0"/>
        <w:adjustRightInd w:val="0"/>
        <w:spacing w:after="0" w:line="240" w:lineRule="auto"/>
        <w:ind w:firstLine="540"/>
        <w:jc w:val="both"/>
        <w:rPr>
          <w:rFonts w:cs="Calibri"/>
        </w:rPr>
      </w:pPr>
      <w:r>
        <w:rPr>
          <w:rFonts w:cs="Calibri"/>
        </w:rPr>
        <w:t>1.5.1.6.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F04A6" w:rsidRDefault="003F04A6">
      <w:pPr>
        <w:widowControl w:val="0"/>
        <w:autoSpaceDE w:val="0"/>
        <w:autoSpaceDN w:val="0"/>
        <w:adjustRightInd w:val="0"/>
        <w:spacing w:after="0" w:line="240" w:lineRule="auto"/>
        <w:ind w:firstLine="540"/>
        <w:jc w:val="both"/>
        <w:rPr>
          <w:rFonts w:cs="Calibri"/>
        </w:rPr>
      </w:pPr>
      <w:r>
        <w:rPr>
          <w:rFonts w:cs="Calibri"/>
        </w:rPr>
        <w:t>1.5.1.7. Безвозмездно получать информацию и документы от органов государственной власти и управления всех уровней, юридических лиц и граждан.</w:t>
      </w:r>
    </w:p>
    <w:p w:rsidR="003F04A6" w:rsidRDefault="003F04A6">
      <w:pPr>
        <w:widowControl w:val="0"/>
        <w:autoSpaceDE w:val="0"/>
        <w:autoSpaceDN w:val="0"/>
        <w:adjustRightInd w:val="0"/>
        <w:spacing w:after="0" w:line="240" w:lineRule="auto"/>
        <w:ind w:firstLine="540"/>
        <w:jc w:val="both"/>
        <w:rPr>
          <w:rFonts w:cs="Calibri"/>
        </w:rPr>
      </w:pPr>
      <w:r>
        <w:rPr>
          <w:rFonts w:cs="Calibri"/>
        </w:rPr>
        <w:t>1.5.1.8. Привлекать специалистов для проведения экспертиз, проверок обязательных требований и требований, установленных муниципальными правовыми актами в области жилищных отношений на территории Большерудкинского сельсовета.</w:t>
      </w:r>
    </w:p>
    <w:p w:rsidR="003F04A6" w:rsidRDefault="003F04A6">
      <w:pPr>
        <w:widowControl w:val="0"/>
        <w:autoSpaceDE w:val="0"/>
        <w:autoSpaceDN w:val="0"/>
        <w:adjustRightInd w:val="0"/>
        <w:spacing w:after="0" w:line="240" w:lineRule="auto"/>
        <w:ind w:firstLine="540"/>
        <w:jc w:val="both"/>
        <w:rPr>
          <w:rFonts w:cs="Calibri"/>
        </w:rPr>
      </w:pPr>
      <w:r>
        <w:rPr>
          <w:rFonts w:cs="Calibri"/>
        </w:rPr>
        <w:t>1.5.1.9.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личности граждан, нарушивших обязательные требования и требования, установленные муниципальными правовыми актами в области жилищных отношений.</w:t>
      </w:r>
    </w:p>
    <w:p w:rsidR="003F04A6" w:rsidRDefault="003F04A6">
      <w:pPr>
        <w:widowControl w:val="0"/>
        <w:autoSpaceDE w:val="0"/>
        <w:autoSpaceDN w:val="0"/>
        <w:adjustRightInd w:val="0"/>
        <w:spacing w:after="0" w:line="240" w:lineRule="auto"/>
        <w:ind w:firstLine="540"/>
        <w:jc w:val="both"/>
        <w:rPr>
          <w:rFonts w:cs="Calibri"/>
        </w:rPr>
      </w:pPr>
      <w:r>
        <w:rPr>
          <w:rFonts w:cs="Calibri"/>
        </w:rPr>
        <w:t>1.5.1.10. Взаимодействовать с федеральными органами исполнительной власти, органами исполнительной власти Нижегородской области, должностными лицами органа местного самоуправления.</w:t>
      </w:r>
    </w:p>
    <w:p w:rsidR="003F04A6" w:rsidRDefault="003F04A6">
      <w:pPr>
        <w:widowControl w:val="0"/>
        <w:autoSpaceDE w:val="0"/>
        <w:autoSpaceDN w:val="0"/>
        <w:adjustRightInd w:val="0"/>
        <w:spacing w:after="0" w:line="240" w:lineRule="auto"/>
        <w:ind w:firstLine="540"/>
        <w:jc w:val="both"/>
        <w:rPr>
          <w:rFonts w:cs="Calibri"/>
        </w:rPr>
      </w:pPr>
      <w:r>
        <w:rPr>
          <w:rFonts w:cs="Calibri"/>
        </w:rPr>
        <w:t>1.5.2. Уполномоченные должностные лица администрации Большерудкинского сельсовета при выполнении возложенных на них обязанностей обязаны:</w:t>
      </w:r>
    </w:p>
    <w:p w:rsidR="003F04A6" w:rsidRDefault="003F04A6">
      <w:pPr>
        <w:widowControl w:val="0"/>
        <w:autoSpaceDE w:val="0"/>
        <w:autoSpaceDN w:val="0"/>
        <w:adjustRightInd w:val="0"/>
        <w:spacing w:after="0" w:line="240" w:lineRule="auto"/>
        <w:ind w:firstLine="540"/>
        <w:jc w:val="both"/>
        <w:rPr>
          <w:rFonts w:cs="Calibri"/>
        </w:rPr>
      </w:pPr>
      <w:r>
        <w:rPr>
          <w:rFonts w:cs="Calibri"/>
        </w:rPr>
        <w:t>1.5.2.1.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жилищных отношений.</w:t>
      </w:r>
    </w:p>
    <w:p w:rsidR="003F04A6" w:rsidRDefault="003F04A6">
      <w:pPr>
        <w:widowControl w:val="0"/>
        <w:autoSpaceDE w:val="0"/>
        <w:autoSpaceDN w:val="0"/>
        <w:adjustRightInd w:val="0"/>
        <w:spacing w:after="0" w:line="240" w:lineRule="auto"/>
        <w:ind w:firstLine="540"/>
        <w:jc w:val="both"/>
        <w:rPr>
          <w:rFonts w:cs="Calibri"/>
        </w:rPr>
      </w:pPr>
      <w:r>
        <w:rPr>
          <w:rFonts w:cs="Calibri"/>
        </w:rPr>
        <w:t>1.5.2.2.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3F04A6" w:rsidRDefault="003F04A6">
      <w:pPr>
        <w:widowControl w:val="0"/>
        <w:autoSpaceDE w:val="0"/>
        <w:autoSpaceDN w:val="0"/>
        <w:adjustRightInd w:val="0"/>
        <w:spacing w:after="0" w:line="240" w:lineRule="auto"/>
        <w:ind w:firstLine="540"/>
        <w:jc w:val="both"/>
        <w:rPr>
          <w:rFonts w:cs="Calibri"/>
        </w:rPr>
      </w:pPr>
      <w:r>
        <w:rPr>
          <w:rFonts w:cs="Calibri"/>
        </w:rPr>
        <w:t>1.5.2.3. Проводить проверку на основании распоряжения администрации Большерудкинского сельсовета о ее проведении в соответствии с ее назначением.</w:t>
      </w:r>
    </w:p>
    <w:p w:rsidR="003F04A6" w:rsidRDefault="003F04A6">
      <w:pPr>
        <w:widowControl w:val="0"/>
        <w:autoSpaceDE w:val="0"/>
        <w:autoSpaceDN w:val="0"/>
        <w:adjustRightInd w:val="0"/>
        <w:spacing w:after="0" w:line="240" w:lineRule="auto"/>
        <w:ind w:firstLine="540"/>
        <w:jc w:val="both"/>
        <w:rPr>
          <w:rFonts w:cs="Calibri"/>
        </w:rPr>
      </w:pPr>
      <w:r>
        <w:rPr>
          <w:rFonts w:cs="Calibri"/>
        </w:rPr>
        <w:t>1.5.2.4.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Большерудкинского сельсовета и в случае, предусмотренном частью 5 статьи 10 Федерального закона N 294-ФЗ, копии документа о согласовании проведения проверки.</w:t>
      </w:r>
    </w:p>
    <w:p w:rsidR="003F04A6" w:rsidRDefault="003F04A6">
      <w:pPr>
        <w:widowControl w:val="0"/>
        <w:autoSpaceDE w:val="0"/>
        <w:autoSpaceDN w:val="0"/>
        <w:adjustRightInd w:val="0"/>
        <w:spacing w:after="0" w:line="240" w:lineRule="auto"/>
        <w:ind w:firstLine="540"/>
        <w:jc w:val="both"/>
        <w:rPr>
          <w:rFonts w:cs="Calibri"/>
        </w:rPr>
      </w:pPr>
      <w:r>
        <w:rPr>
          <w:rFonts w:cs="Calibri"/>
        </w:rPr>
        <w:lastRenderedPageBreak/>
        <w:t>1.5.2.5.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04A6" w:rsidRDefault="003F04A6">
      <w:pPr>
        <w:widowControl w:val="0"/>
        <w:autoSpaceDE w:val="0"/>
        <w:autoSpaceDN w:val="0"/>
        <w:adjustRightInd w:val="0"/>
        <w:spacing w:after="0" w:line="240" w:lineRule="auto"/>
        <w:ind w:firstLine="540"/>
        <w:jc w:val="both"/>
        <w:rPr>
          <w:rFonts w:cs="Calibri"/>
        </w:rPr>
      </w:pPr>
      <w:r>
        <w:rPr>
          <w:rFonts w:cs="Calibri"/>
        </w:rPr>
        <w:t>1.5.2.6.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3F04A6" w:rsidRDefault="003F04A6">
      <w:pPr>
        <w:widowControl w:val="0"/>
        <w:autoSpaceDE w:val="0"/>
        <w:autoSpaceDN w:val="0"/>
        <w:adjustRightInd w:val="0"/>
        <w:spacing w:after="0" w:line="240" w:lineRule="auto"/>
        <w:ind w:firstLine="540"/>
        <w:jc w:val="both"/>
        <w:rPr>
          <w:rFonts w:cs="Calibri"/>
        </w:rPr>
      </w:pPr>
      <w:r>
        <w:rPr>
          <w:rFonts w:cs="Calibri"/>
        </w:rPr>
        <w:t>1.5.2.7. Знакомить руководителя, иное должностное лицо или уполномоченного представителя юридического лица, индивидуального предпринимателя, гражданина и их уполномоченных представителей с результатами проверки.</w:t>
      </w:r>
    </w:p>
    <w:p w:rsidR="003F04A6" w:rsidRDefault="003F04A6">
      <w:pPr>
        <w:widowControl w:val="0"/>
        <w:autoSpaceDE w:val="0"/>
        <w:autoSpaceDN w:val="0"/>
        <w:adjustRightInd w:val="0"/>
        <w:spacing w:after="0" w:line="240" w:lineRule="auto"/>
        <w:ind w:firstLine="540"/>
        <w:jc w:val="both"/>
        <w:rPr>
          <w:rFonts w:cs="Calibri"/>
        </w:rPr>
      </w:pPr>
      <w:r>
        <w:rPr>
          <w:rFonts w:cs="Calibri"/>
        </w:rPr>
        <w:t>1.5.2.8. Доказывать обоснованность своих действий при их обжаловании юридическими лицами, индивидуальными предпринимателями, гражданином в порядке, установленном законодательством Российской Федерации.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1.5.2.9. Направлять полученные в ходе проверки материалы и оформленные надлежащим образом документы, подтверждающие наличие нарушения обязательных требований и требований, установленных муниципальными правовыми актами в области жилищных отношений, в органы, уполномоченные принимать меры по привлечению виновных лиц к ответственности.</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1.5.2.10. Соблюдать сроки проведения проверки, установленные Федеральным </w:t>
      </w:r>
      <w:r>
        <w:t xml:space="preserve">законом </w:t>
      </w:r>
      <w:r>
        <w:rPr>
          <w:rFonts w:cs="Calibri"/>
        </w:rPr>
        <w:t xml:space="preserve">N 294-ФЗ и Порядком организации и осуществления муниципального жилищного контроля на территории Большерудкинского сельсовета, утвержденным постановлением администрации Большерудкинского сельсовета </w:t>
      </w:r>
      <w:r w:rsidRPr="0081408B">
        <w:rPr>
          <w:rFonts w:cs="Calibri"/>
        </w:rPr>
        <w:t>от 12.03.2013г. №.05</w:t>
      </w:r>
    </w:p>
    <w:p w:rsidR="003F04A6" w:rsidRDefault="003F04A6">
      <w:pPr>
        <w:widowControl w:val="0"/>
        <w:autoSpaceDE w:val="0"/>
        <w:autoSpaceDN w:val="0"/>
        <w:adjustRightInd w:val="0"/>
        <w:spacing w:after="0" w:line="240" w:lineRule="auto"/>
        <w:ind w:firstLine="540"/>
        <w:jc w:val="both"/>
        <w:rPr>
          <w:rFonts w:cs="Calibri"/>
        </w:rPr>
      </w:pPr>
      <w:r>
        <w:rPr>
          <w:rFonts w:cs="Calibri"/>
        </w:rPr>
        <w:t>1.5.2.11.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1.5.2.12.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3F04A6" w:rsidRDefault="003F04A6">
      <w:pPr>
        <w:widowControl w:val="0"/>
        <w:autoSpaceDE w:val="0"/>
        <w:autoSpaceDN w:val="0"/>
        <w:adjustRightInd w:val="0"/>
        <w:spacing w:after="0" w:line="240" w:lineRule="auto"/>
        <w:ind w:firstLine="540"/>
        <w:jc w:val="both"/>
        <w:rPr>
          <w:rFonts w:cs="Calibri"/>
        </w:rPr>
      </w:pPr>
      <w:r>
        <w:rPr>
          <w:rFonts w:cs="Calibri"/>
        </w:rPr>
        <w:t>1.5.2.13. Осуществлять запись о проведенной проверке в журнале учета проверок.</w:t>
      </w:r>
    </w:p>
    <w:p w:rsidR="003F04A6" w:rsidRDefault="003F04A6">
      <w:pPr>
        <w:widowControl w:val="0"/>
        <w:autoSpaceDE w:val="0"/>
        <w:autoSpaceDN w:val="0"/>
        <w:adjustRightInd w:val="0"/>
        <w:spacing w:after="0" w:line="240" w:lineRule="auto"/>
        <w:ind w:firstLine="540"/>
        <w:jc w:val="both"/>
        <w:rPr>
          <w:rFonts w:cs="Calibri"/>
        </w:rPr>
      </w:pPr>
      <w:r>
        <w:rPr>
          <w:rFonts w:cs="Calibri"/>
        </w:rPr>
        <w:t>1.6.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F04A6" w:rsidRDefault="003F04A6">
      <w:pPr>
        <w:widowControl w:val="0"/>
        <w:autoSpaceDE w:val="0"/>
        <w:autoSpaceDN w:val="0"/>
        <w:adjustRightInd w:val="0"/>
        <w:spacing w:after="0" w:line="240" w:lineRule="auto"/>
        <w:ind w:firstLine="540"/>
        <w:jc w:val="both"/>
        <w:rPr>
          <w:rFonts w:cs="Calibri"/>
        </w:rPr>
      </w:pPr>
      <w:r>
        <w:rPr>
          <w:rFonts w:cs="Calibri"/>
        </w:rPr>
        <w:t>1.6.1. Непосредственно присутствовать при проведении проверки, давать объяснения по вопросам, относящимся к предмету проверки.</w:t>
      </w:r>
    </w:p>
    <w:p w:rsidR="003F04A6" w:rsidRDefault="003F04A6">
      <w:pPr>
        <w:widowControl w:val="0"/>
        <w:autoSpaceDE w:val="0"/>
        <w:autoSpaceDN w:val="0"/>
        <w:adjustRightInd w:val="0"/>
        <w:spacing w:after="0" w:line="240" w:lineRule="auto"/>
        <w:ind w:firstLine="540"/>
        <w:jc w:val="both"/>
        <w:rPr>
          <w:rFonts w:cs="Calibri"/>
        </w:rPr>
      </w:pPr>
      <w:r>
        <w:rPr>
          <w:rFonts w:cs="Calibri"/>
        </w:rPr>
        <w:t>1.6.2. Получать от органа муниципального жилищного контроля на территории Большерудкинского сельсовета, его должностных лиц информацию, которая относится к предмету проверки.</w:t>
      </w:r>
    </w:p>
    <w:p w:rsidR="003F04A6" w:rsidRDefault="003F04A6">
      <w:pPr>
        <w:widowControl w:val="0"/>
        <w:autoSpaceDE w:val="0"/>
        <w:autoSpaceDN w:val="0"/>
        <w:adjustRightInd w:val="0"/>
        <w:spacing w:after="0" w:line="240" w:lineRule="auto"/>
        <w:ind w:firstLine="540"/>
        <w:jc w:val="both"/>
        <w:rPr>
          <w:rFonts w:cs="Calibri"/>
        </w:rPr>
      </w:pPr>
      <w:r>
        <w:rPr>
          <w:rFonts w:cs="Calibri"/>
        </w:rPr>
        <w:t>1.6.3.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 на территории Большерудкинского сельсовета.</w:t>
      </w:r>
    </w:p>
    <w:p w:rsidR="003F04A6" w:rsidRDefault="003F04A6">
      <w:pPr>
        <w:widowControl w:val="0"/>
        <w:autoSpaceDE w:val="0"/>
        <w:autoSpaceDN w:val="0"/>
        <w:adjustRightInd w:val="0"/>
        <w:spacing w:after="0" w:line="240" w:lineRule="auto"/>
        <w:ind w:firstLine="540"/>
        <w:jc w:val="both"/>
        <w:rPr>
          <w:rFonts w:cs="Calibri"/>
        </w:rPr>
      </w:pPr>
      <w:r>
        <w:rPr>
          <w:rFonts w:cs="Calibri"/>
        </w:rPr>
        <w:t>1.6.4. Обжаловать действия (бездействие) должностных лиц администрации Большерудкинского сельсовета, повлекшие за собой нарушение прав юридического лица, индивидуального предпринимателя и гражданина при проведении проверки, в административном и (или) судебном порядке в соответствии с законодательством Российской Федерации.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1.7.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обязаны:</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1.7.1.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w:t>
      </w:r>
      <w:r>
        <w:rPr>
          <w:rFonts w:cs="Calibri"/>
        </w:rPr>
        <w:lastRenderedPageBreak/>
        <w:t>обязательных требований и требований, установленных муниципальными правовыми актами в области жилищных отношений.</w:t>
      </w:r>
    </w:p>
    <w:p w:rsidR="003F04A6" w:rsidRDefault="003F04A6">
      <w:pPr>
        <w:widowControl w:val="0"/>
        <w:autoSpaceDE w:val="0"/>
        <w:autoSpaceDN w:val="0"/>
        <w:adjustRightInd w:val="0"/>
        <w:spacing w:after="0" w:line="240" w:lineRule="auto"/>
        <w:ind w:firstLine="540"/>
        <w:jc w:val="both"/>
        <w:rPr>
          <w:rFonts w:cs="Calibri"/>
        </w:rPr>
      </w:pPr>
      <w:r>
        <w:rPr>
          <w:rFonts w:cs="Calibri"/>
        </w:rPr>
        <w:t>1.7.2. Представлять документы, указанные в запросе администрации Большерудкинского сельсовета, в течение десяти рабочих дней со дня получения мотивированного запроса.</w:t>
      </w:r>
    </w:p>
    <w:p w:rsidR="003F04A6" w:rsidRDefault="003F04A6">
      <w:pPr>
        <w:widowControl w:val="0"/>
        <w:autoSpaceDE w:val="0"/>
        <w:autoSpaceDN w:val="0"/>
        <w:adjustRightInd w:val="0"/>
        <w:spacing w:after="0" w:line="240" w:lineRule="auto"/>
        <w:ind w:firstLine="540"/>
        <w:jc w:val="both"/>
        <w:rPr>
          <w:rFonts w:cs="Calibri"/>
        </w:rPr>
      </w:pPr>
      <w:r>
        <w:rPr>
          <w:rFonts w:cs="Calibri"/>
        </w:rPr>
        <w:t>1.8. Результатами исполнения Муниципальной функции является составление акта проверки юридического лица, индивидуального предпринимателя или гражданина.</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jc w:val="center"/>
        <w:outlineLvl w:val="1"/>
        <w:rPr>
          <w:rFonts w:cs="Calibri"/>
        </w:rPr>
      </w:pPr>
      <w:r>
        <w:rPr>
          <w:rFonts w:cs="Calibri"/>
        </w:rPr>
        <w:t>Раздел 2. ТРЕБОВАНИЯ К ПОРЯДКУ ИСПОЛНЕНИЯ</w:t>
      </w:r>
    </w:p>
    <w:p w:rsidR="003F04A6" w:rsidRDefault="003F04A6">
      <w:pPr>
        <w:widowControl w:val="0"/>
        <w:autoSpaceDE w:val="0"/>
        <w:autoSpaceDN w:val="0"/>
        <w:adjustRightInd w:val="0"/>
        <w:spacing w:after="0" w:line="240" w:lineRule="auto"/>
        <w:jc w:val="center"/>
        <w:rPr>
          <w:rFonts w:cs="Calibri"/>
        </w:rPr>
      </w:pPr>
      <w:r>
        <w:rPr>
          <w:rFonts w:cs="Calibri"/>
        </w:rPr>
        <w:t>МУНИЦИПАЛЬНОЙ ФУНКЦИИ</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r>
        <w:rPr>
          <w:rFonts w:cs="Calibri"/>
        </w:rPr>
        <w:t>2.1. Порядок информирования об исполнении Муниципальной функции.</w:t>
      </w:r>
    </w:p>
    <w:p w:rsidR="003F04A6" w:rsidRDefault="003F04A6">
      <w:pPr>
        <w:widowControl w:val="0"/>
        <w:autoSpaceDE w:val="0"/>
        <w:autoSpaceDN w:val="0"/>
        <w:adjustRightInd w:val="0"/>
        <w:spacing w:after="0" w:line="240" w:lineRule="auto"/>
        <w:ind w:firstLine="540"/>
        <w:jc w:val="both"/>
        <w:rPr>
          <w:rFonts w:cs="Calibri"/>
        </w:rPr>
      </w:pPr>
      <w:bookmarkStart w:id="1" w:name="Par93"/>
      <w:bookmarkEnd w:id="1"/>
      <w:r>
        <w:rPr>
          <w:rFonts w:cs="Calibri"/>
        </w:rPr>
        <w:t>2.1.1. Информация о правилах исполнения Муниципальной функции предоставляется уполномоченными должностными лицами администрации Большерудкинского сельсовета (далее –Администрация):</w:t>
      </w:r>
    </w:p>
    <w:p w:rsidR="003F04A6" w:rsidRPr="00DD3150" w:rsidRDefault="003F04A6">
      <w:pPr>
        <w:widowControl w:val="0"/>
        <w:autoSpaceDE w:val="0"/>
        <w:autoSpaceDN w:val="0"/>
        <w:adjustRightInd w:val="0"/>
        <w:spacing w:after="0" w:line="240" w:lineRule="auto"/>
        <w:ind w:firstLine="540"/>
        <w:jc w:val="both"/>
        <w:rPr>
          <w:rFonts w:cs="Calibri"/>
        </w:rPr>
      </w:pPr>
      <w:bookmarkStart w:id="2" w:name="Par94"/>
      <w:bookmarkEnd w:id="2"/>
      <w:r>
        <w:rPr>
          <w:rFonts w:cs="Calibri"/>
        </w:rPr>
        <w:t xml:space="preserve">а) </w:t>
      </w:r>
      <w:r w:rsidRPr="00DD3150">
        <w:rPr>
          <w:rFonts w:cs="Calibri"/>
        </w:rPr>
        <w:t>непосредственно по месту нахождения уполномоченных должностных лиц Администрации: здание Администрации с.Большая Рудка, по адресу: с.Большая Рудка Шарангского района,  Нижегородской обл., ул.Свободы д.12 «а»;</w:t>
      </w:r>
    </w:p>
    <w:p w:rsidR="003F04A6" w:rsidRDefault="003F04A6">
      <w:pPr>
        <w:widowControl w:val="0"/>
        <w:autoSpaceDE w:val="0"/>
        <w:autoSpaceDN w:val="0"/>
        <w:adjustRightInd w:val="0"/>
        <w:spacing w:after="0" w:line="240" w:lineRule="auto"/>
        <w:ind w:firstLine="540"/>
        <w:jc w:val="both"/>
        <w:rPr>
          <w:rFonts w:cs="Calibri"/>
        </w:rPr>
      </w:pPr>
      <w:bookmarkStart w:id="3" w:name="Par95"/>
      <w:bookmarkEnd w:id="3"/>
      <w:r w:rsidRPr="00DD3150">
        <w:rPr>
          <w:rFonts w:cs="Calibri"/>
        </w:rPr>
        <w:t>б) с использованием средств телефонной связи</w:t>
      </w:r>
      <w:r>
        <w:rPr>
          <w:rFonts w:cs="Calibri"/>
        </w:rPr>
        <w:t>;</w:t>
      </w:r>
    </w:p>
    <w:p w:rsidR="003F04A6" w:rsidRDefault="003F04A6">
      <w:pPr>
        <w:widowControl w:val="0"/>
        <w:autoSpaceDE w:val="0"/>
        <w:autoSpaceDN w:val="0"/>
        <w:adjustRightInd w:val="0"/>
        <w:spacing w:after="0" w:line="240" w:lineRule="auto"/>
        <w:ind w:firstLine="540"/>
        <w:jc w:val="both"/>
        <w:rPr>
          <w:rFonts w:cs="Calibri"/>
        </w:rPr>
      </w:pPr>
      <w:bookmarkStart w:id="4" w:name="Par96"/>
      <w:bookmarkEnd w:id="4"/>
      <w:r>
        <w:rPr>
          <w:rFonts w:cs="Calibri"/>
        </w:rPr>
        <w:t>в) посредством размещения в информационно-телекоммуникационных сетях общего пользования (в том числе в сети Интернет);</w:t>
      </w:r>
    </w:p>
    <w:p w:rsidR="003F04A6" w:rsidRDefault="003F04A6">
      <w:pPr>
        <w:widowControl w:val="0"/>
        <w:autoSpaceDE w:val="0"/>
        <w:autoSpaceDN w:val="0"/>
        <w:adjustRightInd w:val="0"/>
        <w:spacing w:after="0" w:line="240" w:lineRule="auto"/>
        <w:ind w:firstLine="540"/>
        <w:jc w:val="both"/>
        <w:rPr>
          <w:rFonts w:cs="Calibri"/>
        </w:rPr>
      </w:pPr>
      <w:bookmarkStart w:id="5" w:name="Par97"/>
      <w:bookmarkEnd w:id="5"/>
      <w:r>
        <w:rPr>
          <w:rFonts w:cs="Calibri"/>
        </w:rPr>
        <w:t>г) при подготовке ответов на письменные обращения.</w:t>
      </w:r>
    </w:p>
    <w:p w:rsidR="003F04A6" w:rsidRDefault="003F04A6">
      <w:pPr>
        <w:widowControl w:val="0"/>
        <w:autoSpaceDE w:val="0"/>
        <w:autoSpaceDN w:val="0"/>
        <w:adjustRightInd w:val="0"/>
        <w:spacing w:after="0" w:line="240" w:lineRule="auto"/>
        <w:ind w:firstLine="540"/>
        <w:jc w:val="both"/>
        <w:rPr>
          <w:rFonts w:cs="Calibri"/>
        </w:rPr>
      </w:pPr>
      <w:r>
        <w:rPr>
          <w:rFonts w:cs="Calibri"/>
        </w:rPr>
        <w:t>2.1.2. Информация о порядке исполнения Муниципальной функции предоставляется тем же способом, каким был получен запрос о предоставлении соответствующей информации, если в запросе не указано иное.</w:t>
      </w:r>
    </w:p>
    <w:p w:rsidR="003F04A6" w:rsidRDefault="003F04A6">
      <w:pPr>
        <w:widowControl w:val="0"/>
        <w:autoSpaceDE w:val="0"/>
        <w:autoSpaceDN w:val="0"/>
        <w:adjustRightInd w:val="0"/>
        <w:spacing w:after="0" w:line="240" w:lineRule="auto"/>
        <w:ind w:firstLine="540"/>
        <w:jc w:val="both"/>
        <w:rPr>
          <w:rFonts w:cs="Calibri"/>
        </w:rPr>
      </w:pPr>
      <w:r>
        <w:rPr>
          <w:rFonts w:cs="Calibri"/>
        </w:rPr>
        <w:t>2.1.3. Место нахождения Администрации: с.Большая Рудка, Шарангского района , Нижегородской области, ул.Свободы, д. 12 «а» здание администрации с.Большая Рудка</w:t>
      </w:r>
    </w:p>
    <w:p w:rsidR="003F04A6" w:rsidRDefault="003F04A6">
      <w:pPr>
        <w:widowControl w:val="0"/>
        <w:autoSpaceDE w:val="0"/>
        <w:autoSpaceDN w:val="0"/>
        <w:adjustRightInd w:val="0"/>
        <w:spacing w:after="0" w:line="240" w:lineRule="auto"/>
        <w:ind w:firstLine="540"/>
        <w:jc w:val="both"/>
        <w:rPr>
          <w:rFonts w:cs="Calibri"/>
        </w:rPr>
      </w:pPr>
      <w:r>
        <w:rPr>
          <w:rFonts w:cs="Calibri"/>
        </w:rPr>
        <w:t>2.1.4. Телефоны Администрации</w:t>
      </w:r>
      <w:r w:rsidRPr="00B45A94">
        <w:rPr>
          <w:rFonts w:cs="Calibri"/>
        </w:rPr>
        <w:t xml:space="preserve">: кабинет главы администрации (83155) 26-5-34, факс (83155) 26-5-19, уполномоченного должностного лица Администрации, осуществляющего муниципальный жилищный контроль: (83155) 26-5-19, </w:t>
      </w:r>
    </w:p>
    <w:p w:rsidR="003F04A6" w:rsidRPr="00DD3150" w:rsidRDefault="003F04A6">
      <w:pPr>
        <w:widowControl w:val="0"/>
        <w:autoSpaceDE w:val="0"/>
        <w:autoSpaceDN w:val="0"/>
        <w:adjustRightInd w:val="0"/>
        <w:spacing w:after="0" w:line="240" w:lineRule="auto"/>
        <w:ind w:firstLine="540"/>
        <w:jc w:val="both"/>
        <w:rPr>
          <w:rFonts w:cs="Calibri"/>
        </w:rPr>
      </w:pPr>
      <w:r>
        <w:rPr>
          <w:rFonts w:cs="Calibri"/>
        </w:rPr>
        <w:t xml:space="preserve">2.1.5. Адрес электронной почты Администрации: </w:t>
      </w:r>
      <w:r>
        <w:rPr>
          <w:rFonts w:cs="Calibri"/>
          <w:lang w:val="en-US"/>
        </w:rPr>
        <w:t>b</w:t>
      </w:r>
      <w:r w:rsidRPr="00DD3150">
        <w:rPr>
          <w:rFonts w:cs="Calibri"/>
        </w:rPr>
        <w:t>-</w:t>
      </w:r>
      <w:r>
        <w:rPr>
          <w:rFonts w:cs="Calibri"/>
          <w:lang w:val="en-US"/>
        </w:rPr>
        <w:t>rudka</w:t>
      </w:r>
      <w:r w:rsidRPr="00DD3150">
        <w:rPr>
          <w:rFonts w:cs="Calibri"/>
        </w:rPr>
        <w:t>.</w:t>
      </w:r>
      <w:r>
        <w:rPr>
          <w:rFonts w:cs="Calibri"/>
          <w:lang w:val="en-US"/>
        </w:rPr>
        <w:t>adm</w:t>
      </w:r>
      <w:r w:rsidRPr="00DD3150">
        <w:rPr>
          <w:rFonts w:cs="Calibri"/>
        </w:rPr>
        <w:t>@</w:t>
      </w:r>
      <w:r>
        <w:rPr>
          <w:rFonts w:cs="Calibri"/>
          <w:lang w:val="en-US"/>
        </w:rPr>
        <w:t>yandex</w:t>
      </w:r>
      <w:r w:rsidRPr="00DD3150">
        <w:rPr>
          <w:rFonts w:cs="Calibri"/>
        </w:rPr>
        <w:t>.</w:t>
      </w:r>
      <w:r>
        <w:rPr>
          <w:rFonts w:cs="Calibri"/>
          <w:lang w:val="en-US"/>
        </w:rPr>
        <w:t>ru</w:t>
      </w:r>
    </w:p>
    <w:p w:rsidR="003F04A6" w:rsidRDefault="003F04A6">
      <w:pPr>
        <w:widowControl w:val="0"/>
        <w:autoSpaceDE w:val="0"/>
        <w:autoSpaceDN w:val="0"/>
        <w:adjustRightInd w:val="0"/>
        <w:spacing w:after="0" w:line="240" w:lineRule="auto"/>
        <w:ind w:firstLine="540"/>
        <w:jc w:val="both"/>
        <w:rPr>
          <w:rFonts w:cs="Calibri"/>
        </w:rPr>
      </w:pPr>
      <w:r>
        <w:rPr>
          <w:rFonts w:cs="Calibri"/>
        </w:rPr>
        <w:t>2.1.6. График работы Администрации: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понедельник - пятница - 08.00 - 17.00;</w:t>
      </w:r>
    </w:p>
    <w:p w:rsidR="003F04A6" w:rsidRDefault="003F04A6" w:rsidP="00402AB4">
      <w:pPr>
        <w:widowControl w:val="0"/>
        <w:autoSpaceDE w:val="0"/>
        <w:autoSpaceDN w:val="0"/>
        <w:adjustRightInd w:val="0"/>
        <w:spacing w:after="0" w:line="240" w:lineRule="auto"/>
        <w:jc w:val="both"/>
        <w:rPr>
          <w:rFonts w:cs="Calibri"/>
        </w:rPr>
      </w:pPr>
      <w:r>
        <w:rPr>
          <w:rFonts w:cs="Calibri"/>
        </w:rPr>
        <w:t xml:space="preserve">           предпраздничные дни - 08.00 - 16.00;</w:t>
      </w:r>
    </w:p>
    <w:p w:rsidR="003F04A6" w:rsidRDefault="003F04A6">
      <w:pPr>
        <w:widowControl w:val="0"/>
        <w:autoSpaceDE w:val="0"/>
        <w:autoSpaceDN w:val="0"/>
        <w:adjustRightInd w:val="0"/>
        <w:spacing w:after="0" w:line="240" w:lineRule="auto"/>
        <w:ind w:firstLine="540"/>
        <w:jc w:val="both"/>
        <w:rPr>
          <w:rFonts w:cs="Calibri"/>
        </w:rPr>
      </w:pPr>
      <w:r>
        <w:rPr>
          <w:rFonts w:cs="Calibri"/>
        </w:rPr>
        <w:t>суббота, воскресенье - выходные дни;</w:t>
      </w:r>
    </w:p>
    <w:p w:rsidR="003F04A6" w:rsidRDefault="003F04A6">
      <w:pPr>
        <w:widowControl w:val="0"/>
        <w:autoSpaceDE w:val="0"/>
        <w:autoSpaceDN w:val="0"/>
        <w:adjustRightInd w:val="0"/>
        <w:spacing w:after="0" w:line="240" w:lineRule="auto"/>
        <w:ind w:firstLine="540"/>
        <w:jc w:val="both"/>
        <w:rPr>
          <w:rFonts w:cs="Calibri"/>
        </w:rPr>
      </w:pPr>
      <w:r>
        <w:rPr>
          <w:rFonts w:cs="Calibri"/>
        </w:rPr>
        <w:t>обеденный перерыв - 12.00 - 13.00.</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2.1.7. Информация об исполнении Муниципальной функции размещена в сети Интернет на официальном сайте администрации Шарангского муниципального района Нижегородской области: </w:t>
      </w:r>
      <w:hyperlink r:id="rId4" w:history="1">
        <w:r w:rsidRPr="008757B4">
          <w:rPr>
            <w:rStyle w:val="a3"/>
            <w:rFonts w:cs="Calibri"/>
          </w:rPr>
          <w:t>www.</w:t>
        </w:r>
        <w:r w:rsidRPr="008757B4">
          <w:rPr>
            <w:rStyle w:val="a3"/>
            <w:rFonts w:cs="Calibri"/>
            <w:lang w:val="en-US"/>
          </w:rPr>
          <w:t>sharanga</w:t>
        </w:r>
        <w:r w:rsidRPr="008757B4">
          <w:rPr>
            <w:rStyle w:val="a3"/>
            <w:rFonts w:cs="Calibri"/>
          </w:rPr>
          <w:t>.</w:t>
        </w:r>
        <w:r w:rsidRPr="008757B4">
          <w:rPr>
            <w:rStyle w:val="a3"/>
            <w:rFonts w:cs="Calibri"/>
            <w:lang w:val="en-US"/>
          </w:rPr>
          <w:t>nnov</w:t>
        </w:r>
        <w:r w:rsidRPr="008757B4">
          <w:rPr>
            <w:rStyle w:val="a3"/>
            <w:rFonts w:cs="Calibri"/>
          </w:rPr>
          <w:t>.</w:t>
        </w:r>
        <w:r w:rsidRPr="008757B4">
          <w:rPr>
            <w:rStyle w:val="a3"/>
            <w:rFonts w:cs="Calibri"/>
            <w:lang w:val="en-US"/>
          </w:rPr>
          <w:t>ru</w:t>
        </w:r>
      </w:hyperlink>
      <w:r>
        <w:rPr>
          <w:rFonts w:cs="Calibri"/>
        </w:rPr>
        <w:t>.</w:t>
      </w:r>
    </w:p>
    <w:p w:rsidR="003F04A6" w:rsidRDefault="003F04A6">
      <w:pPr>
        <w:widowControl w:val="0"/>
        <w:autoSpaceDE w:val="0"/>
        <w:autoSpaceDN w:val="0"/>
        <w:adjustRightInd w:val="0"/>
        <w:spacing w:after="0" w:line="240" w:lineRule="auto"/>
        <w:ind w:firstLine="540"/>
        <w:jc w:val="both"/>
        <w:rPr>
          <w:rFonts w:cs="Calibri"/>
        </w:rPr>
      </w:pPr>
      <w:r>
        <w:rPr>
          <w:rFonts w:cs="Calibri"/>
        </w:rPr>
        <w:t>2.1.8. Информация о порядке исполнения Муниципальной функции предоставляется в следующем порядке:</w:t>
      </w:r>
    </w:p>
    <w:p w:rsidR="003F04A6" w:rsidRDefault="003F04A6">
      <w:pPr>
        <w:widowControl w:val="0"/>
        <w:autoSpaceDE w:val="0"/>
        <w:autoSpaceDN w:val="0"/>
        <w:adjustRightInd w:val="0"/>
        <w:spacing w:after="0" w:line="240" w:lineRule="auto"/>
        <w:ind w:firstLine="540"/>
        <w:jc w:val="both"/>
        <w:rPr>
          <w:rFonts w:cs="Calibri"/>
        </w:rPr>
      </w:pPr>
      <w:r>
        <w:rPr>
          <w:rFonts w:cs="Calibri"/>
        </w:rPr>
        <w:t>а) о порядке и правовых основаниях проведения проверок юридических лиц, индивидуальных предпринимателей и граждан при осуществлении муниципального жилищного контроля на территории Большерудкинского сельсовета - с использованием способов, предусмотренных в подпунктах «а» и «г» пункта 2.1.1. настоящего Административного регламента;</w:t>
      </w:r>
    </w:p>
    <w:p w:rsidR="003F04A6" w:rsidRDefault="003F04A6">
      <w:pPr>
        <w:widowControl w:val="0"/>
        <w:autoSpaceDE w:val="0"/>
        <w:autoSpaceDN w:val="0"/>
        <w:adjustRightInd w:val="0"/>
        <w:spacing w:after="0" w:line="240" w:lineRule="auto"/>
        <w:ind w:firstLine="540"/>
        <w:jc w:val="both"/>
        <w:rPr>
          <w:rFonts w:cs="Calibri"/>
        </w:rPr>
      </w:pPr>
      <w:r>
        <w:rPr>
          <w:rFonts w:cs="Calibri"/>
        </w:rPr>
        <w:t>б) о сроках проведения, видах и формах проверок юридических лиц, индивидуальных предпринимателей и граждан при осуществлении муниципального жилищного контроля на территории Большерудкинского сельсовета - с использованием всех способов, предусмотренных в пункте 2.1.1 настоящего Административного регламента;</w:t>
      </w:r>
    </w:p>
    <w:p w:rsidR="003F04A6" w:rsidRDefault="003F04A6">
      <w:pPr>
        <w:widowControl w:val="0"/>
        <w:autoSpaceDE w:val="0"/>
        <w:autoSpaceDN w:val="0"/>
        <w:adjustRightInd w:val="0"/>
        <w:spacing w:after="0" w:line="240" w:lineRule="auto"/>
        <w:ind w:firstLine="540"/>
        <w:jc w:val="both"/>
        <w:rPr>
          <w:rFonts w:cs="Calibri"/>
        </w:rPr>
      </w:pPr>
      <w:r>
        <w:rPr>
          <w:rFonts w:cs="Calibri"/>
        </w:rPr>
        <w:t>в) о ходе проведения проверок при осуществлении муниципального жилищного контроля на территории Большерудкинского сельсовета и их результатах - с использованием способов, предусмотренных в подпунктах «б» и «в» пункта 2.1.1 настоящего Административного регламента;</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г) о порядке обжалования действий (бездействия) и решений, осуществляемых и </w:t>
      </w:r>
      <w:r>
        <w:rPr>
          <w:rFonts w:cs="Calibri"/>
        </w:rPr>
        <w:lastRenderedPageBreak/>
        <w:t>принимаемых в ходе исполнения Муниципальной функции, - с использованием способов, предусмотренных в подпунктах «а», «б» и «г» пункта 2.1.1 настоящего Административного регламента.</w:t>
      </w:r>
    </w:p>
    <w:p w:rsidR="003F04A6" w:rsidRDefault="003F04A6">
      <w:pPr>
        <w:widowControl w:val="0"/>
        <w:autoSpaceDE w:val="0"/>
        <w:autoSpaceDN w:val="0"/>
        <w:adjustRightInd w:val="0"/>
        <w:spacing w:after="0" w:line="240" w:lineRule="auto"/>
        <w:ind w:firstLine="540"/>
        <w:jc w:val="both"/>
        <w:rPr>
          <w:rFonts w:cs="Calibri"/>
        </w:rPr>
      </w:pPr>
      <w:r>
        <w:rPr>
          <w:rFonts w:cs="Calibri"/>
        </w:rPr>
        <w:t>2.2. Сроки проведения проверок.</w:t>
      </w:r>
    </w:p>
    <w:p w:rsidR="003F04A6" w:rsidRDefault="003F04A6">
      <w:pPr>
        <w:widowControl w:val="0"/>
        <w:autoSpaceDE w:val="0"/>
        <w:autoSpaceDN w:val="0"/>
        <w:adjustRightInd w:val="0"/>
        <w:spacing w:after="0" w:line="240" w:lineRule="auto"/>
        <w:ind w:firstLine="540"/>
        <w:jc w:val="both"/>
        <w:rPr>
          <w:rFonts w:cs="Calibri"/>
        </w:rPr>
      </w:pPr>
      <w:r>
        <w:rPr>
          <w:rFonts w:cs="Calibri"/>
        </w:rPr>
        <w:t>2.2.1. Исполнение Муниципальной функции осуществляется непрерывно.</w:t>
      </w:r>
    </w:p>
    <w:p w:rsidR="003F04A6" w:rsidRDefault="003F04A6">
      <w:pPr>
        <w:widowControl w:val="0"/>
        <w:autoSpaceDE w:val="0"/>
        <w:autoSpaceDN w:val="0"/>
        <w:adjustRightInd w:val="0"/>
        <w:spacing w:after="0" w:line="240" w:lineRule="auto"/>
        <w:ind w:firstLine="540"/>
        <w:jc w:val="both"/>
        <w:rPr>
          <w:rFonts w:cs="Calibri"/>
        </w:rPr>
      </w:pPr>
      <w:r>
        <w:rPr>
          <w:rFonts w:cs="Calibri"/>
        </w:rPr>
        <w:t>2.2.2. Проверки юридических лиц, индивидуальных предпринимателей при осуществлении муниципального жилищного контроля на территории Большерудкинского сельсовета проводятся в следующие сроки:</w:t>
      </w:r>
    </w:p>
    <w:p w:rsidR="003F04A6" w:rsidRDefault="003F04A6">
      <w:pPr>
        <w:widowControl w:val="0"/>
        <w:autoSpaceDE w:val="0"/>
        <w:autoSpaceDN w:val="0"/>
        <w:adjustRightInd w:val="0"/>
        <w:spacing w:after="0" w:line="240" w:lineRule="auto"/>
        <w:ind w:firstLine="540"/>
        <w:jc w:val="both"/>
        <w:rPr>
          <w:rFonts w:cs="Calibri"/>
        </w:rPr>
      </w:pPr>
      <w:r>
        <w:rPr>
          <w:rFonts w:cs="Calibri"/>
        </w:rPr>
        <w:t>- плановые проверки - в сроки, установленные ежегодным планом проведения плановых проверок, утвержденным постановлением администрации Большерудкинского сельсовета о проведении проверок;</w:t>
      </w:r>
    </w:p>
    <w:p w:rsidR="003F04A6" w:rsidRDefault="003F04A6">
      <w:pPr>
        <w:widowControl w:val="0"/>
        <w:autoSpaceDE w:val="0"/>
        <w:autoSpaceDN w:val="0"/>
        <w:adjustRightInd w:val="0"/>
        <w:spacing w:after="0" w:line="240" w:lineRule="auto"/>
        <w:ind w:firstLine="540"/>
        <w:jc w:val="both"/>
        <w:rPr>
          <w:rFonts w:cs="Calibri"/>
        </w:rPr>
      </w:pPr>
      <w:r>
        <w:rPr>
          <w:rFonts w:cs="Calibri"/>
        </w:rPr>
        <w:t>- внеплановые проверки - в сроки, установленные статьей 10 Федерального закона N 294-ФЗ, пунктом 1.1. статьи 165 Жилищного кодекса Российской Федерации.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2.2.3. Срок проведения каждой из проверок юридических лиц, индивидуальных предпринимателей не может превышать двадцать рабочих дней, за исключением установленных частями 2,3, 4 статьи 13 Федерального закона N 294-ФЗ случаев:</w:t>
      </w:r>
    </w:p>
    <w:p w:rsidR="003F04A6" w:rsidRDefault="003F04A6">
      <w:pPr>
        <w:widowControl w:val="0"/>
        <w:autoSpaceDE w:val="0"/>
        <w:autoSpaceDN w:val="0"/>
        <w:adjustRightInd w:val="0"/>
        <w:spacing w:after="0" w:line="240" w:lineRule="auto"/>
        <w:ind w:firstLine="540"/>
        <w:jc w:val="both"/>
        <w:rPr>
          <w:rFonts w:cs="Calibri"/>
        </w:rPr>
      </w:pPr>
      <w:r>
        <w:rPr>
          <w:rFonts w:cs="Calibri"/>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F04A6" w:rsidRDefault="003F04A6">
      <w:pPr>
        <w:widowControl w:val="0"/>
        <w:autoSpaceDE w:val="0"/>
        <w:autoSpaceDN w:val="0"/>
        <w:adjustRightInd w:val="0"/>
        <w:spacing w:after="0" w:line="240" w:lineRule="auto"/>
        <w:ind w:firstLine="540"/>
        <w:jc w:val="both"/>
        <w:rPr>
          <w:rFonts w:cs="Calibri"/>
        </w:rPr>
      </w:pPr>
      <w:r>
        <w:rPr>
          <w:rFonts w:cs="Calibri"/>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Большерудкинского сельсовета, проводящего выездную плановую проверку, срок проведения выездной плановой проверки может быть продлен главой администрации Большерудкинского сельсовета, но не более чем на двадцать рабочих дней, в отношении малых предприятий, микропредприятий не более чем на пятнадцать часов;</w:t>
      </w:r>
    </w:p>
    <w:p w:rsidR="003F04A6" w:rsidRDefault="003F04A6">
      <w:pPr>
        <w:widowControl w:val="0"/>
        <w:autoSpaceDE w:val="0"/>
        <w:autoSpaceDN w:val="0"/>
        <w:adjustRightInd w:val="0"/>
        <w:spacing w:after="0" w:line="240" w:lineRule="auto"/>
        <w:ind w:firstLine="540"/>
        <w:jc w:val="both"/>
        <w:rPr>
          <w:rFonts w:cs="Calibri"/>
        </w:rPr>
      </w:pPr>
      <w:r>
        <w:rPr>
          <w:rFonts w:cs="Calibri"/>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F04A6" w:rsidRDefault="003F04A6">
      <w:pPr>
        <w:widowControl w:val="0"/>
        <w:autoSpaceDE w:val="0"/>
        <w:autoSpaceDN w:val="0"/>
        <w:adjustRightInd w:val="0"/>
        <w:spacing w:after="0" w:line="240" w:lineRule="auto"/>
        <w:ind w:firstLine="540"/>
        <w:jc w:val="both"/>
        <w:rPr>
          <w:rFonts w:cs="Calibri"/>
        </w:rPr>
      </w:pPr>
      <w:r>
        <w:rPr>
          <w:rFonts w:cs="Calibri"/>
        </w:rPr>
        <w:t>2.2.4. Срок проведения внеплановой проверки граждан не может превышать двадцать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двадцать рабочих дней.</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jc w:val="center"/>
        <w:outlineLvl w:val="1"/>
        <w:rPr>
          <w:rFonts w:cs="Calibri"/>
        </w:rPr>
      </w:pPr>
      <w:r>
        <w:rPr>
          <w:rFonts w:cs="Calibri"/>
        </w:rPr>
        <w:t>Раздел 3. АДМИНИСТРАТИВНЫЕ ПРОЦЕДУРЫ</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r>
        <w:rPr>
          <w:rFonts w:cs="Calibri"/>
        </w:rPr>
        <w:t>3.1. Исполнение Муниципальной функции включает в себя следующие административные процедуры:</w:t>
      </w:r>
    </w:p>
    <w:p w:rsidR="003F04A6" w:rsidRDefault="003F04A6">
      <w:pPr>
        <w:widowControl w:val="0"/>
        <w:autoSpaceDE w:val="0"/>
        <w:autoSpaceDN w:val="0"/>
        <w:adjustRightInd w:val="0"/>
        <w:spacing w:after="0" w:line="240" w:lineRule="auto"/>
        <w:ind w:firstLine="540"/>
        <w:jc w:val="both"/>
        <w:rPr>
          <w:rFonts w:cs="Calibri"/>
        </w:rPr>
      </w:pPr>
      <w:r>
        <w:rPr>
          <w:rFonts w:cs="Calibri"/>
        </w:rPr>
        <w:t>1) планирование проведения проверок юридических лиц, индивидуальных предпринимателей;</w:t>
      </w:r>
    </w:p>
    <w:p w:rsidR="003F04A6" w:rsidRDefault="003F04A6">
      <w:pPr>
        <w:widowControl w:val="0"/>
        <w:autoSpaceDE w:val="0"/>
        <w:autoSpaceDN w:val="0"/>
        <w:adjustRightInd w:val="0"/>
        <w:spacing w:after="0" w:line="240" w:lineRule="auto"/>
        <w:ind w:firstLine="540"/>
        <w:jc w:val="both"/>
        <w:rPr>
          <w:rFonts w:cs="Calibri"/>
        </w:rPr>
      </w:pPr>
      <w:r>
        <w:rPr>
          <w:rFonts w:cs="Calibri"/>
        </w:rPr>
        <w:t>2) подготовка проведения проверки юридического лица, индивидуального предпринимателя;</w:t>
      </w:r>
    </w:p>
    <w:p w:rsidR="003F04A6" w:rsidRDefault="003F04A6">
      <w:pPr>
        <w:widowControl w:val="0"/>
        <w:autoSpaceDE w:val="0"/>
        <w:autoSpaceDN w:val="0"/>
        <w:adjustRightInd w:val="0"/>
        <w:spacing w:after="0" w:line="240" w:lineRule="auto"/>
        <w:ind w:firstLine="540"/>
        <w:jc w:val="both"/>
        <w:rPr>
          <w:rFonts w:cs="Calibri"/>
        </w:rPr>
      </w:pPr>
      <w:r>
        <w:rPr>
          <w:rFonts w:cs="Calibri"/>
        </w:rPr>
        <w:t>3) подготовка проведения проверки гражданина;</w:t>
      </w:r>
    </w:p>
    <w:p w:rsidR="003F04A6" w:rsidRDefault="003F04A6">
      <w:pPr>
        <w:widowControl w:val="0"/>
        <w:autoSpaceDE w:val="0"/>
        <w:autoSpaceDN w:val="0"/>
        <w:adjustRightInd w:val="0"/>
        <w:spacing w:after="0" w:line="240" w:lineRule="auto"/>
        <w:ind w:firstLine="540"/>
        <w:jc w:val="both"/>
        <w:rPr>
          <w:rFonts w:cs="Calibri"/>
        </w:rPr>
      </w:pPr>
      <w:r>
        <w:rPr>
          <w:rFonts w:cs="Calibri"/>
        </w:rPr>
        <w:t>4) проведение проверки юридического лица, индивидуального предпринимателя и гражданина;</w:t>
      </w:r>
    </w:p>
    <w:p w:rsidR="003F04A6" w:rsidRDefault="003F04A6">
      <w:pPr>
        <w:widowControl w:val="0"/>
        <w:autoSpaceDE w:val="0"/>
        <w:autoSpaceDN w:val="0"/>
        <w:adjustRightInd w:val="0"/>
        <w:spacing w:after="0" w:line="240" w:lineRule="auto"/>
        <w:ind w:firstLine="540"/>
        <w:jc w:val="both"/>
        <w:rPr>
          <w:rFonts w:cs="Calibri"/>
        </w:rPr>
      </w:pPr>
      <w:r>
        <w:rPr>
          <w:rFonts w:cs="Calibri"/>
        </w:rPr>
        <w:t>5) оформление результатов проверки юридического лица, индивидуального предпринимателя и гражданина;</w:t>
      </w:r>
    </w:p>
    <w:p w:rsidR="003F04A6" w:rsidRDefault="003F04A6">
      <w:pPr>
        <w:widowControl w:val="0"/>
        <w:autoSpaceDE w:val="0"/>
        <w:autoSpaceDN w:val="0"/>
        <w:adjustRightInd w:val="0"/>
        <w:spacing w:after="0" w:line="240" w:lineRule="auto"/>
        <w:ind w:firstLine="540"/>
        <w:jc w:val="both"/>
        <w:rPr>
          <w:rFonts w:cs="Calibri"/>
        </w:rPr>
      </w:pPr>
      <w:r>
        <w:rPr>
          <w:rFonts w:cs="Calibri"/>
        </w:rPr>
        <w:t>6) направление результатов проверок юридических лиц, индивидуальных предпринимателей и гражданина в органы, уполномоченные принимать меры по привлечению виновных лиц к ответственности.</w:t>
      </w:r>
    </w:p>
    <w:p w:rsidR="003F04A6" w:rsidRDefault="003F04A6">
      <w:pPr>
        <w:widowControl w:val="0"/>
        <w:autoSpaceDE w:val="0"/>
        <w:autoSpaceDN w:val="0"/>
        <w:adjustRightInd w:val="0"/>
        <w:spacing w:after="0" w:line="240" w:lineRule="auto"/>
        <w:ind w:firstLine="540"/>
        <w:jc w:val="both"/>
        <w:rPr>
          <w:rFonts w:cs="Calibri"/>
        </w:rPr>
      </w:pPr>
      <w:r>
        <w:rPr>
          <w:rFonts w:cs="Calibri"/>
        </w:rPr>
        <w:lastRenderedPageBreak/>
        <w:t>3.2. Планирование проведения проверок юридических лиц и индивидуальных предпринимателей.</w:t>
      </w:r>
    </w:p>
    <w:p w:rsidR="003F04A6" w:rsidRDefault="003F04A6">
      <w:pPr>
        <w:widowControl w:val="0"/>
        <w:autoSpaceDE w:val="0"/>
        <w:autoSpaceDN w:val="0"/>
        <w:adjustRightInd w:val="0"/>
        <w:spacing w:after="0" w:line="240" w:lineRule="auto"/>
        <w:ind w:firstLine="540"/>
        <w:jc w:val="both"/>
        <w:rPr>
          <w:rFonts w:cs="Calibri"/>
        </w:rPr>
      </w:pPr>
      <w:r>
        <w:rPr>
          <w:rFonts w:cs="Calibri"/>
        </w:rPr>
        <w:t>3.2.1. Плановые проверки юридических лиц и индивидуальных предпринимателей при осуществлении муниципального жилищного контроля на территории Большерудкинского сельсовета проводятся на основании ежегодного плана проведения проверок юридических лиц и индивидуальных предпринимателей (далее - ежегодный план).</w:t>
      </w:r>
    </w:p>
    <w:p w:rsidR="003F04A6" w:rsidRDefault="003F04A6">
      <w:pPr>
        <w:widowControl w:val="0"/>
        <w:autoSpaceDE w:val="0"/>
        <w:autoSpaceDN w:val="0"/>
        <w:adjustRightInd w:val="0"/>
        <w:spacing w:after="0" w:line="240" w:lineRule="auto"/>
        <w:ind w:firstLine="540"/>
        <w:jc w:val="both"/>
        <w:rPr>
          <w:rFonts w:cs="Calibri"/>
        </w:rPr>
      </w:pPr>
      <w:r>
        <w:rPr>
          <w:rFonts w:cs="Calibri"/>
        </w:rPr>
        <w:t>3.2.2. Уполномоченное должностное лицо, ответственное за осуществление муниципального жилищного контроля, разрабатывает ежегодный план и представляет его главе администрации Большерудкинского сельсовета на утверждение, а также обеспечивает размещение утвержденного ежегодного плана на официальном сайте администрации Шарангского муниципального района и направление его в органы прокуратуры для согласования.</w:t>
      </w:r>
    </w:p>
    <w:p w:rsidR="003F04A6" w:rsidRDefault="003F04A6">
      <w:pPr>
        <w:widowControl w:val="0"/>
        <w:autoSpaceDE w:val="0"/>
        <w:autoSpaceDN w:val="0"/>
        <w:adjustRightInd w:val="0"/>
        <w:spacing w:after="0" w:line="240" w:lineRule="auto"/>
        <w:ind w:firstLine="540"/>
        <w:jc w:val="both"/>
        <w:rPr>
          <w:rFonts w:cs="Calibri"/>
        </w:rPr>
      </w:pPr>
      <w:r>
        <w:rPr>
          <w:rFonts w:cs="Calibri"/>
        </w:rPr>
        <w:t>3.3. Подготовка проведения проверки юридического лица или индивидуального предпринимателя при осуществлении муниципального жилищного контроля на территории Большерудкинского сельсовета.</w:t>
      </w:r>
    </w:p>
    <w:p w:rsidR="003F04A6" w:rsidRDefault="003F04A6">
      <w:pPr>
        <w:widowControl w:val="0"/>
        <w:autoSpaceDE w:val="0"/>
        <w:autoSpaceDN w:val="0"/>
        <w:adjustRightInd w:val="0"/>
        <w:spacing w:after="0" w:line="240" w:lineRule="auto"/>
        <w:ind w:firstLine="540"/>
        <w:jc w:val="both"/>
        <w:rPr>
          <w:rFonts w:cs="Calibri"/>
        </w:rPr>
      </w:pPr>
      <w:r>
        <w:rPr>
          <w:rFonts w:cs="Calibri"/>
        </w:rPr>
        <w:t>3.3.1. Основаниями для подготовки проведения проверки юридических лиц, индивидуальных предпринимателей являются:</w:t>
      </w:r>
    </w:p>
    <w:p w:rsidR="003F04A6" w:rsidRDefault="003F04A6">
      <w:pPr>
        <w:widowControl w:val="0"/>
        <w:autoSpaceDE w:val="0"/>
        <w:autoSpaceDN w:val="0"/>
        <w:adjustRightInd w:val="0"/>
        <w:spacing w:after="0" w:line="240" w:lineRule="auto"/>
        <w:ind w:firstLine="540"/>
        <w:jc w:val="both"/>
        <w:rPr>
          <w:rFonts w:cs="Calibri"/>
        </w:rPr>
      </w:pPr>
      <w:r>
        <w:rPr>
          <w:rFonts w:cs="Calibri"/>
        </w:rPr>
        <w:t>3.3.1.1. Наступление срока проведения проверки, определенного ежегодным планом.</w:t>
      </w:r>
    </w:p>
    <w:p w:rsidR="003F04A6" w:rsidRDefault="003F04A6">
      <w:pPr>
        <w:widowControl w:val="0"/>
        <w:autoSpaceDE w:val="0"/>
        <w:autoSpaceDN w:val="0"/>
        <w:adjustRightInd w:val="0"/>
        <w:spacing w:after="0" w:line="240" w:lineRule="auto"/>
        <w:ind w:firstLine="540"/>
        <w:jc w:val="both"/>
        <w:rPr>
          <w:rFonts w:cs="Calibri"/>
        </w:rPr>
      </w:pPr>
      <w:r>
        <w:rPr>
          <w:rFonts w:cs="Calibri"/>
        </w:rPr>
        <w:t>3.3.1.2. Возникновение оснований для проведения внеплановых проверок, предусмотренных частью 2 статьи 10 Федерального закона N 294-ФЗ, частью 4.2 статьи 20 Жилищного кодекса РФ.</w:t>
      </w:r>
    </w:p>
    <w:p w:rsidR="003F04A6" w:rsidRDefault="003F04A6">
      <w:pPr>
        <w:widowControl w:val="0"/>
        <w:autoSpaceDE w:val="0"/>
        <w:autoSpaceDN w:val="0"/>
        <w:adjustRightInd w:val="0"/>
        <w:spacing w:after="0" w:line="240" w:lineRule="auto"/>
        <w:ind w:firstLine="540"/>
        <w:jc w:val="both"/>
        <w:rPr>
          <w:rFonts w:cs="Calibri"/>
        </w:rPr>
      </w:pPr>
      <w:r>
        <w:rPr>
          <w:rFonts w:cs="Calibri"/>
        </w:rPr>
        <w:t>3.3.2. Перечень должностных лиц, уполномоченных на проведение проверок, утверждается постановлением администрации Большерудкинского сельсовета.</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3.3.3. Уполномоченное должностное лицо не позднее 10-дневного срока до начала проверки разрабатывает проект распоряжения администрации Большерудкинского сельсовета о проведении проверки юридического лица или индивидуального предпринимателя при осуществлении муниципального жилищного контроля и обеспечивает его представление на подпись главе администрации Большерудкинского сельсовета. </w:t>
      </w:r>
      <w:bookmarkStart w:id="6" w:name="Par142"/>
      <w:bookmarkEnd w:id="6"/>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3.3.4. В случае если внеплановая выездная проверка юридических лиц, индивидуальных предпринимателей проводится по основаниям, указанным в подпунктах «а» и «б» пункта 2 части 2 статьи 10 Федерального закона N 294-ФЗ, в день подписания распоряжения главой администрации Большерудкинского сельсовета о проведении внеплановой выездной проверки юридического лица или индивидуального предпринимателя уполномоченное должностное лицо в целях согласования ее проведения подготавливает </w:t>
      </w:r>
      <w:r>
        <w:t xml:space="preserve">заявление </w:t>
      </w:r>
      <w:r>
        <w:rPr>
          <w:rFonts w:cs="Calibri"/>
        </w:rPr>
        <w:t>о согласовании проведения внеплановой выездной проверки по форме, установленной в приложении 1 к настоящему Административному регламенту. К заявлению прилагаются копия распоряжения администрации Большерудкинского сельсовета о проведении внеплановой выездной проверки и документы, которые содержат сведения, послужившие основанием ее проведения.</w:t>
      </w:r>
    </w:p>
    <w:p w:rsidR="003F04A6" w:rsidRDefault="003F04A6">
      <w:pPr>
        <w:widowControl w:val="0"/>
        <w:autoSpaceDE w:val="0"/>
        <w:autoSpaceDN w:val="0"/>
        <w:adjustRightInd w:val="0"/>
        <w:spacing w:after="0" w:line="240" w:lineRule="auto"/>
        <w:ind w:firstLine="540"/>
        <w:jc w:val="both"/>
        <w:rPr>
          <w:rFonts w:cs="Calibri"/>
        </w:rPr>
      </w:pPr>
      <w:r>
        <w:rPr>
          <w:rFonts w:cs="Calibri"/>
        </w:rPr>
        <w:t>Уполномоченное должностное лицо обеспечивает представление заявления с приложениями посредством вручения под роспись либо их направление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или индивидуального предпринимателя.</w:t>
      </w:r>
    </w:p>
    <w:p w:rsidR="003F04A6" w:rsidRDefault="003F04A6">
      <w:pPr>
        <w:widowControl w:val="0"/>
        <w:autoSpaceDE w:val="0"/>
        <w:autoSpaceDN w:val="0"/>
        <w:adjustRightInd w:val="0"/>
        <w:spacing w:after="0" w:line="240" w:lineRule="auto"/>
        <w:ind w:firstLine="540"/>
        <w:jc w:val="both"/>
        <w:rPr>
          <w:rFonts w:cs="Calibri"/>
        </w:rPr>
      </w:pPr>
      <w:r>
        <w:rPr>
          <w:rFonts w:cs="Calibri"/>
        </w:rPr>
        <w:t>3.3.5. В случае, предусмотренном частью 12 статьи 10 Федерального закона N 294-ФЗ, в связи с необходимостью принятия неотложных мер уполномоченное должностное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3.3.4 настоящего Административного регламента, в органы прокуратуры в течение двадцати четырех часов.</w:t>
      </w:r>
    </w:p>
    <w:p w:rsidR="003F04A6" w:rsidRDefault="003F04A6">
      <w:pPr>
        <w:widowControl w:val="0"/>
        <w:autoSpaceDE w:val="0"/>
        <w:autoSpaceDN w:val="0"/>
        <w:adjustRightInd w:val="0"/>
        <w:spacing w:after="0" w:line="240" w:lineRule="auto"/>
        <w:ind w:firstLine="540"/>
        <w:jc w:val="both"/>
        <w:rPr>
          <w:rFonts w:cs="Calibri"/>
        </w:rPr>
      </w:pPr>
      <w:r>
        <w:rPr>
          <w:rFonts w:cs="Calibri"/>
        </w:rPr>
        <w:t>Уполномоченное должностное лицо обеспечивает представление заявления с приложениями посредством вручения под роспись либо их направление в форме электронного документа.</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3.3.6. Уполномоченное должностное лицо обеспечивает уведомление юридического лица, индивидуального предпринимателя о начале проведения плановой проверки не позднее чем в течение трех рабочих дней до начала ее проведения посредством направления заверенной </w:t>
      </w:r>
      <w:r>
        <w:rPr>
          <w:rFonts w:cs="Calibri"/>
        </w:rPr>
        <w:lastRenderedPageBreak/>
        <w:t>печатью копии распоряжения администрации Большерудкинского сельсовета о проведении проверки заказным почтовым отправлением с уведомлением о вручении либо вручения под роспись.</w:t>
      </w:r>
    </w:p>
    <w:p w:rsidR="003F04A6" w:rsidRDefault="003F04A6">
      <w:pPr>
        <w:widowControl w:val="0"/>
        <w:autoSpaceDE w:val="0"/>
        <w:autoSpaceDN w:val="0"/>
        <w:adjustRightInd w:val="0"/>
        <w:spacing w:after="0" w:line="240" w:lineRule="auto"/>
        <w:ind w:firstLine="540"/>
        <w:jc w:val="both"/>
        <w:rPr>
          <w:rFonts w:cs="Calibri"/>
        </w:rPr>
      </w:pPr>
      <w:r>
        <w:rPr>
          <w:rFonts w:cs="Calibri"/>
        </w:rPr>
        <w:t>3.3.7. Уполномоченное должностное лицо обеспечивает уведомление юридического лица, индивидуального предпринимателя о проведении внеплановой выездной проверки не менее чем за двадцать четыре часа до начала ее проведения, за исключением случаев, установленных пунктом 2 части 2 статьи 10 Федерального закона N 294-ФЗ, посредством вручения под роспись копии распоряжения администрации Большерудкинского сельсовета о проведении проверки или иным доступным способом.</w:t>
      </w:r>
    </w:p>
    <w:p w:rsidR="003F04A6" w:rsidRDefault="003F04A6">
      <w:pPr>
        <w:widowControl w:val="0"/>
        <w:autoSpaceDE w:val="0"/>
        <w:autoSpaceDN w:val="0"/>
        <w:adjustRightInd w:val="0"/>
        <w:spacing w:after="0" w:line="240" w:lineRule="auto"/>
        <w:ind w:firstLine="540"/>
        <w:jc w:val="both"/>
        <w:rPr>
          <w:rFonts w:cs="Calibri"/>
        </w:rPr>
      </w:pPr>
      <w:r>
        <w:rPr>
          <w:rFonts w:cs="Calibri"/>
        </w:rPr>
        <w:t>3.3.8. В случае если в результате деятельности юридического лица, индивидуального предпринимателя 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возникли или могут возникнуть чрезвычайные ситуации природного и техногенного характера, а также поступления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04A6" w:rsidRDefault="003F04A6">
      <w:pPr>
        <w:widowControl w:val="0"/>
        <w:autoSpaceDE w:val="0"/>
        <w:autoSpaceDN w:val="0"/>
        <w:adjustRightInd w:val="0"/>
        <w:spacing w:after="0" w:line="240" w:lineRule="auto"/>
        <w:ind w:firstLine="540"/>
        <w:jc w:val="both"/>
        <w:rPr>
          <w:rFonts w:cs="Calibri"/>
        </w:rPr>
      </w:pPr>
      <w:r>
        <w:rPr>
          <w:rFonts w:cs="Calibri"/>
        </w:rPr>
        <w:t>3.4. Подготовка проведения проверки гражданина.</w:t>
      </w:r>
    </w:p>
    <w:p w:rsidR="003F04A6" w:rsidRDefault="003F04A6">
      <w:pPr>
        <w:widowControl w:val="0"/>
        <w:autoSpaceDE w:val="0"/>
        <w:autoSpaceDN w:val="0"/>
        <w:adjustRightInd w:val="0"/>
        <w:spacing w:after="0" w:line="240" w:lineRule="auto"/>
        <w:ind w:firstLine="540"/>
        <w:jc w:val="both"/>
        <w:rPr>
          <w:rFonts w:cs="Calibri"/>
        </w:rPr>
      </w:pPr>
      <w:r>
        <w:rPr>
          <w:rFonts w:cs="Calibri"/>
        </w:rPr>
        <w:t>3.4.1. Основания для проведения внеплановой проверки граждан:</w:t>
      </w:r>
    </w:p>
    <w:p w:rsidR="003F04A6" w:rsidRDefault="003F04A6" w:rsidP="00E64019">
      <w:pPr>
        <w:autoSpaceDE w:val="0"/>
        <w:autoSpaceDN w:val="0"/>
        <w:adjustRightInd w:val="0"/>
        <w:spacing w:after="0" w:line="240" w:lineRule="auto"/>
        <w:ind w:firstLine="540"/>
        <w:jc w:val="both"/>
        <w:rPr>
          <w:rFonts w:cs="Calibri"/>
        </w:rPr>
      </w:pPr>
      <w:r>
        <w:rPr>
          <w:rFonts w:cs="Calibri"/>
        </w:rPr>
        <w:t>- поступление в администрацию Большерудкинского сельсовета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и (или) требований, установленных муниципальными правовыми актами;</w:t>
      </w:r>
    </w:p>
    <w:p w:rsidR="003F04A6" w:rsidRDefault="003F04A6" w:rsidP="00E64019">
      <w:pPr>
        <w:autoSpaceDE w:val="0"/>
        <w:autoSpaceDN w:val="0"/>
        <w:adjustRightInd w:val="0"/>
        <w:spacing w:after="0" w:line="240" w:lineRule="auto"/>
        <w:ind w:firstLine="540"/>
        <w:jc w:val="both"/>
        <w:rPr>
          <w:rFonts w:cs="Calibri"/>
        </w:rPr>
      </w:pPr>
      <w:r>
        <w:rPr>
          <w:rFonts w:cs="Calibri"/>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04A6" w:rsidRDefault="003F04A6">
      <w:pPr>
        <w:widowControl w:val="0"/>
        <w:autoSpaceDE w:val="0"/>
        <w:autoSpaceDN w:val="0"/>
        <w:adjustRightInd w:val="0"/>
        <w:spacing w:after="0" w:line="240" w:lineRule="auto"/>
        <w:ind w:firstLine="540"/>
        <w:jc w:val="both"/>
        <w:rPr>
          <w:rFonts w:cs="Calibri"/>
        </w:rPr>
      </w:pPr>
      <w:r>
        <w:rPr>
          <w:rFonts w:cs="Calibri"/>
        </w:rPr>
        <w:t>3.4.2. Перечень должностных лиц, уполномоченных на проведение проверок, утверждается постановлением администрации Большерудкинского сельсовета.</w:t>
      </w:r>
    </w:p>
    <w:p w:rsidR="003F04A6" w:rsidRDefault="003F04A6">
      <w:pPr>
        <w:widowControl w:val="0"/>
        <w:autoSpaceDE w:val="0"/>
        <w:autoSpaceDN w:val="0"/>
        <w:adjustRightInd w:val="0"/>
        <w:spacing w:after="0" w:line="240" w:lineRule="auto"/>
        <w:ind w:firstLine="540"/>
        <w:jc w:val="both"/>
        <w:rPr>
          <w:rFonts w:cs="Calibri"/>
        </w:rPr>
      </w:pPr>
      <w:r>
        <w:rPr>
          <w:rFonts w:cs="Calibri"/>
        </w:rPr>
        <w:t>3.4.3. Уполномоченное должностное лицо разрабатывает проект распоряжения администрации Большерудкинского сельсовета о проведении проверки гражданина при осуществлении муниципального жилищного контроля и обеспечивает его представление на подпись главе администрации Большерудкинского сельсовета.</w:t>
      </w:r>
    </w:p>
    <w:p w:rsidR="003F04A6" w:rsidRDefault="003F04A6">
      <w:pPr>
        <w:widowControl w:val="0"/>
        <w:autoSpaceDE w:val="0"/>
        <w:autoSpaceDN w:val="0"/>
        <w:adjustRightInd w:val="0"/>
        <w:spacing w:after="0" w:line="240" w:lineRule="auto"/>
        <w:ind w:firstLine="540"/>
        <w:jc w:val="both"/>
        <w:rPr>
          <w:rFonts w:cs="Calibri"/>
        </w:rPr>
      </w:pPr>
      <w:r>
        <w:rPr>
          <w:rFonts w:cs="Calibri"/>
        </w:rPr>
        <w:t>3.4.4. Уполномоченное должностное лицо уведомляет гражданина, в отношении которого проводится проверка, о начале проведения проверки не менее чем за двадцать четыре часа до начала ее проведения любым доступным способом.</w:t>
      </w:r>
    </w:p>
    <w:p w:rsidR="003F04A6" w:rsidRDefault="003F04A6">
      <w:pPr>
        <w:widowControl w:val="0"/>
        <w:autoSpaceDE w:val="0"/>
        <w:autoSpaceDN w:val="0"/>
        <w:adjustRightInd w:val="0"/>
        <w:spacing w:after="0" w:line="240" w:lineRule="auto"/>
        <w:ind w:firstLine="540"/>
        <w:jc w:val="both"/>
        <w:rPr>
          <w:rFonts w:cs="Calibri"/>
        </w:rPr>
      </w:pPr>
      <w:r>
        <w:rPr>
          <w:rFonts w:cs="Calibri"/>
        </w:rPr>
        <w:t>3.4.5. 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обнаружены нарушения обязательных требований или требований, установленных муниципальными правовыми актами, предварительное уведомление гражданина о начале проведения внеплановой выездной проверки не требуется.</w:t>
      </w:r>
    </w:p>
    <w:p w:rsidR="003F04A6" w:rsidRDefault="003F04A6">
      <w:pPr>
        <w:widowControl w:val="0"/>
        <w:autoSpaceDE w:val="0"/>
        <w:autoSpaceDN w:val="0"/>
        <w:adjustRightInd w:val="0"/>
        <w:spacing w:after="0" w:line="240" w:lineRule="auto"/>
        <w:ind w:firstLine="540"/>
        <w:jc w:val="both"/>
        <w:rPr>
          <w:rFonts w:cs="Calibri"/>
        </w:rPr>
      </w:pPr>
      <w:r>
        <w:rPr>
          <w:rFonts w:cs="Calibri"/>
        </w:rPr>
        <w:t>3.5. Проведение проверки юридического лица, индивидуального предпринимателя и гражданина.</w:t>
      </w:r>
    </w:p>
    <w:p w:rsidR="003F04A6" w:rsidRDefault="003F04A6">
      <w:pPr>
        <w:widowControl w:val="0"/>
        <w:autoSpaceDE w:val="0"/>
        <w:autoSpaceDN w:val="0"/>
        <w:adjustRightInd w:val="0"/>
        <w:spacing w:after="0" w:line="240" w:lineRule="auto"/>
        <w:ind w:firstLine="540"/>
        <w:jc w:val="both"/>
        <w:rPr>
          <w:rFonts w:cs="Calibri"/>
        </w:rPr>
      </w:pPr>
      <w:r>
        <w:rPr>
          <w:rFonts w:cs="Calibri"/>
        </w:rPr>
        <w:lastRenderedPageBreak/>
        <w:t>3.5.1. Основанием проведения проверки является распоряжение администрации Большерудкинского сельсовета  о проведении проверки.</w:t>
      </w:r>
    </w:p>
    <w:p w:rsidR="003F04A6" w:rsidRDefault="003F04A6">
      <w:pPr>
        <w:widowControl w:val="0"/>
        <w:autoSpaceDE w:val="0"/>
        <w:autoSpaceDN w:val="0"/>
        <w:adjustRightInd w:val="0"/>
        <w:spacing w:after="0" w:line="240" w:lineRule="auto"/>
        <w:ind w:firstLine="540"/>
        <w:jc w:val="both"/>
        <w:rPr>
          <w:rFonts w:cs="Calibri"/>
        </w:rPr>
      </w:pPr>
      <w:r>
        <w:rPr>
          <w:rFonts w:cs="Calibri"/>
        </w:rPr>
        <w:t>3.5.2. Проведение проверки осуществляется уполномоченными должностными лицами, указанными в распоряжении администрации Большерудкинского сельсовета о проведении проверки, а также в сроки, предусмотренные указанным распоряжением.</w:t>
      </w:r>
    </w:p>
    <w:p w:rsidR="003F04A6" w:rsidRDefault="003F04A6">
      <w:pPr>
        <w:widowControl w:val="0"/>
        <w:autoSpaceDE w:val="0"/>
        <w:autoSpaceDN w:val="0"/>
        <w:adjustRightInd w:val="0"/>
        <w:spacing w:after="0" w:line="240" w:lineRule="auto"/>
        <w:ind w:firstLine="540"/>
        <w:jc w:val="both"/>
        <w:rPr>
          <w:rFonts w:cs="Calibri"/>
        </w:rPr>
      </w:pPr>
      <w:r>
        <w:rPr>
          <w:rFonts w:cs="Calibri"/>
        </w:rPr>
        <w:t>3.5.3. Проверки проводятся в форме документарной и (или) выездной проверки.</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3.5.4. Документарная проверка (как плановая, так и внеплановая) проводится по месту нахождения администрации Большерудкинского сельсовета: </w:t>
      </w:r>
      <w:r w:rsidRPr="00B45A94">
        <w:rPr>
          <w:rFonts w:cs="Calibri"/>
        </w:rPr>
        <w:t>606840, с.Большая Рудка, Шарангского района,  Нижегородской области, ул.Свободы, д.12 «а».</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3.5.5. В случае если достоверность сведений, содержащихся в документах, имеющихся в распоряжении администрации Большерудкинского сельсовета,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уполномоченное должностное лицо обеспечивает направление в адрес юридического лица, индивидуального предпринимателя или гражданина мотивированного </w:t>
      </w:r>
      <w:r>
        <w:t xml:space="preserve">запроса </w:t>
      </w:r>
      <w:r>
        <w:rPr>
          <w:rFonts w:cs="Calibri"/>
        </w:rPr>
        <w:t>(по форме приложения 2 к настоящему Административному регламенту) посредством вручения под роспись либо направления заказным почтовым отправлением с уведомлением о вручении. К запросу прилагается заверенная печатью копия распоряжения администрации Большерудкинского сельсовета о проведении проверки.</w:t>
      </w:r>
    </w:p>
    <w:p w:rsidR="003F04A6" w:rsidRDefault="003F04A6">
      <w:pPr>
        <w:widowControl w:val="0"/>
        <w:autoSpaceDE w:val="0"/>
        <w:autoSpaceDN w:val="0"/>
        <w:adjustRightInd w:val="0"/>
        <w:spacing w:after="0" w:line="240" w:lineRule="auto"/>
        <w:ind w:firstLine="540"/>
        <w:jc w:val="both"/>
        <w:rPr>
          <w:rFonts w:cs="Calibri"/>
        </w:rPr>
      </w:pPr>
      <w:r>
        <w:rPr>
          <w:rFonts w:cs="Calibri"/>
        </w:rPr>
        <w:t>3.5.6. 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и документам, содержащимся в имеющихся в администрации Большерудкинского сельсовета, уполномоченное должностное лицо направляет информацию об этом юридическому лицу, индивидуальному предпринимателю или гражданину с требованием представить в течение десяти рабочих дней со дня получения запроса необходимые пояснения в письменной форме.</w:t>
      </w:r>
    </w:p>
    <w:p w:rsidR="003F04A6" w:rsidRDefault="003F04A6">
      <w:pPr>
        <w:widowControl w:val="0"/>
        <w:autoSpaceDE w:val="0"/>
        <w:autoSpaceDN w:val="0"/>
        <w:adjustRightInd w:val="0"/>
        <w:spacing w:after="0" w:line="240" w:lineRule="auto"/>
        <w:ind w:firstLine="540"/>
        <w:jc w:val="both"/>
        <w:rPr>
          <w:rFonts w:cs="Calibri"/>
        </w:rPr>
      </w:pPr>
      <w:r>
        <w:rPr>
          <w:rFonts w:cs="Calibri"/>
        </w:rPr>
        <w:t>Уполномоченное должностное лицо рассматривает представленные руководителем или иным должностным лицом юридического лица, индивидуальным предпринимателем или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уполномоченное должностное лицо установит признаки нарушения обязательных требований и требований, установленных муниципальными правовыми актами, то оно вправе провести выездную проверку.</w:t>
      </w:r>
    </w:p>
    <w:p w:rsidR="003F04A6" w:rsidRDefault="003F04A6">
      <w:pPr>
        <w:widowControl w:val="0"/>
        <w:autoSpaceDE w:val="0"/>
        <w:autoSpaceDN w:val="0"/>
        <w:adjustRightInd w:val="0"/>
        <w:spacing w:after="0" w:line="240" w:lineRule="auto"/>
        <w:ind w:firstLine="540"/>
        <w:jc w:val="both"/>
        <w:rPr>
          <w:rFonts w:cs="Calibri"/>
        </w:rPr>
      </w:pPr>
      <w:r>
        <w:rPr>
          <w:rFonts w:cs="Calibri"/>
        </w:rPr>
        <w:t>3.5.7. Уполномоченное должностное лицо проводит выездную проверку (как плановую, так и внеплановую)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регистрации и (или) фактического проживания гражданина с посещением жилого помещения в многоквартирном доме с его согласия.</w:t>
      </w:r>
    </w:p>
    <w:p w:rsidR="003F04A6" w:rsidRDefault="003F04A6">
      <w:pPr>
        <w:widowControl w:val="0"/>
        <w:autoSpaceDE w:val="0"/>
        <w:autoSpaceDN w:val="0"/>
        <w:adjustRightInd w:val="0"/>
        <w:spacing w:after="0" w:line="240" w:lineRule="auto"/>
        <w:ind w:firstLine="540"/>
        <w:jc w:val="both"/>
        <w:rPr>
          <w:rFonts w:cs="Calibri"/>
        </w:rPr>
      </w:pPr>
      <w:r>
        <w:rPr>
          <w:rFonts w:cs="Calibri"/>
        </w:rPr>
        <w:t>3.5.8. При проведении выездной проверки уполномоченное должностное лицо предъявляет служебное удостоверение и знакомит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Большерудкинского сельсовета о проведении проверки, с полномочиями лиц, проводящих выездную проверку,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F04A6" w:rsidRDefault="003F04A6">
      <w:pPr>
        <w:widowControl w:val="0"/>
        <w:autoSpaceDE w:val="0"/>
        <w:autoSpaceDN w:val="0"/>
        <w:adjustRightInd w:val="0"/>
        <w:spacing w:after="0" w:line="240" w:lineRule="auto"/>
        <w:ind w:firstLine="540"/>
        <w:jc w:val="both"/>
        <w:rPr>
          <w:rFonts w:cs="Calibri"/>
        </w:rPr>
      </w:pPr>
      <w:r>
        <w:rPr>
          <w:rFonts w:cs="Calibri"/>
        </w:rPr>
        <w:t>3.5.9. В случае необходимости уполномоченное должностное лицо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F04A6" w:rsidRDefault="003F04A6">
      <w:pPr>
        <w:widowControl w:val="0"/>
        <w:autoSpaceDE w:val="0"/>
        <w:autoSpaceDN w:val="0"/>
        <w:adjustRightInd w:val="0"/>
        <w:spacing w:after="0" w:line="240" w:lineRule="auto"/>
        <w:ind w:firstLine="540"/>
        <w:jc w:val="both"/>
        <w:rPr>
          <w:rFonts w:cs="Calibri"/>
        </w:rPr>
      </w:pPr>
      <w:r>
        <w:rPr>
          <w:rFonts w:cs="Calibri"/>
        </w:rPr>
        <w:t>3.6. Оформление результатов проверки юридического лица, индивидуального предпринимателя и гражданина.</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3.6.1. По результатам проверки уполномоченное должностное лицо составляет </w:t>
      </w:r>
      <w:r>
        <w:t xml:space="preserve">акт </w:t>
      </w:r>
      <w:r>
        <w:rPr>
          <w:rFonts w:cs="Calibri"/>
        </w:rPr>
        <w:t xml:space="preserve">проверки </w:t>
      </w:r>
      <w:r>
        <w:rPr>
          <w:rFonts w:cs="Calibri"/>
        </w:rPr>
        <w:lastRenderedPageBreak/>
        <w:t>юридического лица, индивидуального предпринимателя по форме приложений 3 к настоящему Административному регламенту. По результатам проверки гражданина уполномоченное должностное лицо составляет проверки по форме приложения 4 к настоящему Административному регламенту.</w:t>
      </w:r>
    </w:p>
    <w:p w:rsidR="003F04A6" w:rsidRDefault="003F04A6">
      <w:pPr>
        <w:widowControl w:val="0"/>
        <w:autoSpaceDE w:val="0"/>
        <w:autoSpaceDN w:val="0"/>
        <w:adjustRightInd w:val="0"/>
        <w:spacing w:after="0" w:line="240" w:lineRule="auto"/>
        <w:ind w:firstLine="540"/>
        <w:jc w:val="both"/>
        <w:rPr>
          <w:rFonts w:cs="Calibri"/>
        </w:rPr>
      </w:pPr>
      <w:r>
        <w:rPr>
          <w:rFonts w:cs="Calibri"/>
        </w:rPr>
        <w:t>3.6.2. Акт проверки юридического лица, индивидуального предпринимателя и гражданина оформляется непосредственно после завершения проверки в двух экземплярах, один из которых с копиями приложений вручается уполномоченным должностным лицом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гражданину под расписку об ознакомлении либо об отказе в ознакомлении.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Уведомление о вручении приобщается к экземпляру акта проверки, хранящемуся в деле администрации Большерудкинского сельсовета.</w:t>
      </w:r>
    </w:p>
    <w:p w:rsidR="003F04A6" w:rsidRDefault="003F04A6">
      <w:pPr>
        <w:widowControl w:val="0"/>
        <w:autoSpaceDE w:val="0"/>
        <w:autoSpaceDN w:val="0"/>
        <w:adjustRightInd w:val="0"/>
        <w:spacing w:after="0" w:line="240" w:lineRule="auto"/>
        <w:ind w:firstLine="540"/>
        <w:jc w:val="both"/>
        <w:rPr>
          <w:rFonts w:cs="Calibri"/>
        </w:rPr>
      </w:pPr>
      <w:r>
        <w:rPr>
          <w:rFonts w:cs="Calibri"/>
        </w:rPr>
        <w:t>3.6.3. К акту проверки прилагаются протоколы или заключения проведенных исследований, испытаний и экспертиз, объяснения граждан,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и иные связанные с результатами проверки документы или их копии.</w:t>
      </w:r>
    </w:p>
    <w:p w:rsidR="003F04A6" w:rsidRDefault="003F04A6">
      <w:pPr>
        <w:widowControl w:val="0"/>
        <w:autoSpaceDE w:val="0"/>
        <w:autoSpaceDN w:val="0"/>
        <w:adjustRightInd w:val="0"/>
        <w:spacing w:after="0" w:line="240" w:lineRule="auto"/>
        <w:ind w:firstLine="540"/>
        <w:jc w:val="both"/>
        <w:rPr>
          <w:rFonts w:cs="Calibri"/>
        </w:rPr>
      </w:pPr>
      <w:r>
        <w:rPr>
          <w:rFonts w:cs="Calibri"/>
        </w:rPr>
        <w:t>3.6.4. Если для составления акта проверки юридического лица, индивидуального предпринимателя и гражданина необходимо получить заключения по результатам проведенных исследований, испытаний, специальных расследований, экспертиз, то акт проверки составляется в срок, не превышающий трех рабочих дней после завершения мероприятий по контролю.</w:t>
      </w:r>
    </w:p>
    <w:p w:rsidR="003F04A6" w:rsidRDefault="003F04A6">
      <w:pPr>
        <w:widowControl w:val="0"/>
        <w:autoSpaceDE w:val="0"/>
        <w:autoSpaceDN w:val="0"/>
        <w:adjustRightInd w:val="0"/>
        <w:spacing w:after="0" w:line="240" w:lineRule="auto"/>
        <w:ind w:firstLine="540"/>
        <w:jc w:val="both"/>
        <w:rPr>
          <w:rFonts w:cs="Calibri"/>
        </w:rPr>
      </w:pPr>
      <w:r>
        <w:rPr>
          <w:rFonts w:cs="Calibri"/>
        </w:rPr>
        <w:t>3.6.5. Возражения и пояснения юридического лица, индивидуального предпринимателя и гражданина по фактам, изложенным в актах проверки юридического лица, индивидуального предпринимателя и гражданина, прилагаются к материалам по проверке.</w:t>
      </w:r>
    </w:p>
    <w:p w:rsidR="003F04A6" w:rsidRDefault="003F04A6">
      <w:pPr>
        <w:widowControl w:val="0"/>
        <w:autoSpaceDE w:val="0"/>
        <w:autoSpaceDN w:val="0"/>
        <w:adjustRightInd w:val="0"/>
        <w:spacing w:after="0" w:line="240" w:lineRule="auto"/>
        <w:ind w:firstLine="540"/>
        <w:jc w:val="both"/>
        <w:rPr>
          <w:rFonts w:cs="Calibri"/>
        </w:rPr>
      </w:pPr>
      <w:r>
        <w:rPr>
          <w:rFonts w:cs="Calibri"/>
        </w:rPr>
        <w:t>3.6.6. Уполномоченное должностное лицо в случае, если было получено согласование органа прокуратуры для проведения внеплановой выездной проверки, сопроводительной запиской обеспечивает представление либо направление заказным почтовым отправлением с уведомлением о вручении в органы прокуратуры копии актов проверок юридического лица, индивидуального предпринимателя и гражданина при осуществлении муниципального жилищного контроля на территории Большерудкинского сельсовета в течение пяти рабочих дней со дня его составления.</w:t>
      </w:r>
    </w:p>
    <w:p w:rsidR="003F04A6" w:rsidRDefault="003F04A6">
      <w:pPr>
        <w:widowControl w:val="0"/>
        <w:autoSpaceDE w:val="0"/>
        <w:autoSpaceDN w:val="0"/>
        <w:adjustRightInd w:val="0"/>
        <w:spacing w:after="0" w:line="240" w:lineRule="auto"/>
        <w:ind w:firstLine="540"/>
        <w:jc w:val="both"/>
        <w:rPr>
          <w:rFonts w:cs="Calibri"/>
        </w:rPr>
      </w:pPr>
      <w:r>
        <w:rPr>
          <w:rFonts w:cs="Calibri"/>
        </w:rPr>
        <w:t>3.6.7. Уполномоченным должностным лицом в журнале учета проверок юридического лица, индивидуального предпринимателя (типовая форма установлена федеральным органом исполнительной власти, уполномоченным Правительством Российской Федерации)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юридического лица, индивидуального предпринимателя соответствующая запись делается в акте проверки администрации Большерудкинского сельсовета юридического лица, индивидуального предпринимателя.</w:t>
      </w:r>
    </w:p>
    <w:p w:rsidR="003F04A6" w:rsidRDefault="003F04A6">
      <w:pPr>
        <w:widowControl w:val="0"/>
        <w:autoSpaceDE w:val="0"/>
        <w:autoSpaceDN w:val="0"/>
        <w:adjustRightInd w:val="0"/>
        <w:spacing w:after="0" w:line="240" w:lineRule="auto"/>
        <w:ind w:firstLine="540"/>
        <w:jc w:val="both"/>
        <w:rPr>
          <w:rFonts w:cs="Calibri"/>
        </w:rPr>
      </w:pPr>
      <w:r>
        <w:rPr>
          <w:rFonts w:cs="Calibri"/>
        </w:rPr>
        <w:t>3.6.8. Оформляемые в ходе проверок акты проверок и иные связанные с результатами проверки документы хранятся в администрации Большерудкинского сельсовета .</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3.7. В случае выявления при проведении проверки нарушений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должностные лица администрации, проводившие проверку, выдают </w:t>
      </w:r>
      <w:r>
        <w:t xml:space="preserve">предписание </w:t>
      </w:r>
      <w:r>
        <w:rPr>
          <w:rFonts w:cs="Calibri"/>
        </w:rPr>
        <w:t xml:space="preserve">юридическому лицу, индивидуальному предпринимателю и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w:t>
      </w:r>
      <w:r>
        <w:rPr>
          <w:rFonts w:cs="Calibri"/>
        </w:rPr>
        <w:lastRenderedPageBreak/>
        <w:t>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приложения 5 к настоящему Административному регламенту.</w:t>
      </w:r>
    </w:p>
    <w:p w:rsidR="003F04A6" w:rsidRDefault="003F04A6">
      <w:pPr>
        <w:widowControl w:val="0"/>
        <w:autoSpaceDE w:val="0"/>
        <w:autoSpaceDN w:val="0"/>
        <w:adjustRightInd w:val="0"/>
        <w:spacing w:after="0" w:line="240" w:lineRule="auto"/>
        <w:ind w:firstLine="540"/>
        <w:jc w:val="both"/>
        <w:rPr>
          <w:rFonts w:cs="Calibri"/>
        </w:rPr>
      </w:pPr>
      <w:r>
        <w:rPr>
          <w:rFonts w:cs="Calibri"/>
        </w:rPr>
        <w:t>3.8. В случае выявления при проведении проверки нарушений обязательных требований, за которые предусмотрена административная ответственность, уполномоченное должностное лицо в пределах своих полномочий и в порядке, установленном законодательством, составляет протокол об административном правонарушении.</w:t>
      </w:r>
    </w:p>
    <w:p w:rsidR="003F04A6" w:rsidRDefault="003F04A6">
      <w:pPr>
        <w:widowControl w:val="0"/>
        <w:autoSpaceDE w:val="0"/>
        <w:autoSpaceDN w:val="0"/>
        <w:adjustRightInd w:val="0"/>
        <w:spacing w:after="0" w:line="240" w:lineRule="auto"/>
        <w:ind w:firstLine="540"/>
        <w:jc w:val="both"/>
        <w:rPr>
          <w:rFonts w:cs="Calibri"/>
        </w:rPr>
      </w:pPr>
      <w:r>
        <w:rPr>
          <w:rFonts w:cs="Calibri"/>
        </w:rPr>
        <w:t>3.9. При выявлении нарушений обязательных требований и требований, установленных муниципальными правовыми актами, уполномоченное должностное лицо направляет протокол и (или) материалы проверки, подтверждающие наличие нарушения, в органы, уполномоченные принимать меры по привлечению виновных лиц к ответственности, в течение 3 дней.</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jc w:val="center"/>
        <w:outlineLvl w:val="1"/>
        <w:rPr>
          <w:rFonts w:cs="Calibri"/>
        </w:rPr>
      </w:pPr>
      <w:r>
        <w:rPr>
          <w:rFonts w:cs="Calibri"/>
        </w:rPr>
        <w:t>Раздел 4. ПОРЯДОК И ФОРМЫ КОНТРОЛЯ ЗА ИСПОЛНЕНИЕМ</w:t>
      </w:r>
    </w:p>
    <w:p w:rsidR="003F04A6" w:rsidRDefault="003F04A6">
      <w:pPr>
        <w:widowControl w:val="0"/>
        <w:autoSpaceDE w:val="0"/>
        <w:autoSpaceDN w:val="0"/>
        <w:adjustRightInd w:val="0"/>
        <w:spacing w:after="0" w:line="240" w:lineRule="auto"/>
        <w:jc w:val="center"/>
        <w:rPr>
          <w:rFonts w:cs="Calibri"/>
        </w:rPr>
      </w:pPr>
      <w:r>
        <w:rPr>
          <w:rFonts w:cs="Calibri"/>
        </w:rPr>
        <w:t>МУНИЦИПАЛЬНОЙ ФУНКЦИИ</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r>
        <w:rPr>
          <w:rFonts w:cs="Calibri"/>
        </w:rPr>
        <w:t>4.1. Порядок осуществления текущего контроля за соблюдением и исполнением Муниципальной функции.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4.1.1. Текущий контроль за соблюдением и исполнением уполномоченными должностными лицами требований к процедуре исполнения Муниципальной функции, определенных в настоящем Административном регламенте, осуществляется глава администрации Большерудкинского сельсовета.</w:t>
      </w:r>
    </w:p>
    <w:p w:rsidR="003F04A6" w:rsidRDefault="003F04A6">
      <w:pPr>
        <w:widowControl w:val="0"/>
        <w:autoSpaceDE w:val="0"/>
        <w:autoSpaceDN w:val="0"/>
        <w:adjustRightInd w:val="0"/>
        <w:spacing w:after="0" w:line="240" w:lineRule="auto"/>
        <w:ind w:firstLine="540"/>
        <w:jc w:val="both"/>
        <w:rPr>
          <w:rFonts w:cs="Calibri"/>
        </w:rPr>
      </w:pPr>
      <w:r>
        <w:rPr>
          <w:rFonts w:cs="Calibri"/>
        </w:rPr>
        <w:t>4.1.2. Текущий контроль осуществляется путем проведения плановых и внеплановых проверок полноты и качества исполнения уполномоченными должностными лицами положений настоящего Административного регламента, а также иных нормативных правовых актов Российской Федерации, Нижегородской области, Большерудкинского сельсовета, устанавливающих требования к исполнению данной Муниципальной функции.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4.2. Порядок и периодичность осуществления проверок.</w:t>
      </w:r>
    </w:p>
    <w:p w:rsidR="003F04A6" w:rsidRDefault="003F04A6">
      <w:pPr>
        <w:widowControl w:val="0"/>
        <w:autoSpaceDE w:val="0"/>
        <w:autoSpaceDN w:val="0"/>
        <w:adjustRightInd w:val="0"/>
        <w:spacing w:after="0" w:line="240" w:lineRule="auto"/>
        <w:ind w:firstLine="540"/>
        <w:jc w:val="both"/>
        <w:rPr>
          <w:rFonts w:cs="Calibri"/>
        </w:rPr>
      </w:pPr>
      <w:r>
        <w:rPr>
          <w:rFonts w:cs="Calibri"/>
        </w:rPr>
        <w:t>4.2.1. Периодичность осуществления текущего контроля устанавливается Главой администрации.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4.2.2. Текущий контроль осуществляется не реже одного раза в год.</w:t>
      </w:r>
    </w:p>
    <w:p w:rsidR="003F04A6" w:rsidRDefault="003F04A6">
      <w:pPr>
        <w:widowControl w:val="0"/>
        <w:autoSpaceDE w:val="0"/>
        <w:autoSpaceDN w:val="0"/>
        <w:adjustRightInd w:val="0"/>
        <w:spacing w:after="0" w:line="240" w:lineRule="auto"/>
        <w:ind w:firstLine="540"/>
        <w:jc w:val="both"/>
        <w:rPr>
          <w:rFonts w:cs="Calibri"/>
        </w:rPr>
      </w:pPr>
      <w:r>
        <w:rPr>
          <w:rFonts w:cs="Calibri"/>
        </w:rPr>
        <w:t>4.2.3. Контроль за полнотой и качеством исполнения Муниципальной функции включает в себя проведение проверок, выявление и устранение нарушений прав физических и (или) юридических лиц, рассмотрение, принятие решений и подготовку ответов на обращения, содержащие жалобы на решения, действия (бездействие) уполномоченных должностных лиц.</w:t>
      </w:r>
    </w:p>
    <w:p w:rsidR="003F04A6" w:rsidRDefault="003F04A6">
      <w:pPr>
        <w:widowControl w:val="0"/>
        <w:autoSpaceDE w:val="0"/>
        <w:autoSpaceDN w:val="0"/>
        <w:adjustRightInd w:val="0"/>
        <w:spacing w:after="0" w:line="240" w:lineRule="auto"/>
        <w:ind w:firstLine="540"/>
        <w:jc w:val="both"/>
        <w:rPr>
          <w:rFonts w:cs="Calibri"/>
        </w:rPr>
      </w:pPr>
      <w:r>
        <w:rPr>
          <w:rFonts w:cs="Calibri"/>
        </w:rPr>
        <w:t>4.3. Ответственность муниципальных служащих Администрации за решения и действия (бездействие), принимаемые (осуществляемые) в ходе исполнения муниципальной функции.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4.3.1. Уполномоченное должностное лицо несет дисциплинарную ответственность за соблюдение требований настоящего Административного регламента, в том числе порядка и сроков проведения проверок, за правильность составления актов проверки администрацией  Большерудкинского сельсовета юридического лица, индивидуального предпринимателя и иных документов, внесения записей в журнал учета проверок юридического лица, индивидуального предпринимателя в соответствии с законодательством Российской Федерации.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4.4. Контроль за предоставлением Муниципальной функции, в том числе со стороны граждан, их объединений и организаций, осуществляется посредством открытости деятельности администрации Большерудкинского сельсовета при предоставлении Муниципальной функции, получения полной, актуальной и достоверной информации о порядке предоставления Муниципальной функции и возможности досудебного рассмотрения обращений (жалоб) в процессе получения муниципальной функции.</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jc w:val="center"/>
        <w:outlineLvl w:val="1"/>
        <w:rPr>
          <w:rFonts w:cs="Calibri"/>
        </w:rPr>
      </w:pPr>
      <w:r>
        <w:rPr>
          <w:rFonts w:cs="Calibri"/>
        </w:rPr>
        <w:t>Раздел 5. ДОСУДЕБНЫЙ (ВНЕСУДЕБНЫЙ) ПОРЯДОК ОБЖАЛОВАНИЯ</w:t>
      </w:r>
    </w:p>
    <w:p w:rsidR="003F04A6" w:rsidRDefault="003F04A6">
      <w:pPr>
        <w:widowControl w:val="0"/>
        <w:autoSpaceDE w:val="0"/>
        <w:autoSpaceDN w:val="0"/>
        <w:adjustRightInd w:val="0"/>
        <w:spacing w:after="0" w:line="240" w:lineRule="auto"/>
        <w:jc w:val="center"/>
        <w:rPr>
          <w:rFonts w:cs="Calibri"/>
        </w:rPr>
      </w:pPr>
      <w:r>
        <w:rPr>
          <w:rFonts w:cs="Calibri"/>
        </w:rPr>
        <w:t>ДЕЙСТВИЙ (БЕЗДЕЙСТВИЯ) И РЕШЕНИЙ, ОСУЩЕСТВЛЯЕМЫХ</w:t>
      </w:r>
    </w:p>
    <w:p w:rsidR="003F04A6" w:rsidRDefault="003F04A6">
      <w:pPr>
        <w:widowControl w:val="0"/>
        <w:autoSpaceDE w:val="0"/>
        <w:autoSpaceDN w:val="0"/>
        <w:adjustRightInd w:val="0"/>
        <w:spacing w:after="0" w:line="240" w:lineRule="auto"/>
        <w:jc w:val="center"/>
        <w:rPr>
          <w:rFonts w:cs="Calibri"/>
        </w:rPr>
      </w:pPr>
      <w:r>
        <w:rPr>
          <w:rFonts w:cs="Calibri"/>
        </w:rPr>
        <w:lastRenderedPageBreak/>
        <w:t>(ПРИНЯТЫХ) В ХОДЕ ИСПОЛНЕНИЯ МУНИЦИПАЛЬНОЙ ФУНКЦИИ</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r>
        <w:rPr>
          <w:rFonts w:cs="Calibri"/>
        </w:rPr>
        <w:t>5.1. Заинтересованные лица в досудебном порядке могут обжаловать действия (бездействие) уполномоченных должностных лиц, а также принимаемые ими решения при осуществлении Муниципальной функции (далее - Заявитель).</w:t>
      </w:r>
    </w:p>
    <w:p w:rsidR="003F04A6" w:rsidRDefault="003F04A6">
      <w:pPr>
        <w:widowControl w:val="0"/>
        <w:autoSpaceDE w:val="0"/>
        <w:autoSpaceDN w:val="0"/>
        <w:adjustRightInd w:val="0"/>
        <w:spacing w:after="0" w:line="240" w:lineRule="auto"/>
        <w:ind w:firstLine="540"/>
        <w:jc w:val="both"/>
        <w:rPr>
          <w:rFonts w:cs="Calibri"/>
        </w:rPr>
      </w:pPr>
      <w:r>
        <w:rPr>
          <w:rFonts w:cs="Calibri"/>
        </w:rPr>
        <w:t>5.2. Случаи, в которых ответ на жалобу не дается:</w:t>
      </w:r>
    </w:p>
    <w:p w:rsidR="003F04A6" w:rsidRDefault="003F04A6">
      <w:pPr>
        <w:widowControl w:val="0"/>
        <w:autoSpaceDE w:val="0"/>
        <w:autoSpaceDN w:val="0"/>
        <w:adjustRightInd w:val="0"/>
        <w:spacing w:after="0" w:line="240" w:lineRule="auto"/>
        <w:ind w:firstLine="540"/>
        <w:jc w:val="both"/>
        <w:rPr>
          <w:rFonts w:cs="Calibri"/>
        </w:rPr>
      </w:pPr>
      <w:r>
        <w:rPr>
          <w:rFonts w:cs="Calibri"/>
        </w:rPr>
        <w:t>5.2.1. В случае если в письменной жалобе не указаны фамилия Заявителя, направившего жалобу, и почтовый адрес, по которому должен быть направлен ответ.</w:t>
      </w:r>
    </w:p>
    <w:p w:rsidR="003F04A6" w:rsidRDefault="003F04A6">
      <w:pPr>
        <w:widowControl w:val="0"/>
        <w:autoSpaceDE w:val="0"/>
        <w:autoSpaceDN w:val="0"/>
        <w:adjustRightInd w:val="0"/>
        <w:spacing w:after="0" w:line="240" w:lineRule="auto"/>
        <w:ind w:firstLine="540"/>
        <w:jc w:val="both"/>
        <w:rPr>
          <w:rFonts w:cs="Calibri"/>
        </w:rPr>
      </w:pPr>
      <w:r>
        <w:rPr>
          <w:rFonts w:cs="Calibri"/>
        </w:rPr>
        <w:t>5.2.2. В случае если текст письменной жалобы не поддается прочтению. В течение семи дней со дня регистрации жалобы о данном решении уведомляется Заявитель, если его фамилия и почтовый адрес поддаются прочтению.</w:t>
      </w:r>
    </w:p>
    <w:p w:rsidR="003F04A6" w:rsidRDefault="003F04A6">
      <w:pPr>
        <w:widowControl w:val="0"/>
        <w:autoSpaceDE w:val="0"/>
        <w:autoSpaceDN w:val="0"/>
        <w:adjustRightInd w:val="0"/>
        <w:spacing w:after="0" w:line="240" w:lineRule="auto"/>
        <w:ind w:firstLine="540"/>
        <w:jc w:val="both"/>
        <w:rPr>
          <w:rFonts w:cs="Calibri"/>
        </w:rPr>
      </w:pPr>
      <w:r>
        <w:rPr>
          <w:rFonts w:cs="Calibri"/>
        </w:rPr>
        <w:t>5.2.3. В случае если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уполномоченному должностному лицу. Заявитель уведомляется о данном решении.</w:t>
      </w:r>
    </w:p>
    <w:p w:rsidR="003F04A6" w:rsidRDefault="003F04A6">
      <w:pPr>
        <w:widowControl w:val="0"/>
        <w:autoSpaceDE w:val="0"/>
        <w:autoSpaceDN w:val="0"/>
        <w:adjustRightInd w:val="0"/>
        <w:spacing w:after="0" w:line="240" w:lineRule="auto"/>
        <w:ind w:firstLine="540"/>
        <w:jc w:val="both"/>
        <w:rPr>
          <w:rFonts w:cs="Calibri"/>
        </w:rPr>
      </w:pPr>
      <w:r>
        <w:rPr>
          <w:rFonts w:cs="Calibri"/>
        </w:rPr>
        <w:t>5.2.4.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3F04A6" w:rsidRDefault="003F04A6">
      <w:pPr>
        <w:widowControl w:val="0"/>
        <w:autoSpaceDE w:val="0"/>
        <w:autoSpaceDN w:val="0"/>
        <w:adjustRightInd w:val="0"/>
        <w:spacing w:after="0" w:line="240" w:lineRule="auto"/>
        <w:ind w:firstLine="540"/>
        <w:jc w:val="both"/>
        <w:rPr>
          <w:rFonts w:cs="Calibri"/>
        </w:rPr>
      </w:pPr>
      <w:r>
        <w:rPr>
          <w:rFonts w:cs="Calibri"/>
        </w:rPr>
        <w:t>5.3. Основанием для начала процедуры досудебного (внесудебного) обжалования является поступление жалобы на действия (бездействие) уполномоченного должностного лица и решения, осуществляемые (принятые) в ходе осуществления Муниципальной функции на основании настоящего Административного регламента.</w:t>
      </w:r>
    </w:p>
    <w:p w:rsidR="003F04A6" w:rsidRDefault="003F04A6">
      <w:pPr>
        <w:widowControl w:val="0"/>
        <w:autoSpaceDE w:val="0"/>
        <w:autoSpaceDN w:val="0"/>
        <w:adjustRightInd w:val="0"/>
        <w:spacing w:after="0" w:line="240" w:lineRule="auto"/>
        <w:ind w:firstLine="540"/>
        <w:jc w:val="both"/>
        <w:rPr>
          <w:rFonts w:cs="Calibri"/>
        </w:rPr>
      </w:pPr>
      <w:r>
        <w:rPr>
          <w:rFonts w:cs="Calibri"/>
        </w:rPr>
        <w:t>В жалобе заявитель в обязательном порядке указывает:</w:t>
      </w:r>
    </w:p>
    <w:p w:rsidR="003F04A6" w:rsidRDefault="003F04A6">
      <w:pPr>
        <w:widowControl w:val="0"/>
        <w:autoSpaceDE w:val="0"/>
        <w:autoSpaceDN w:val="0"/>
        <w:adjustRightInd w:val="0"/>
        <w:spacing w:after="0" w:line="240" w:lineRule="auto"/>
        <w:ind w:firstLine="540"/>
        <w:jc w:val="both"/>
        <w:rPr>
          <w:rFonts w:cs="Calibri"/>
        </w:rPr>
      </w:pPr>
      <w:r>
        <w:rPr>
          <w:rFonts w:cs="Calibri"/>
        </w:rPr>
        <w:t>а) наименование муниципального органа, в который направляет жалобу, фамилию, имя, отчество должностного лица либо должность лица, действие (бездействие) которого он обжалует;</w:t>
      </w:r>
    </w:p>
    <w:p w:rsidR="003F04A6" w:rsidRDefault="003F04A6">
      <w:pPr>
        <w:widowControl w:val="0"/>
        <w:autoSpaceDE w:val="0"/>
        <w:autoSpaceDN w:val="0"/>
        <w:adjustRightInd w:val="0"/>
        <w:spacing w:after="0" w:line="240" w:lineRule="auto"/>
        <w:ind w:firstLine="540"/>
        <w:jc w:val="both"/>
        <w:rPr>
          <w:rFonts w:cs="Calibri"/>
        </w:rPr>
      </w:pPr>
      <w:r>
        <w:rPr>
          <w:rFonts w:cs="Calibri"/>
        </w:rPr>
        <w:t>б) свои фамилию, имя, отчество (последнее - при наличии) либо наименование юридического лица (в случае обращения юридического лица), почтовый адрес, по которому должен быть направлен ответ;</w:t>
      </w:r>
    </w:p>
    <w:p w:rsidR="003F04A6" w:rsidRDefault="003F04A6">
      <w:pPr>
        <w:widowControl w:val="0"/>
        <w:autoSpaceDE w:val="0"/>
        <w:autoSpaceDN w:val="0"/>
        <w:adjustRightInd w:val="0"/>
        <w:spacing w:after="0" w:line="240" w:lineRule="auto"/>
        <w:ind w:firstLine="540"/>
        <w:jc w:val="both"/>
        <w:rPr>
          <w:rFonts w:cs="Calibri"/>
        </w:rPr>
      </w:pPr>
      <w:r>
        <w:rPr>
          <w:rFonts w:cs="Calibri"/>
        </w:rPr>
        <w:t>в) излагает суть жалобы, сведения об обжалуемых решениях и действиях (бездействии), осуществляемых (принятых) уполномоченным должностным лицом в ходе исполнения Муниципальной функции;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г) доводы, на основании которых заявитель не согласен с решением и действиями (бездействием) должностных лиц администрации Большерудкинского сельсовета, осуществляющих муниципальную функцию;</w:t>
      </w:r>
    </w:p>
    <w:p w:rsidR="003F04A6" w:rsidRDefault="003F04A6">
      <w:pPr>
        <w:widowControl w:val="0"/>
        <w:autoSpaceDE w:val="0"/>
        <w:autoSpaceDN w:val="0"/>
        <w:adjustRightInd w:val="0"/>
        <w:spacing w:after="0" w:line="240" w:lineRule="auto"/>
        <w:ind w:firstLine="540"/>
        <w:jc w:val="both"/>
        <w:rPr>
          <w:rFonts w:cs="Calibri"/>
        </w:rPr>
      </w:pPr>
      <w:r>
        <w:rPr>
          <w:rFonts w:cs="Calibri"/>
        </w:rPr>
        <w:t>д) ставит подпись и дату.</w:t>
      </w:r>
    </w:p>
    <w:p w:rsidR="003F04A6" w:rsidRDefault="003F04A6">
      <w:pPr>
        <w:widowControl w:val="0"/>
        <w:autoSpaceDE w:val="0"/>
        <w:autoSpaceDN w:val="0"/>
        <w:adjustRightInd w:val="0"/>
        <w:spacing w:after="0" w:line="240" w:lineRule="auto"/>
        <w:ind w:firstLine="540"/>
        <w:jc w:val="both"/>
        <w:rPr>
          <w:rFonts w:cs="Calibri"/>
        </w:rPr>
      </w:pPr>
      <w:r>
        <w:rPr>
          <w:rFonts w:cs="Calibri"/>
        </w:rPr>
        <w:t>В случае необходимости в подтверждение своих доводов заявитель прилагает к жалобе документы и материалы либо их копии.</w:t>
      </w:r>
    </w:p>
    <w:p w:rsidR="003F04A6" w:rsidRDefault="003F04A6">
      <w:pPr>
        <w:widowControl w:val="0"/>
        <w:autoSpaceDE w:val="0"/>
        <w:autoSpaceDN w:val="0"/>
        <w:adjustRightInd w:val="0"/>
        <w:spacing w:after="0" w:line="240" w:lineRule="auto"/>
        <w:ind w:firstLine="540"/>
        <w:jc w:val="both"/>
        <w:rPr>
          <w:rFonts w:cs="Calibri"/>
        </w:rPr>
      </w:pPr>
      <w:r>
        <w:rPr>
          <w:rFonts w:cs="Calibri"/>
        </w:rPr>
        <w:t>5.4. Предметом обжалования является действие (бездействие) уполномоченного должностного лица и решения, принятые (осуществляемые) в ходе осуществления Муниципальной функции.</w:t>
      </w:r>
    </w:p>
    <w:p w:rsidR="003F04A6" w:rsidRDefault="003F04A6">
      <w:pPr>
        <w:widowControl w:val="0"/>
        <w:autoSpaceDE w:val="0"/>
        <w:autoSpaceDN w:val="0"/>
        <w:adjustRightInd w:val="0"/>
        <w:spacing w:after="0" w:line="240" w:lineRule="auto"/>
        <w:ind w:firstLine="540"/>
        <w:jc w:val="both"/>
        <w:rPr>
          <w:rFonts w:cs="Calibri"/>
        </w:rPr>
      </w:pPr>
      <w:r>
        <w:rPr>
          <w:rFonts w:cs="Calibri"/>
        </w:rPr>
        <w:t>5.5. Заинтересованное лицо имеет право на получение информации и документов, необходимых для обоснования и рассмотрения жалобы.</w:t>
      </w:r>
    </w:p>
    <w:p w:rsidR="003F04A6" w:rsidRDefault="003F04A6">
      <w:pPr>
        <w:widowControl w:val="0"/>
        <w:autoSpaceDE w:val="0"/>
        <w:autoSpaceDN w:val="0"/>
        <w:adjustRightInd w:val="0"/>
        <w:spacing w:after="0" w:line="240" w:lineRule="auto"/>
        <w:ind w:firstLine="540"/>
        <w:jc w:val="both"/>
        <w:rPr>
          <w:rFonts w:cs="Calibri"/>
        </w:rPr>
      </w:pPr>
      <w:r>
        <w:rPr>
          <w:rFonts w:cs="Calibri"/>
        </w:rPr>
        <w:t>5.6. Наименование органа местного самоуправления, которому адресована жалоба, график его работы, типовая форма жалобы.</w:t>
      </w:r>
    </w:p>
    <w:p w:rsidR="003F04A6" w:rsidRDefault="003F04A6">
      <w:pPr>
        <w:widowControl w:val="0"/>
        <w:autoSpaceDE w:val="0"/>
        <w:autoSpaceDN w:val="0"/>
        <w:adjustRightInd w:val="0"/>
        <w:spacing w:after="0" w:line="240" w:lineRule="auto"/>
        <w:ind w:firstLine="540"/>
        <w:jc w:val="both"/>
        <w:rPr>
          <w:rFonts w:cs="Calibri"/>
        </w:rPr>
      </w:pPr>
      <w:r>
        <w:rPr>
          <w:rFonts w:cs="Calibri"/>
        </w:rPr>
        <w:t>Жалоба подается либо направляется по почте в администрацию Большерудкинского сельсовета.</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Примерная форма </w:t>
      </w:r>
      <w:r>
        <w:t xml:space="preserve">жалобы </w:t>
      </w:r>
      <w:r>
        <w:rPr>
          <w:rFonts w:cs="Calibri"/>
        </w:rPr>
        <w:t>приведена в приложении 6 к настоящему Административному регламенту.</w:t>
      </w:r>
    </w:p>
    <w:p w:rsidR="003F04A6" w:rsidRDefault="003F04A6">
      <w:pPr>
        <w:widowControl w:val="0"/>
        <w:autoSpaceDE w:val="0"/>
        <w:autoSpaceDN w:val="0"/>
        <w:adjustRightInd w:val="0"/>
        <w:spacing w:after="0" w:line="240" w:lineRule="auto"/>
        <w:ind w:firstLine="540"/>
        <w:jc w:val="both"/>
        <w:rPr>
          <w:rFonts w:cs="Calibri"/>
        </w:rPr>
      </w:pPr>
      <w:r>
        <w:rPr>
          <w:rFonts w:cs="Calibri"/>
        </w:rPr>
        <w:t xml:space="preserve">Почтовый адрес: </w:t>
      </w:r>
      <w:r w:rsidRPr="00B45A94">
        <w:rPr>
          <w:rFonts w:cs="Calibri"/>
        </w:rPr>
        <w:t>606840, с.</w:t>
      </w:r>
      <w:r>
        <w:rPr>
          <w:rFonts w:cs="Calibri"/>
        </w:rPr>
        <w:t>Большая Рудка, Шарангский район, Нижегородская область, ул.Свободы, д.12 «а».</w:t>
      </w:r>
    </w:p>
    <w:p w:rsidR="003F04A6" w:rsidRPr="00B45A94" w:rsidRDefault="003F04A6">
      <w:pPr>
        <w:widowControl w:val="0"/>
        <w:autoSpaceDE w:val="0"/>
        <w:autoSpaceDN w:val="0"/>
        <w:adjustRightInd w:val="0"/>
        <w:spacing w:after="0" w:line="240" w:lineRule="auto"/>
        <w:ind w:firstLine="540"/>
        <w:jc w:val="both"/>
        <w:rPr>
          <w:rFonts w:cs="Calibri"/>
        </w:rPr>
      </w:pPr>
      <w:r w:rsidRPr="00B45A94">
        <w:rPr>
          <w:rFonts w:cs="Calibri"/>
        </w:rPr>
        <w:lastRenderedPageBreak/>
        <w:t>Телефон: (83155) 26-5-34; (83155) 26-5-19;</w:t>
      </w:r>
    </w:p>
    <w:p w:rsidR="003F04A6" w:rsidRDefault="003F04A6">
      <w:pPr>
        <w:widowControl w:val="0"/>
        <w:autoSpaceDE w:val="0"/>
        <w:autoSpaceDN w:val="0"/>
        <w:adjustRightInd w:val="0"/>
        <w:spacing w:after="0" w:line="240" w:lineRule="auto"/>
        <w:ind w:firstLine="540"/>
        <w:jc w:val="both"/>
        <w:rPr>
          <w:rFonts w:cs="Calibri"/>
        </w:rPr>
      </w:pPr>
      <w:r w:rsidRPr="00B45A94">
        <w:rPr>
          <w:rFonts w:cs="Calibri"/>
        </w:rPr>
        <w:t>Факс: (83155) 26-5-19;  .</w:t>
      </w:r>
    </w:p>
    <w:p w:rsidR="003F04A6" w:rsidRDefault="003F04A6">
      <w:pPr>
        <w:widowControl w:val="0"/>
        <w:autoSpaceDE w:val="0"/>
        <w:autoSpaceDN w:val="0"/>
        <w:adjustRightInd w:val="0"/>
        <w:spacing w:after="0" w:line="240" w:lineRule="auto"/>
        <w:ind w:firstLine="540"/>
        <w:jc w:val="both"/>
        <w:rPr>
          <w:rFonts w:cs="Calibri"/>
        </w:rPr>
      </w:pPr>
      <w:r>
        <w:rPr>
          <w:rFonts w:cs="Calibri"/>
        </w:rPr>
        <w:t>График работы:</w:t>
      </w:r>
    </w:p>
    <w:p w:rsidR="003F04A6" w:rsidRDefault="003F04A6" w:rsidP="0079164E">
      <w:pPr>
        <w:widowControl w:val="0"/>
        <w:autoSpaceDE w:val="0"/>
        <w:autoSpaceDN w:val="0"/>
        <w:adjustRightInd w:val="0"/>
        <w:spacing w:after="0" w:line="240" w:lineRule="auto"/>
        <w:ind w:firstLine="540"/>
        <w:jc w:val="both"/>
        <w:rPr>
          <w:rFonts w:cs="Calibri"/>
        </w:rPr>
      </w:pPr>
      <w:r>
        <w:rPr>
          <w:rFonts w:cs="Calibri"/>
        </w:rPr>
        <w:t>понедельник - пятница - 08.00 - 17.00;</w:t>
      </w:r>
    </w:p>
    <w:p w:rsidR="003F04A6" w:rsidRDefault="003F04A6" w:rsidP="0079164E">
      <w:pPr>
        <w:widowControl w:val="0"/>
        <w:autoSpaceDE w:val="0"/>
        <w:autoSpaceDN w:val="0"/>
        <w:adjustRightInd w:val="0"/>
        <w:spacing w:after="0" w:line="240" w:lineRule="auto"/>
        <w:jc w:val="both"/>
        <w:rPr>
          <w:rFonts w:cs="Calibri"/>
        </w:rPr>
      </w:pPr>
      <w:r>
        <w:rPr>
          <w:rFonts w:cs="Calibri"/>
        </w:rPr>
        <w:t xml:space="preserve">           предпраздничные дни - 08.00 - 16.00;</w:t>
      </w:r>
    </w:p>
    <w:p w:rsidR="003F04A6" w:rsidRDefault="003F04A6" w:rsidP="0079164E">
      <w:pPr>
        <w:widowControl w:val="0"/>
        <w:autoSpaceDE w:val="0"/>
        <w:autoSpaceDN w:val="0"/>
        <w:adjustRightInd w:val="0"/>
        <w:spacing w:after="0" w:line="240" w:lineRule="auto"/>
        <w:ind w:firstLine="540"/>
        <w:jc w:val="both"/>
        <w:rPr>
          <w:rFonts w:cs="Calibri"/>
        </w:rPr>
      </w:pPr>
      <w:r>
        <w:rPr>
          <w:rFonts w:cs="Calibri"/>
        </w:rPr>
        <w:t>суббота, воскресенье - выходные дни;</w:t>
      </w:r>
    </w:p>
    <w:p w:rsidR="003F04A6" w:rsidRDefault="003F04A6" w:rsidP="0079164E">
      <w:pPr>
        <w:widowControl w:val="0"/>
        <w:autoSpaceDE w:val="0"/>
        <w:autoSpaceDN w:val="0"/>
        <w:adjustRightInd w:val="0"/>
        <w:spacing w:after="0" w:line="240" w:lineRule="auto"/>
        <w:ind w:firstLine="540"/>
        <w:jc w:val="both"/>
        <w:rPr>
          <w:rFonts w:cs="Calibri"/>
        </w:rPr>
      </w:pPr>
      <w:r>
        <w:rPr>
          <w:rFonts w:cs="Calibri"/>
        </w:rPr>
        <w:t>обеденный перерыв - 12.00 - 13.00.</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r>
        <w:rPr>
          <w:rFonts w:cs="Calibri"/>
        </w:rPr>
        <w:t>5.7. Письменная жалоба рассматривается в течение 15</w:t>
      </w:r>
      <w:r w:rsidRPr="000E4552">
        <w:rPr>
          <w:rFonts w:cs="Calibri"/>
        </w:rPr>
        <w:t xml:space="preserve"> дней</w:t>
      </w:r>
      <w:r>
        <w:rPr>
          <w:rFonts w:cs="Calibri"/>
        </w:rPr>
        <w:t xml:space="preserve"> со дня ее регистрации. В исключительных случаях, а также в случае запроса, предусмотренного Федеральным </w:t>
      </w:r>
      <w:r>
        <w:t xml:space="preserve">законом </w:t>
      </w:r>
      <w:r>
        <w:rPr>
          <w:rFonts w:cs="Calibri"/>
        </w:rPr>
        <w:t>от 02.05.2006 N 59-ФЗ "О порядке рассмотрения обращений граждан в Российской Федерации", глава администрации вправе продлить срок рассмотрения жалобы не более чем на 15</w:t>
      </w:r>
      <w:r w:rsidRPr="000E4552">
        <w:rPr>
          <w:rFonts w:cs="Calibri"/>
        </w:rPr>
        <w:t xml:space="preserve"> дней,</w:t>
      </w:r>
      <w:r>
        <w:rPr>
          <w:rFonts w:cs="Calibri"/>
        </w:rPr>
        <w:t xml:space="preserve"> уведомив о продлении срока ее рассмотрения заявителя, направившего жалобу.</w:t>
      </w:r>
    </w:p>
    <w:p w:rsidR="003F04A6" w:rsidRDefault="003F04A6">
      <w:pPr>
        <w:widowControl w:val="0"/>
        <w:autoSpaceDE w:val="0"/>
        <w:autoSpaceDN w:val="0"/>
        <w:adjustRightInd w:val="0"/>
        <w:spacing w:after="0" w:line="240" w:lineRule="auto"/>
        <w:ind w:firstLine="540"/>
        <w:jc w:val="both"/>
        <w:rPr>
          <w:rFonts w:cs="Calibri"/>
        </w:rPr>
      </w:pPr>
      <w:r>
        <w:rPr>
          <w:rFonts w:cs="Calibri"/>
        </w:rPr>
        <w:t>5.8. Ответственным за рассмотрение жалобы, поданной главе администрации Большерудкинского сельсовета, является лицо, указанное главой администрации в резолюции на жалобе. Муниципальный служащий, на действия (бездействие) и решения которого подана жалоба, представляет лицу, ответственному за рассмотрение жалобы, по его запросу документы, послужившие основанием для принятия решения, осуществления действий (бездействия), в течение одних суток со дня получения запроса.</w:t>
      </w:r>
    </w:p>
    <w:p w:rsidR="003F04A6" w:rsidRDefault="003F04A6">
      <w:pPr>
        <w:widowControl w:val="0"/>
        <w:autoSpaceDE w:val="0"/>
        <w:autoSpaceDN w:val="0"/>
        <w:adjustRightInd w:val="0"/>
        <w:spacing w:after="0" w:line="240" w:lineRule="auto"/>
        <w:ind w:firstLine="540"/>
        <w:jc w:val="both"/>
        <w:rPr>
          <w:rFonts w:cs="Calibri"/>
        </w:rPr>
      </w:pPr>
      <w:r>
        <w:rPr>
          <w:rFonts w:cs="Calibri"/>
        </w:rPr>
        <w:t>5.9. По результатам рассмотрения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3F04A6" w:rsidRDefault="003F04A6">
      <w:pPr>
        <w:widowControl w:val="0"/>
        <w:autoSpaceDE w:val="0"/>
        <w:autoSpaceDN w:val="0"/>
        <w:adjustRightInd w:val="0"/>
        <w:spacing w:after="0" w:line="240" w:lineRule="auto"/>
        <w:ind w:firstLine="540"/>
        <w:jc w:val="both"/>
        <w:rPr>
          <w:rFonts w:cs="Calibri"/>
        </w:rPr>
      </w:pPr>
      <w:r>
        <w:rPr>
          <w:rFonts w:cs="Calibri"/>
        </w:rPr>
        <w:t>5.10. Не позднее дня, следующего за днем принятия решения об удовлетворении жалобы, отказе в удовлетворении жалобы, заявителю в письменной форме направляется мотивированный ответ о результатах рассмотрения жалобы.</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jc w:val="right"/>
        <w:outlineLvl w:val="1"/>
        <w:rPr>
          <w:rFonts w:cs="Calibri"/>
        </w:rPr>
      </w:pPr>
      <w:r>
        <w:rPr>
          <w:rFonts w:cs="Calibri"/>
        </w:rPr>
        <w:t>Приложение 1</w:t>
      </w:r>
    </w:p>
    <w:p w:rsidR="003F04A6" w:rsidRDefault="003F04A6" w:rsidP="0079164E">
      <w:pPr>
        <w:widowControl w:val="0"/>
        <w:autoSpaceDE w:val="0"/>
        <w:autoSpaceDN w:val="0"/>
        <w:adjustRightInd w:val="0"/>
        <w:spacing w:after="0" w:line="240" w:lineRule="auto"/>
        <w:jc w:val="right"/>
        <w:rPr>
          <w:rFonts w:cs="Calibri"/>
        </w:rPr>
      </w:pPr>
      <w:r>
        <w:rPr>
          <w:rFonts w:cs="Calibri"/>
        </w:rPr>
        <w:t xml:space="preserve">к Административному регламенту </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pStyle w:val="ConsPlusNonformat"/>
      </w:pPr>
      <w:r>
        <w:t xml:space="preserve">                                    Куда: _________________________________</w:t>
      </w:r>
    </w:p>
    <w:p w:rsidR="003F04A6" w:rsidRDefault="003F04A6">
      <w:pPr>
        <w:pStyle w:val="ConsPlusNonformat"/>
      </w:pPr>
      <w:r>
        <w:t xml:space="preserve">                                          (наименование органа прокуратуры)</w:t>
      </w:r>
    </w:p>
    <w:p w:rsidR="003F04A6" w:rsidRDefault="003F04A6">
      <w:pPr>
        <w:pStyle w:val="ConsPlusNonformat"/>
      </w:pPr>
      <w:r>
        <w:t xml:space="preserve">                                    От: ___________________________________</w:t>
      </w:r>
    </w:p>
    <w:p w:rsidR="003F04A6" w:rsidRDefault="003F04A6">
      <w:pPr>
        <w:pStyle w:val="ConsPlusNonformat"/>
      </w:pPr>
      <w:r>
        <w:t xml:space="preserve">                                        (наименование органа муниципального</w:t>
      </w:r>
    </w:p>
    <w:p w:rsidR="003F04A6" w:rsidRDefault="003F04A6">
      <w:pPr>
        <w:pStyle w:val="ConsPlusNonformat"/>
      </w:pPr>
      <w:r>
        <w:t xml:space="preserve">                                                         жилищного контроля</w:t>
      </w:r>
    </w:p>
    <w:p w:rsidR="003F04A6" w:rsidRDefault="003F04A6">
      <w:pPr>
        <w:pStyle w:val="ConsPlusNonformat"/>
      </w:pPr>
      <w:r>
        <w:t xml:space="preserve">                                           с указанием юридического адреса)</w:t>
      </w:r>
    </w:p>
    <w:p w:rsidR="003F04A6" w:rsidRDefault="003F04A6">
      <w:pPr>
        <w:pStyle w:val="ConsPlusNonformat"/>
      </w:pPr>
    </w:p>
    <w:p w:rsidR="003F04A6" w:rsidRDefault="003F04A6">
      <w:pPr>
        <w:pStyle w:val="ConsPlusNonformat"/>
      </w:pPr>
      <w:bookmarkStart w:id="7" w:name="Par246"/>
      <w:bookmarkEnd w:id="7"/>
      <w:r>
        <w:t xml:space="preserve">                                 Заявление</w:t>
      </w:r>
    </w:p>
    <w:p w:rsidR="003F04A6" w:rsidRDefault="003F04A6">
      <w:pPr>
        <w:pStyle w:val="ConsPlusNonformat"/>
      </w:pPr>
      <w:r>
        <w:t xml:space="preserve">    о согласовании органом муниципального жилищного контроля с органом</w:t>
      </w:r>
    </w:p>
    <w:p w:rsidR="003F04A6" w:rsidRDefault="003F04A6">
      <w:pPr>
        <w:pStyle w:val="ConsPlusNonformat"/>
      </w:pPr>
      <w:r>
        <w:t xml:space="preserve">  прокуратуры проведения внеплановой выездной проверки юридического лица,</w:t>
      </w:r>
    </w:p>
    <w:p w:rsidR="003F04A6" w:rsidRDefault="003F04A6">
      <w:pPr>
        <w:pStyle w:val="ConsPlusNonformat"/>
      </w:pPr>
      <w:r>
        <w:t xml:space="preserve">                    индивидуального предпринимателя </w:t>
      </w:r>
      <w:hyperlink w:anchor="Par287" w:history="1">
        <w:r>
          <w:rPr>
            <w:color w:val="0000FF"/>
          </w:rPr>
          <w:t>&lt;*&gt;</w:t>
        </w:r>
      </w:hyperlink>
    </w:p>
    <w:p w:rsidR="003F04A6" w:rsidRDefault="003F04A6">
      <w:pPr>
        <w:pStyle w:val="ConsPlusNonformat"/>
      </w:pPr>
    </w:p>
    <w:p w:rsidR="003F04A6" w:rsidRDefault="003F04A6">
      <w:pPr>
        <w:pStyle w:val="ConsPlusNonformat"/>
      </w:pPr>
      <w:r>
        <w:t xml:space="preserve">1.  В соответствии со </w:t>
      </w:r>
      <w:hyperlink r:id="rId5" w:history="1">
        <w:r>
          <w:rPr>
            <w:color w:val="0000FF"/>
          </w:rPr>
          <w:t>статьей 10</w:t>
        </w:r>
      </w:hyperlink>
      <w:r>
        <w:t xml:space="preserve"> Федерального закона от 26.12.2008 N 294-ФЗ</w:t>
      </w:r>
    </w:p>
    <w:p w:rsidR="003F04A6" w:rsidRDefault="003F04A6">
      <w:pPr>
        <w:pStyle w:val="ConsPlusNonformat"/>
      </w:pPr>
      <w:r>
        <w:t>"О  защите  прав  юридических  лиц  и  индивидуальных  предпринимателей при</w:t>
      </w:r>
    </w:p>
    <w:p w:rsidR="003F04A6" w:rsidRDefault="003F04A6">
      <w:pPr>
        <w:pStyle w:val="ConsPlusNonformat"/>
      </w:pPr>
      <w:r>
        <w:t>осуществлении   государственного   контроля   (надзора)   и  муниципального</w:t>
      </w:r>
    </w:p>
    <w:p w:rsidR="003F04A6" w:rsidRDefault="003F04A6">
      <w:pPr>
        <w:pStyle w:val="ConsPlusNonformat"/>
      </w:pPr>
      <w:r>
        <w:t>контроля"  просим  согласия  на  проведение внеплановой выездной проверки в</w:t>
      </w:r>
    </w:p>
    <w:p w:rsidR="003F04A6" w:rsidRDefault="003F04A6">
      <w:pPr>
        <w:pStyle w:val="ConsPlusNonformat"/>
      </w:pPr>
      <w:r>
        <w:t>отношении _________________________________________________________________</w:t>
      </w:r>
    </w:p>
    <w:p w:rsidR="003F04A6" w:rsidRDefault="003F04A6">
      <w:pPr>
        <w:pStyle w:val="ConsPlusNonformat"/>
      </w:pPr>
      <w:r>
        <w:t>__________________________________________________________________________,</w:t>
      </w:r>
    </w:p>
    <w:p w:rsidR="003F04A6" w:rsidRDefault="003F04A6">
      <w:pPr>
        <w:pStyle w:val="ConsPlusNonformat"/>
      </w:pPr>
      <w:r>
        <w:t xml:space="preserve">      (наименование, адрес (место нахождения) постоянно действующего</w:t>
      </w:r>
    </w:p>
    <w:p w:rsidR="003F04A6" w:rsidRDefault="003F04A6">
      <w:pPr>
        <w:pStyle w:val="ConsPlusNonformat"/>
      </w:pPr>
      <w:r>
        <w:t xml:space="preserve"> исполнительного органа юридического лица, государственный регистрационный</w:t>
      </w:r>
    </w:p>
    <w:p w:rsidR="003F04A6" w:rsidRDefault="003F04A6">
      <w:pPr>
        <w:pStyle w:val="ConsPlusNonformat"/>
      </w:pPr>
      <w:r>
        <w:t xml:space="preserve">   номер записи о государственной регистрации юридического лица/Ф.И.О.,</w:t>
      </w:r>
    </w:p>
    <w:p w:rsidR="003F04A6" w:rsidRDefault="003F04A6">
      <w:pPr>
        <w:pStyle w:val="ConsPlusNonformat"/>
      </w:pPr>
      <w:r>
        <w:t xml:space="preserve">     место жительства индивидуального предпринимателя, государственный</w:t>
      </w:r>
    </w:p>
    <w:p w:rsidR="003F04A6" w:rsidRDefault="003F04A6">
      <w:pPr>
        <w:pStyle w:val="ConsPlusNonformat"/>
      </w:pPr>
      <w:r>
        <w:t>регистрационный номер записи о государственной регистрации индивидуального</w:t>
      </w:r>
    </w:p>
    <w:p w:rsidR="003F04A6" w:rsidRDefault="003F04A6">
      <w:pPr>
        <w:pStyle w:val="ConsPlusNonformat"/>
      </w:pPr>
      <w:r>
        <w:t xml:space="preserve">        предпринимателя, идентификационный номер налогоплательщика)</w:t>
      </w:r>
    </w:p>
    <w:p w:rsidR="003F04A6" w:rsidRDefault="003F04A6">
      <w:pPr>
        <w:pStyle w:val="ConsPlusNonformat"/>
      </w:pPr>
      <w:r>
        <w:t>осуществляющего предпринимательскую деятельность по адресу: _______________</w:t>
      </w:r>
    </w:p>
    <w:p w:rsidR="003F04A6" w:rsidRDefault="003F04A6">
      <w:pPr>
        <w:pStyle w:val="ConsPlusNonformat"/>
      </w:pPr>
      <w:r>
        <w:lastRenderedPageBreak/>
        <w:t>__________________________________________________________________________.</w:t>
      </w:r>
    </w:p>
    <w:p w:rsidR="003F04A6" w:rsidRDefault="003F04A6">
      <w:pPr>
        <w:pStyle w:val="ConsPlusNonformat"/>
      </w:pPr>
      <w:r>
        <w:t>2. Основание проведения проверки:</w:t>
      </w:r>
    </w:p>
    <w:p w:rsidR="003F04A6" w:rsidRDefault="003F04A6">
      <w:pPr>
        <w:pStyle w:val="ConsPlusNonformat"/>
      </w:pPr>
      <w:r>
        <w:t>__________________________________________________________________________.</w:t>
      </w:r>
    </w:p>
    <w:p w:rsidR="003F04A6" w:rsidRDefault="003F04A6">
      <w:pPr>
        <w:pStyle w:val="ConsPlusNonformat"/>
      </w:pPr>
      <w:r>
        <w:t xml:space="preserve"> (ссылка на положение Федерального </w:t>
      </w:r>
      <w:hyperlink r:id="rId6" w:history="1">
        <w:r>
          <w:rPr>
            <w:color w:val="0000FF"/>
          </w:rPr>
          <w:t>закона</w:t>
        </w:r>
      </w:hyperlink>
      <w:r>
        <w:t xml:space="preserve"> от 26.12.2008 N 294-ФЗ "О защите</w:t>
      </w:r>
    </w:p>
    <w:p w:rsidR="003F04A6" w:rsidRDefault="003F04A6">
      <w:pPr>
        <w:pStyle w:val="ConsPlusNonformat"/>
      </w:pPr>
      <w:r>
        <w:t xml:space="preserve"> прав юридических лиц и индивидуальных предпринимателей при осуществлении</w:t>
      </w:r>
    </w:p>
    <w:p w:rsidR="003F04A6" w:rsidRDefault="003F04A6">
      <w:pPr>
        <w:pStyle w:val="ConsPlusNonformat"/>
      </w:pPr>
      <w:r>
        <w:t xml:space="preserve">      государственного контроля (надзора) и муниципального контроля")</w:t>
      </w:r>
    </w:p>
    <w:p w:rsidR="003F04A6" w:rsidRDefault="003F04A6">
      <w:pPr>
        <w:pStyle w:val="ConsPlusNonformat"/>
      </w:pPr>
      <w:r>
        <w:t>3. Дата начала проведения проверки:</w:t>
      </w:r>
    </w:p>
    <w:p w:rsidR="003F04A6" w:rsidRDefault="003F04A6">
      <w:pPr>
        <w:pStyle w:val="ConsPlusNonformat"/>
      </w:pPr>
      <w:r>
        <w:t>"____" _________________ 20__ года.</w:t>
      </w:r>
    </w:p>
    <w:p w:rsidR="003F04A6" w:rsidRDefault="003F04A6">
      <w:pPr>
        <w:pStyle w:val="ConsPlusNonformat"/>
      </w:pPr>
      <w:r>
        <w:t>4. Время начала проведения проверки:</w:t>
      </w:r>
    </w:p>
    <w:p w:rsidR="003F04A6" w:rsidRDefault="003F04A6">
      <w:pPr>
        <w:pStyle w:val="ConsPlusNonformat"/>
      </w:pPr>
      <w:r>
        <w:t>"___" ч "____" мин.</w:t>
      </w:r>
    </w:p>
    <w:p w:rsidR="003F04A6" w:rsidRDefault="003F04A6">
      <w:pPr>
        <w:pStyle w:val="ConsPlusNonformat"/>
      </w:pPr>
      <w:r>
        <w:t xml:space="preserve"> (указывается в случае, если основанием проведения проверки является часть</w:t>
      </w:r>
    </w:p>
    <w:p w:rsidR="003F04A6" w:rsidRDefault="003F04A6">
      <w:pPr>
        <w:pStyle w:val="ConsPlusNonformat"/>
      </w:pPr>
      <w:r>
        <w:t xml:space="preserve">  </w:t>
      </w:r>
      <w:hyperlink r:id="rId7" w:history="1">
        <w:r>
          <w:rPr>
            <w:color w:val="0000FF"/>
          </w:rPr>
          <w:t>12 статьи 10</w:t>
        </w:r>
      </w:hyperlink>
      <w:r>
        <w:t xml:space="preserve"> Федерального закона от 26.12.2008 N 294-ФЗ "О защите прав</w:t>
      </w:r>
    </w:p>
    <w:p w:rsidR="003F04A6" w:rsidRDefault="003F04A6">
      <w:pPr>
        <w:pStyle w:val="ConsPlusNonformat"/>
      </w:pPr>
      <w:r>
        <w:t xml:space="preserve">    юридических лиц и индивидуальных предпринимателей при осуществлении</w:t>
      </w:r>
    </w:p>
    <w:p w:rsidR="003F04A6" w:rsidRDefault="003F04A6">
      <w:pPr>
        <w:pStyle w:val="ConsPlusNonformat"/>
      </w:pPr>
      <w:r>
        <w:t xml:space="preserve">      государственная контроля (надзора) и муниципального контроля")</w:t>
      </w:r>
    </w:p>
    <w:p w:rsidR="003F04A6" w:rsidRDefault="003F04A6">
      <w:pPr>
        <w:pStyle w:val="ConsPlusNonformat"/>
      </w:pPr>
      <w:r>
        <w:t>Приложения: 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(копия распоряжения администрации о проведении внеплановой</w:t>
      </w:r>
    </w:p>
    <w:p w:rsidR="003F04A6" w:rsidRDefault="003F04A6">
      <w:pPr>
        <w:pStyle w:val="ConsPlusNonformat"/>
      </w:pPr>
      <w:r>
        <w:t xml:space="preserve"> выездной проверки, документы, содержащие сведения, послужившие основанием</w:t>
      </w:r>
    </w:p>
    <w:p w:rsidR="003F04A6" w:rsidRDefault="003F04A6">
      <w:pPr>
        <w:pStyle w:val="ConsPlusNonformat"/>
      </w:pPr>
      <w:r>
        <w:t xml:space="preserve">                   для проведения внеплановой проверки)</w:t>
      </w:r>
    </w:p>
    <w:p w:rsidR="003F04A6" w:rsidRDefault="003F04A6">
      <w:pPr>
        <w:pStyle w:val="ConsPlusNonformat"/>
      </w:pPr>
      <w:r>
        <w:t>___________________________________    _______________    _________________</w:t>
      </w:r>
    </w:p>
    <w:p w:rsidR="003F04A6" w:rsidRDefault="003F04A6">
      <w:pPr>
        <w:pStyle w:val="ConsPlusNonformat"/>
      </w:pPr>
      <w:r>
        <w:t xml:space="preserve">  (наименование должностного лица)        (подпись)            (Ф.И.О.)</w:t>
      </w:r>
    </w:p>
    <w:p w:rsidR="003F04A6" w:rsidRDefault="003F04A6">
      <w:pPr>
        <w:pStyle w:val="ConsPlusNonformat"/>
      </w:pPr>
      <w:r>
        <w:t>Дата и время составления документа: _______________________________________</w:t>
      </w:r>
    </w:p>
    <w:p w:rsidR="003F04A6" w:rsidRDefault="003F04A6">
      <w:pPr>
        <w:pStyle w:val="ConsPlusNonformat"/>
      </w:pPr>
      <w:r>
        <w:t xml:space="preserve">    --------------------------------</w:t>
      </w:r>
    </w:p>
    <w:p w:rsidR="003F04A6" w:rsidRDefault="003F04A6">
      <w:pPr>
        <w:pStyle w:val="ConsPlusNonformat"/>
      </w:pPr>
      <w:bookmarkStart w:id="8" w:name="Par287"/>
      <w:bookmarkEnd w:id="8"/>
      <w:r>
        <w:t xml:space="preserve">    &lt;*&gt;  Оформляется  на  официальном  бланке  письма  администрации Большерудкинского.</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jc w:val="right"/>
        <w:outlineLvl w:val="1"/>
        <w:rPr>
          <w:rFonts w:cs="Calibri"/>
        </w:rPr>
      </w:pPr>
      <w:r>
        <w:rPr>
          <w:rFonts w:cs="Calibri"/>
        </w:rPr>
        <w:t>Приложение 2</w:t>
      </w:r>
    </w:p>
    <w:p w:rsidR="003F04A6" w:rsidRDefault="003F04A6" w:rsidP="0079164E">
      <w:pPr>
        <w:widowControl w:val="0"/>
        <w:autoSpaceDE w:val="0"/>
        <w:autoSpaceDN w:val="0"/>
        <w:adjustRightInd w:val="0"/>
        <w:spacing w:after="0" w:line="240" w:lineRule="auto"/>
        <w:jc w:val="right"/>
        <w:rPr>
          <w:rFonts w:cs="Calibri"/>
        </w:rPr>
      </w:pPr>
      <w:r>
        <w:rPr>
          <w:rFonts w:cs="Calibri"/>
        </w:rPr>
        <w:t xml:space="preserve">к Административному регламенту </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pStyle w:val="ConsPlusNonformat"/>
      </w:pPr>
      <w:r>
        <w:t xml:space="preserve">                               Кому: ______________________________________</w:t>
      </w:r>
    </w:p>
    <w:p w:rsidR="003F04A6" w:rsidRDefault="003F04A6">
      <w:pPr>
        <w:pStyle w:val="ConsPlusNonformat"/>
      </w:pPr>
      <w:r>
        <w:t xml:space="preserve">                                        (наименование юридического лица,</w:t>
      </w:r>
    </w:p>
    <w:p w:rsidR="003F04A6" w:rsidRDefault="003F04A6">
      <w:pPr>
        <w:pStyle w:val="ConsPlusNonformat"/>
      </w:pPr>
      <w:r>
        <w:t xml:space="preserve">                                    Ф.И.О. индивидуального предпринимателя,</w:t>
      </w:r>
    </w:p>
    <w:p w:rsidR="003F04A6" w:rsidRDefault="003F04A6">
      <w:pPr>
        <w:pStyle w:val="ConsPlusNonformat"/>
      </w:pPr>
      <w:r>
        <w:t xml:space="preserve">                                                Ф.И.О. гражданина)</w:t>
      </w:r>
    </w:p>
    <w:p w:rsidR="003F04A6" w:rsidRDefault="003F04A6">
      <w:pPr>
        <w:pStyle w:val="ConsPlusNonformat"/>
      </w:pPr>
      <w:r>
        <w:t xml:space="preserve">                               Адрес: _____________________________________</w:t>
      </w:r>
    </w:p>
    <w:p w:rsidR="003F04A6" w:rsidRDefault="003F04A6">
      <w:pPr>
        <w:pStyle w:val="ConsPlusNonformat"/>
      </w:pPr>
    </w:p>
    <w:p w:rsidR="003F04A6" w:rsidRDefault="003F04A6">
      <w:pPr>
        <w:pStyle w:val="ConsPlusNonformat"/>
      </w:pPr>
    </w:p>
    <w:p w:rsidR="003F04A6" w:rsidRDefault="003F04A6">
      <w:pPr>
        <w:pStyle w:val="ConsPlusNonformat"/>
      </w:pPr>
      <w:bookmarkStart w:id="9" w:name="Par307"/>
      <w:bookmarkEnd w:id="9"/>
      <w:r>
        <w:t xml:space="preserve">                                  ЗАПРОС</w:t>
      </w:r>
    </w:p>
    <w:p w:rsidR="003F04A6" w:rsidRDefault="003F04A6">
      <w:pPr>
        <w:pStyle w:val="ConsPlusNonformat"/>
      </w:pPr>
      <w:r>
        <w:t xml:space="preserve">    о представлении документов (информации), необходимых для проведения</w:t>
      </w:r>
    </w:p>
    <w:p w:rsidR="003F04A6" w:rsidRDefault="003F04A6">
      <w:pPr>
        <w:pStyle w:val="ConsPlusNonformat"/>
      </w:pPr>
      <w:r>
        <w:t xml:space="preserve">       проверки при осуществлении муниципального жилищного контроля</w:t>
      </w:r>
    </w:p>
    <w:p w:rsidR="003F04A6" w:rsidRDefault="003F04A6">
      <w:pPr>
        <w:pStyle w:val="ConsPlusNonformat"/>
      </w:pPr>
      <w:r>
        <w:t xml:space="preserve">                      на территории Большерудкинского сельсовета </w:t>
      </w:r>
      <w:hyperlink w:anchor="Par345" w:history="1">
        <w:r>
          <w:rPr>
            <w:color w:val="0000FF"/>
          </w:rPr>
          <w:t>&lt;*&gt;</w:t>
        </w:r>
      </w:hyperlink>
    </w:p>
    <w:p w:rsidR="003F04A6" w:rsidRDefault="003F04A6">
      <w:pPr>
        <w:pStyle w:val="ConsPlusNonformat"/>
      </w:pPr>
    </w:p>
    <w:p w:rsidR="003F04A6" w:rsidRDefault="003F04A6">
      <w:pPr>
        <w:pStyle w:val="ConsPlusNonformat"/>
      </w:pPr>
      <w:r>
        <w:t>На основании</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(указывается название и реквизиты постановления Администрации </w:t>
      </w:r>
    </w:p>
    <w:p w:rsidR="003F04A6" w:rsidRDefault="003F04A6">
      <w:pPr>
        <w:pStyle w:val="ConsPlusNonformat"/>
      </w:pPr>
      <w:r>
        <w:t xml:space="preserve">                          о проведении проверки)</w:t>
      </w:r>
    </w:p>
    <w:p w:rsidR="003F04A6" w:rsidRDefault="003F04A6">
      <w:pPr>
        <w:pStyle w:val="ConsPlusNonformat"/>
      </w:pPr>
      <w:r>
        <w:t>субъекту проверки _________________________________________________________</w:t>
      </w:r>
    </w:p>
    <w:p w:rsidR="003F04A6" w:rsidRDefault="003F04A6">
      <w:pPr>
        <w:pStyle w:val="ConsPlusNonformat"/>
      </w:pPr>
      <w:r>
        <w:t xml:space="preserve">                   (наименование юридического лица, Ф.И.О. индивидуального</w:t>
      </w:r>
    </w:p>
    <w:p w:rsidR="003F04A6" w:rsidRDefault="003F04A6">
      <w:pPr>
        <w:pStyle w:val="ConsPlusNonformat"/>
      </w:pPr>
      <w:r>
        <w:t xml:space="preserve">                               предпринимателя или гражданина)</w:t>
      </w:r>
    </w:p>
    <w:p w:rsidR="003F04A6" w:rsidRDefault="003F04A6">
      <w:pPr>
        <w:pStyle w:val="ConsPlusNonformat"/>
      </w:pPr>
      <w:r>
        <w:t>мотивы направления запроса 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(сведения, которые вызывают сомнения в их достоверности, сведения, не</w:t>
      </w:r>
    </w:p>
    <w:p w:rsidR="003F04A6" w:rsidRDefault="003F04A6">
      <w:pPr>
        <w:pStyle w:val="ConsPlusNonformat"/>
      </w:pPr>
      <w:r>
        <w:t xml:space="preserve">     позволяющие оценить исполнение юридическим лицом, индивидуальным</w:t>
      </w:r>
    </w:p>
    <w:p w:rsidR="003F04A6" w:rsidRDefault="003F04A6">
      <w:pPr>
        <w:pStyle w:val="ConsPlusNonformat"/>
      </w:pPr>
      <w:r>
        <w:t xml:space="preserve">  предпринимателем и гражданином требований, установленных муниципальными</w:t>
      </w:r>
    </w:p>
    <w:p w:rsidR="003F04A6" w:rsidRDefault="003F04A6">
      <w:pPr>
        <w:pStyle w:val="ConsPlusNonformat"/>
      </w:pPr>
      <w:r>
        <w:t xml:space="preserve">                             правовыми актами)</w:t>
      </w:r>
    </w:p>
    <w:p w:rsidR="003F04A6" w:rsidRDefault="003F04A6">
      <w:pPr>
        <w:pStyle w:val="ConsPlusNonformat"/>
      </w:pPr>
    </w:p>
    <w:p w:rsidR="003F04A6" w:rsidRDefault="003F04A6">
      <w:pPr>
        <w:pStyle w:val="ConsPlusNonformat"/>
      </w:pPr>
      <w:r>
        <w:t>надлежит  в  срок  до "___" _________ ______ года представить в администрацию Большерудкинского сельсовета:</w:t>
      </w:r>
    </w:p>
    <w:p w:rsidR="003F04A6" w:rsidRDefault="003F04A6">
      <w:pPr>
        <w:pStyle w:val="ConsPlusNonformat"/>
      </w:pPr>
      <w:r>
        <w:t>1. _______________________________________________________________________;</w:t>
      </w:r>
    </w:p>
    <w:p w:rsidR="003F04A6" w:rsidRDefault="003F04A6">
      <w:pPr>
        <w:pStyle w:val="ConsPlusNonformat"/>
      </w:pPr>
      <w:r>
        <w:lastRenderedPageBreak/>
        <w:t>2. _______________________________________________________________________.</w:t>
      </w:r>
    </w:p>
    <w:p w:rsidR="003F04A6" w:rsidRDefault="003F04A6">
      <w:pPr>
        <w:pStyle w:val="ConsPlusNonformat"/>
      </w:pPr>
      <w:r>
        <w:t xml:space="preserve">             (документы (информацию), письменные разъяснения)</w:t>
      </w:r>
    </w:p>
    <w:p w:rsidR="003F04A6" w:rsidRDefault="003F04A6">
      <w:pPr>
        <w:pStyle w:val="ConsPlusNonformat"/>
      </w:pPr>
      <w:r>
        <w:t>Непредставление  субъектом проверки в полном объеме и в установленные сроки</w:t>
      </w:r>
    </w:p>
    <w:p w:rsidR="003F04A6" w:rsidRDefault="003F04A6">
      <w:pPr>
        <w:pStyle w:val="ConsPlusNonformat"/>
      </w:pPr>
      <w:r>
        <w:t>документов   (информации),   необходимых   для   проведения   проверки  при</w:t>
      </w:r>
    </w:p>
    <w:p w:rsidR="003F04A6" w:rsidRDefault="003F04A6">
      <w:pPr>
        <w:pStyle w:val="ConsPlusNonformat"/>
      </w:pPr>
      <w:r>
        <w:t>осуществлении   муниципального  жилищного  контроля  на  территории Большерудкинского сельсовета,  влечет  наступление  административной ответственности и применение</w:t>
      </w:r>
    </w:p>
    <w:p w:rsidR="003F04A6" w:rsidRDefault="003F04A6">
      <w:pPr>
        <w:pStyle w:val="ConsPlusNonformat"/>
      </w:pPr>
      <w:r>
        <w:t>мер административного воздействия в установленном законом порядке.</w:t>
      </w:r>
    </w:p>
    <w:p w:rsidR="003F04A6" w:rsidRDefault="003F04A6">
      <w:pPr>
        <w:pStyle w:val="ConsPlusNonformat"/>
      </w:pPr>
      <w:r>
        <w:t xml:space="preserve">    Приложение: 1. Копия распоряжения Администрации от ______</w:t>
      </w:r>
    </w:p>
    <w:p w:rsidR="003F04A6" w:rsidRDefault="003F04A6">
      <w:pPr>
        <w:pStyle w:val="ConsPlusNonformat"/>
      </w:pPr>
      <w:r>
        <w:t>N ______ "_______________________________________________________________".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(Должность лица, уполномоченного на проведение проверки) (подпись) (Ф.И.О.)</w:t>
      </w:r>
    </w:p>
    <w:p w:rsidR="003F04A6" w:rsidRDefault="003F04A6">
      <w:pPr>
        <w:pStyle w:val="ConsPlusNonformat"/>
      </w:pPr>
    </w:p>
    <w:p w:rsidR="003F04A6" w:rsidRDefault="003F04A6">
      <w:pPr>
        <w:pStyle w:val="ConsPlusNonformat"/>
      </w:pPr>
      <w:r>
        <w:t xml:space="preserve">Запрос получен: "___" _________ ____ года в "__" час. "__" мин. </w:t>
      </w:r>
      <w:hyperlink w:anchor="Par347" w:history="1">
        <w:r>
          <w:rPr>
            <w:color w:val="0000FF"/>
          </w:rPr>
          <w:t>&lt;**&gt;</w:t>
        </w:r>
      </w:hyperlink>
    </w:p>
    <w:p w:rsidR="003F04A6" w:rsidRDefault="003F04A6">
      <w:pPr>
        <w:pStyle w:val="ConsPlusNonformat"/>
      </w:pPr>
      <w:r>
        <w:t>____________________________________     _____________    _________________</w:t>
      </w:r>
    </w:p>
    <w:p w:rsidR="003F04A6" w:rsidRDefault="003F04A6">
      <w:pPr>
        <w:pStyle w:val="ConsPlusNonformat"/>
      </w:pPr>
      <w:r>
        <w:t>(Должность лица, получившего запрос)       (подпись)          (Ф.И.О.)</w:t>
      </w:r>
    </w:p>
    <w:p w:rsidR="003F04A6" w:rsidRDefault="003F04A6">
      <w:pPr>
        <w:pStyle w:val="ConsPlusNonformat"/>
      </w:pPr>
      <w:r>
        <w:t xml:space="preserve">    --------------------------------</w:t>
      </w:r>
    </w:p>
    <w:p w:rsidR="003F04A6" w:rsidRDefault="003F04A6" w:rsidP="00FA0BB5">
      <w:pPr>
        <w:pStyle w:val="ConsPlusNonformat"/>
      </w:pPr>
      <w:bookmarkStart w:id="10" w:name="Par345"/>
      <w:bookmarkEnd w:id="10"/>
      <w:r>
        <w:t xml:space="preserve">    &lt;*&gt;  Оформляется  на  официальном  бланке  письма  администрации Большерудкинского сельсовета. </w:t>
      </w:r>
    </w:p>
    <w:p w:rsidR="003F04A6" w:rsidRDefault="003F04A6">
      <w:pPr>
        <w:pStyle w:val="ConsPlusNonformat"/>
      </w:pPr>
      <w:bookmarkStart w:id="11" w:name="Par347"/>
      <w:bookmarkEnd w:id="11"/>
      <w:r>
        <w:t xml:space="preserve">    &lt;**&gt;  Заполняется при вручении лично руководителю юридического лица или</w:t>
      </w:r>
    </w:p>
    <w:p w:rsidR="003F04A6" w:rsidRDefault="003F04A6">
      <w:pPr>
        <w:pStyle w:val="ConsPlusNonformat"/>
      </w:pPr>
      <w:r>
        <w:t>индивидуальному предпринимателю, гражданину.</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jc w:val="right"/>
        <w:outlineLvl w:val="1"/>
        <w:rPr>
          <w:rFonts w:cs="Calibri"/>
        </w:rPr>
      </w:pPr>
      <w:r>
        <w:rPr>
          <w:rFonts w:cs="Calibri"/>
        </w:rPr>
        <w:t>Приложение 3</w:t>
      </w:r>
    </w:p>
    <w:p w:rsidR="003F04A6" w:rsidRDefault="003F04A6">
      <w:pPr>
        <w:widowControl w:val="0"/>
        <w:autoSpaceDE w:val="0"/>
        <w:autoSpaceDN w:val="0"/>
        <w:adjustRightInd w:val="0"/>
        <w:spacing w:after="0" w:line="240" w:lineRule="auto"/>
        <w:jc w:val="right"/>
        <w:rPr>
          <w:rFonts w:cs="Calibri"/>
        </w:rPr>
      </w:pPr>
      <w:r>
        <w:rPr>
          <w:rFonts w:cs="Calibri"/>
        </w:rPr>
        <w:t>к Административному регламенту Администрации</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pStyle w:val="ConsPlusNonformat"/>
      </w:pPr>
      <w:r>
        <w:t>___________________________________________________________________________</w:t>
      </w:r>
    </w:p>
    <w:p w:rsidR="003F04A6" w:rsidRDefault="003F04A6">
      <w:pPr>
        <w:pStyle w:val="ConsPlusNonformat"/>
      </w:pPr>
      <w:r>
        <w:t xml:space="preserve">          (наименование органа муниципального жилищного контроля)</w:t>
      </w:r>
    </w:p>
    <w:p w:rsidR="003F04A6" w:rsidRDefault="003F04A6">
      <w:pPr>
        <w:pStyle w:val="ConsPlusNonformat"/>
      </w:pPr>
    </w:p>
    <w:p w:rsidR="003F04A6" w:rsidRDefault="003F04A6">
      <w:pPr>
        <w:pStyle w:val="ConsPlusNonformat"/>
      </w:pPr>
    </w:p>
    <w:p w:rsidR="003F04A6" w:rsidRDefault="003F04A6">
      <w:pPr>
        <w:pStyle w:val="ConsPlusNonformat"/>
      </w:pPr>
      <w:r>
        <w:t>__________________________                          "__" __________ 20__ г.</w:t>
      </w:r>
    </w:p>
    <w:p w:rsidR="003F04A6" w:rsidRDefault="003F04A6">
      <w:pPr>
        <w:pStyle w:val="ConsPlusNonformat"/>
      </w:pPr>
      <w:r>
        <w:t xml:space="preserve"> (место составления акта)                           (дата составления акта)</w:t>
      </w:r>
    </w:p>
    <w:p w:rsidR="003F04A6" w:rsidRDefault="003F04A6">
      <w:pPr>
        <w:pStyle w:val="ConsPlusNonformat"/>
      </w:pPr>
      <w:r>
        <w:t>__________________________</w:t>
      </w:r>
    </w:p>
    <w:p w:rsidR="003F04A6" w:rsidRDefault="003F04A6">
      <w:pPr>
        <w:pStyle w:val="ConsPlusNonformat"/>
      </w:pPr>
      <w:r>
        <w:t xml:space="preserve"> (время составления акта)</w:t>
      </w:r>
    </w:p>
    <w:p w:rsidR="003F04A6" w:rsidRDefault="003F04A6">
      <w:pPr>
        <w:pStyle w:val="ConsPlusNonformat"/>
      </w:pPr>
    </w:p>
    <w:p w:rsidR="003F04A6" w:rsidRDefault="003F04A6">
      <w:pPr>
        <w:pStyle w:val="ConsPlusNonformat"/>
      </w:pPr>
      <w:bookmarkStart w:id="12" w:name="Par369"/>
      <w:bookmarkEnd w:id="12"/>
      <w:r>
        <w:t xml:space="preserve">                               АКТ ПРОВЕРКИ</w:t>
      </w:r>
    </w:p>
    <w:p w:rsidR="003F04A6" w:rsidRDefault="003F04A6">
      <w:pPr>
        <w:pStyle w:val="ConsPlusNonformat"/>
      </w:pPr>
      <w:r>
        <w:t xml:space="preserve">      Администрацией Большерудкинского сельсовета юридического лица, индивидуального предпринимателя при осуществлении муниципального жилищного контроля на территории Большерудкинского сельсовета</w:t>
      </w:r>
    </w:p>
    <w:p w:rsidR="003F04A6" w:rsidRDefault="003F04A6">
      <w:pPr>
        <w:pStyle w:val="ConsPlusNonformat"/>
      </w:pPr>
    </w:p>
    <w:p w:rsidR="003F04A6" w:rsidRDefault="003F04A6">
      <w:pPr>
        <w:pStyle w:val="ConsPlusNonformat"/>
      </w:pPr>
      <w:r>
        <w:t>По адресу/адресам:</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(место проведения проверки)</w:t>
      </w:r>
    </w:p>
    <w:p w:rsidR="003F04A6" w:rsidRDefault="003F04A6">
      <w:pPr>
        <w:pStyle w:val="ConsPlusNonformat"/>
      </w:pPr>
      <w:r>
        <w:t>На основании:</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(название и реквизиты распоряжения Администрации о проведении</w:t>
      </w:r>
    </w:p>
    <w:p w:rsidR="003F04A6" w:rsidRDefault="003F04A6">
      <w:pPr>
        <w:pStyle w:val="ConsPlusNonformat"/>
      </w:pPr>
      <w:r>
        <w:t xml:space="preserve">                                 проверки)</w:t>
      </w:r>
    </w:p>
    <w:p w:rsidR="003F04A6" w:rsidRDefault="003F04A6">
      <w:pPr>
        <w:pStyle w:val="ConsPlusNonformat"/>
      </w:pPr>
      <w:r>
        <w:t>была проведена _________________________________________________ проверка в</w:t>
      </w:r>
    </w:p>
    <w:p w:rsidR="003F04A6" w:rsidRDefault="003F04A6">
      <w:pPr>
        <w:pStyle w:val="ConsPlusNonformat"/>
      </w:pPr>
      <w:r>
        <w:t xml:space="preserve">                    (внеплановая, документарная/выездная)</w:t>
      </w:r>
    </w:p>
    <w:p w:rsidR="003F04A6" w:rsidRDefault="003F04A6">
      <w:pPr>
        <w:pStyle w:val="ConsPlusNonformat"/>
      </w:pPr>
      <w:r>
        <w:t>отношении:</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(наименование юридического лица, фамилия, имя, отчество (последнее - при</w:t>
      </w:r>
    </w:p>
    <w:p w:rsidR="003F04A6" w:rsidRDefault="003F04A6">
      <w:pPr>
        <w:pStyle w:val="ConsPlusNonformat"/>
      </w:pPr>
      <w:r>
        <w:t xml:space="preserve">                 наличии) индивидуального предпринимателя)</w:t>
      </w:r>
    </w:p>
    <w:p w:rsidR="003F04A6" w:rsidRDefault="003F04A6">
      <w:pPr>
        <w:pStyle w:val="ConsPlusNonformat"/>
      </w:pPr>
    </w:p>
    <w:p w:rsidR="003F04A6" w:rsidRDefault="003F04A6">
      <w:pPr>
        <w:pStyle w:val="ConsPlusNonformat"/>
      </w:pPr>
      <w:r>
        <w:t>Дата и время проведения проверки:</w:t>
      </w:r>
    </w:p>
    <w:p w:rsidR="003F04A6" w:rsidRDefault="003F04A6">
      <w:pPr>
        <w:pStyle w:val="ConsPlusNonformat"/>
      </w:pPr>
      <w:r>
        <w:t>"__" ____ 20 г. с __ час. __ мин. до __ час. __ мин. Продолжительность ____</w:t>
      </w:r>
    </w:p>
    <w:p w:rsidR="003F04A6" w:rsidRDefault="003F04A6">
      <w:pPr>
        <w:pStyle w:val="ConsPlusNonformat"/>
      </w:pPr>
      <w:r>
        <w:t>"__" ____ 20 г. с __ час. __ мин. до __ час. __ мин. Продолжительность ____</w:t>
      </w:r>
    </w:p>
    <w:p w:rsidR="003F04A6" w:rsidRDefault="003F04A6">
      <w:pPr>
        <w:pStyle w:val="ConsPlusNonformat"/>
      </w:pPr>
      <w:r>
        <w:t xml:space="preserve">   (заполняется в случае проведения проверок филиалов, представительств,</w:t>
      </w:r>
    </w:p>
    <w:p w:rsidR="003F04A6" w:rsidRDefault="003F04A6">
      <w:pPr>
        <w:pStyle w:val="ConsPlusNonformat"/>
      </w:pPr>
      <w:r>
        <w:lastRenderedPageBreak/>
        <w:t xml:space="preserve">     обособленных структурных подразделений юридического лица или при</w:t>
      </w:r>
    </w:p>
    <w:p w:rsidR="003F04A6" w:rsidRDefault="003F04A6">
      <w:pPr>
        <w:pStyle w:val="ConsPlusNonformat"/>
      </w:pPr>
      <w:r>
        <w:t xml:space="preserve"> осуществлении деятельности индивидуального предпринимателя по нескольким</w:t>
      </w:r>
    </w:p>
    <w:p w:rsidR="003F04A6" w:rsidRDefault="003F04A6">
      <w:pPr>
        <w:pStyle w:val="ConsPlusNonformat"/>
      </w:pPr>
      <w:r>
        <w:t xml:space="preserve">                                 адресам)</w:t>
      </w:r>
    </w:p>
    <w:p w:rsidR="003F04A6" w:rsidRDefault="003F04A6">
      <w:pPr>
        <w:pStyle w:val="ConsPlusNonformat"/>
      </w:pPr>
      <w:r>
        <w:t>Общая продолжительность проверки: _________________________________________</w:t>
      </w:r>
    </w:p>
    <w:p w:rsidR="003F04A6" w:rsidRDefault="003F04A6">
      <w:pPr>
        <w:pStyle w:val="ConsPlusNonformat"/>
      </w:pPr>
      <w:r>
        <w:t xml:space="preserve">                                            (рабочих дней/часов)</w:t>
      </w:r>
    </w:p>
    <w:p w:rsidR="003F04A6" w:rsidRDefault="003F04A6">
      <w:pPr>
        <w:pStyle w:val="ConsPlusNonformat"/>
      </w:pPr>
      <w:r>
        <w:t>Акт составлен: ____________________________________________________________</w:t>
      </w:r>
    </w:p>
    <w:p w:rsidR="003F04A6" w:rsidRDefault="003F04A6">
      <w:pPr>
        <w:pStyle w:val="ConsPlusNonformat"/>
      </w:pPr>
      <w:r>
        <w:t xml:space="preserve">                 (наименование органа муниципального жилищного контроля)</w:t>
      </w:r>
    </w:p>
    <w:p w:rsidR="003F04A6" w:rsidRDefault="003F04A6">
      <w:pPr>
        <w:pStyle w:val="ConsPlusNonformat"/>
      </w:pPr>
      <w:r>
        <w:t>С копией распоряжения о проведении проверки ознакомлен(ы):</w:t>
      </w:r>
    </w:p>
    <w:p w:rsidR="003F04A6" w:rsidRDefault="003F04A6">
      <w:pPr>
        <w:pStyle w:val="ConsPlusNonformat"/>
      </w:pPr>
      <w:r>
        <w:t xml:space="preserve">              (заполняется при проведении выездной проверки)</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(фамилии, инициалы, подпись, дата, время)</w:t>
      </w:r>
    </w:p>
    <w:p w:rsidR="003F04A6" w:rsidRDefault="003F04A6">
      <w:pPr>
        <w:pStyle w:val="ConsPlusNonformat"/>
      </w:pPr>
      <w:r>
        <w:t>Дата  и номер решения прокурора (его заместителя) о согласовании проведения</w:t>
      </w:r>
    </w:p>
    <w:p w:rsidR="003F04A6" w:rsidRDefault="003F04A6">
      <w:pPr>
        <w:pStyle w:val="ConsPlusNonformat"/>
      </w:pPr>
      <w:r>
        <w:t>проверки:</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(заполняется в случае необходимости согласования проверки с органами</w:t>
      </w:r>
    </w:p>
    <w:p w:rsidR="003F04A6" w:rsidRDefault="003F04A6">
      <w:pPr>
        <w:pStyle w:val="ConsPlusNonformat"/>
      </w:pPr>
      <w:r>
        <w:t xml:space="preserve">                               прокуратуры)</w:t>
      </w:r>
    </w:p>
    <w:p w:rsidR="003F04A6" w:rsidRDefault="003F04A6">
      <w:pPr>
        <w:pStyle w:val="ConsPlusNonformat"/>
      </w:pPr>
      <w:r>
        <w:t>Лицо(а), проводившее проверку: 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(фамилия,  имя,  отчество (последнее - при наличии), должность должностного</w:t>
      </w:r>
    </w:p>
    <w:p w:rsidR="003F04A6" w:rsidRDefault="003F04A6">
      <w:pPr>
        <w:pStyle w:val="ConsPlusNonformat"/>
      </w:pPr>
      <w:r>
        <w:t>лица  (должностных  лиц), проводившего(их) проверку; в случае привлечения к</w:t>
      </w:r>
    </w:p>
    <w:p w:rsidR="003F04A6" w:rsidRDefault="003F04A6">
      <w:pPr>
        <w:pStyle w:val="ConsPlusNonformat"/>
      </w:pPr>
      <w:r>
        <w:t>участию  в  проверке экспертов, экспертных организаций указываются фамилии,</w:t>
      </w:r>
    </w:p>
    <w:p w:rsidR="003F04A6" w:rsidRDefault="003F04A6">
      <w:pPr>
        <w:pStyle w:val="ConsPlusNonformat"/>
      </w:pPr>
      <w:r>
        <w:t>имена,  отчества  (последнее  -  при  наличии),  должности  экспертов и/или</w:t>
      </w:r>
    </w:p>
    <w:p w:rsidR="003F04A6" w:rsidRDefault="003F04A6">
      <w:pPr>
        <w:pStyle w:val="ConsPlusNonformat"/>
      </w:pPr>
      <w:r>
        <w:t>наименования экспертных организаций с указанием реквизитов свидетельства об</w:t>
      </w:r>
    </w:p>
    <w:p w:rsidR="003F04A6" w:rsidRDefault="003F04A6">
      <w:pPr>
        <w:pStyle w:val="ConsPlusNonformat"/>
      </w:pPr>
      <w:r>
        <w:t>аккредитации    и    наименование   органа   по   аккредитации,   выдавшего</w:t>
      </w:r>
    </w:p>
    <w:p w:rsidR="003F04A6" w:rsidRDefault="003F04A6">
      <w:pPr>
        <w:pStyle w:val="ConsPlusNonformat"/>
      </w:pPr>
      <w:r>
        <w:t>свидетельство)</w:t>
      </w:r>
    </w:p>
    <w:p w:rsidR="003F04A6" w:rsidRDefault="003F04A6">
      <w:pPr>
        <w:pStyle w:val="ConsPlusNonformat"/>
      </w:pPr>
    </w:p>
    <w:p w:rsidR="003F04A6" w:rsidRDefault="003F04A6">
      <w:pPr>
        <w:pStyle w:val="ConsPlusNonformat"/>
      </w:pPr>
      <w:r>
        <w:t>При проведении проверки присутствовали: ___________________________________</w:t>
      </w:r>
    </w:p>
    <w:p w:rsidR="003F04A6" w:rsidRDefault="003F04A6">
      <w:pPr>
        <w:pStyle w:val="ConsPlusNonformat"/>
      </w:pPr>
      <w:r>
        <w:t>(фамилия, имя, отчество (последнее - при наличии), должность руководителя,</w:t>
      </w:r>
    </w:p>
    <w:p w:rsidR="003F04A6" w:rsidRDefault="003F04A6">
      <w:pPr>
        <w:pStyle w:val="ConsPlusNonformat"/>
      </w:pPr>
      <w:r>
        <w:t>иного должностного лица (должностных лиц) или уполномоченного представителя</w:t>
      </w:r>
    </w:p>
    <w:p w:rsidR="003F04A6" w:rsidRDefault="003F04A6">
      <w:pPr>
        <w:pStyle w:val="ConsPlusNonformat"/>
      </w:pPr>
      <w:r>
        <w:t xml:space="preserve">     юридического лица, уполномоченного представителя индивидуального</w:t>
      </w:r>
    </w:p>
    <w:p w:rsidR="003F04A6" w:rsidRDefault="003F04A6">
      <w:pPr>
        <w:pStyle w:val="ConsPlusNonformat"/>
      </w:pPr>
      <w:r>
        <w:t>предпринимателя, уполномоченного представителя саморегулируемой организации</w:t>
      </w:r>
    </w:p>
    <w:p w:rsidR="003F04A6" w:rsidRDefault="003F04A6">
      <w:pPr>
        <w:pStyle w:val="ConsPlusNonformat"/>
      </w:pPr>
      <w:r>
        <w:t xml:space="preserve">    (в случае проведения проверки члена саморегулируемой организации),</w:t>
      </w:r>
    </w:p>
    <w:p w:rsidR="003F04A6" w:rsidRDefault="003F04A6">
      <w:pPr>
        <w:pStyle w:val="ConsPlusNonformat"/>
      </w:pPr>
      <w:r>
        <w:t xml:space="preserve">         присутствовавших при проведении мероприятий по проверке)</w:t>
      </w:r>
    </w:p>
    <w:p w:rsidR="003F04A6" w:rsidRDefault="003F04A6">
      <w:pPr>
        <w:pStyle w:val="ConsPlusNonformat"/>
      </w:pPr>
    </w:p>
    <w:p w:rsidR="003F04A6" w:rsidRDefault="003F04A6">
      <w:pPr>
        <w:pStyle w:val="ConsPlusNonformat"/>
      </w:pPr>
      <w:r>
        <w:t>В ходе проведения проверки:</w:t>
      </w:r>
    </w:p>
    <w:p w:rsidR="003F04A6" w:rsidRDefault="003F04A6">
      <w:pPr>
        <w:pStyle w:val="ConsPlusNonformat"/>
      </w:pPr>
      <w:r>
        <w:t>выявлены  нарушения  обязательных  требований или требований, установленных</w:t>
      </w:r>
    </w:p>
    <w:p w:rsidR="003F04A6" w:rsidRDefault="003F04A6">
      <w:pPr>
        <w:pStyle w:val="ConsPlusNonformat"/>
      </w:pPr>
      <w:r>
        <w:t>муниципальными   правовыми  актами  (с  указанием  положений  (нормативных)</w:t>
      </w:r>
    </w:p>
    <w:p w:rsidR="003F04A6" w:rsidRDefault="003F04A6">
      <w:pPr>
        <w:pStyle w:val="ConsPlusNonformat"/>
      </w:pPr>
      <w:r>
        <w:t>правовых актов):</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(с указанием характера нарушений; лиц, допустивших нарушения)</w:t>
      </w:r>
    </w:p>
    <w:p w:rsidR="003F04A6" w:rsidRDefault="003F04A6">
      <w:pPr>
        <w:pStyle w:val="ConsPlusNonformat"/>
      </w:pPr>
    </w:p>
    <w:p w:rsidR="003F04A6" w:rsidRDefault="003F04A6">
      <w:pPr>
        <w:pStyle w:val="ConsPlusNonformat"/>
      </w:pPr>
      <w:r>
        <w:t>нарушений не выявлено _____________________________________________________</w:t>
      </w:r>
    </w:p>
    <w:p w:rsidR="003F04A6" w:rsidRDefault="003F04A6">
      <w:pPr>
        <w:pStyle w:val="ConsPlusNonformat"/>
      </w:pPr>
    </w:p>
    <w:p w:rsidR="003F04A6" w:rsidRDefault="003F04A6">
      <w:pPr>
        <w:pStyle w:val="ConsPlusNonformat"/>
      </w:pPr>
      <w:r>
        <w:t>Запись   в   Журнал   учета  проверок  юридического  лица,  индивидуального</w:t>
      </w:r>
    </w:p>
    <w:p w:rsidR="003F04A6" w:rsidRDefault="003F04A6">
      <w:pPr>
        <w:pStyle w:val="ConsPlusNonformat"/>
      </w:pPr>
      <w:r>
        <w:t>предпринимателя,  проводимых  органами  муниципального  жилищного контроля,</w:t>
      </w:r>
    </w:p>
    <w:p w:rsidR="003F04A6" w:rsidRDefault="003F04A6">
      <w:pPr>
        <w:pStyle w:val="ConsPlusNonformat"/>
      </w:pPr>
      <w:r>
        <w:t>внесена (заполняется при проведении выездной проверки):</w:t>
      </w:r>
    </w:p>
    <w:p w:rsidR="003F04A6" w:rsidRDefault="003F04A6">
      <w:pPr>
        <w:pStyle w:val="ConsPlusNonformat"/>
      </w:pPr>
      <w:r>
        <w:t>___________________________    ____________________________________________</w:t>
      </w:r>
    </w:p>
    <w:p w:rsidR="003F04A6" w:rsidRDefault="003F04A6">
      <w:pPr>
        <w:pStyle w:val="ConsPlusNonformat"/>
      </w:pPr>
      <w:r>
        <w:t xml:space="preserve">  (подпись проверяющего)          (подпись уполномоченного представителя</w:t>
      </w:r>
    </w:p>
    <w:p w:rsidR="003F04A6" w:rsidRDefault="003F04A6">
      <w:pPr>
        <w:pStyle w:val="ConsPlusNonformat"/>
      </w:pPr>
      <w:r>
        <w:t xml:space="preserve">                                     юридического лица, индивидуального</w:t>
      </w:r>
    </w:p>
    <w:p w:rsidR="003F04A6" w:rsidRDefault="003F04A6">
      <w:pPr>
        <w:pStyle w:val="ConsPlusNonformat"/>
      </w:pPr>
      <w:r>
        <w:t xml:space="preserve">                                   предпринимателя, его уполномоченного</w:t>
      </w:r>
    </w:p>
    <w:p w:rsidR="003F04A6" w:rsidRDefault="003F04A6">
      <w:pPr>
        <w:pStyle w:val="ConsPlusNonformat"/>
      </w:pPr>
      <w:r>
        <w:t xml:space="preserve">                                             представителя)</w:t>
      </w:r>
    </w:p>
    <w:p w:rsidR="003F04A6" w:rsidRDefault="003F04A6">
      <w:pPr>
        <w:pStyle w:val="ConsPlusNonformat"/>
      </w:pPr>
    </w:p>
    <w:p w:rsidR="003F04A6" w:rsidRDefault="003F04A6">
      <w:pPr>
        <w:pStyle w:val="ConsPlusNonformat"/>
      </w:pPr>
      <w:r>
        <w:t>Журнал  учета  проверок юридического лица, индивидуального предпринимателя,</w:t>
      </w:r>
    </w:p>
    <w:p w:rsidR="003F04A6" w:rsidRDefault="003F04A6">
      <w:pPr>
        <w:pStyle w:val="ConsPlusNonformat"/>
      </w:pPr>
      <w:r>
        <w:t>проводимых  органами  муниципального контроля, отсутствует (заполняется при</w:t>
      </w:r>
    </w:p>
    <w:p w:rsidR="003F04A6" w:rsidRDefault="003F04A6">
      <w:pPr>
        <w:pStyle w:val="ConsPlusNonformat"/>
      </w:pPr>
      <w:r>
        <w:t>проведении выездной проверки):</w:t>
      </w:r>
    </w:p>
    <w:p w:rsidR="003F04A6" w:rsidRDefault="003F04A6">
      <w:pPr>
        <w:pStyle w:val="ConsPlusNonformat"/>
      </w:pPr>
      <w:r>
        <w:t>_______________________ ___________________________________________________</w:t>
      </w:r>
    </w:p>
    <w:p w:rsidR="003F04A6" w:rsidRDefault="003F04A6">
      <w:pPr>
        <w:pStyle w:val="ConsPlusNonformat"/>
      </w:pPr>
      <w:r>
        <w:t>(подпись проверяющего)        (подпись уполномоченного представителя</w:t>
      </w:r>
    </w:p>
    <w:p w:rsidR="003F04A6" w:rsidRDefault="003F04A6">
      <w:pPr>
        <w:pStyle w:val="ConsPlusNonformat"/>
      </w:pPr>
      <w:r>
        <w:t xml:space="preserve">                        юридического лица, индивидуального предпринимателя,</w:t>
      </w:r>
    </w:p>
    <w:p w:rsidR="003F04A6" w:rsidRDefault="003F04A6">
      <w:pPr>
        <w:pStyle w:val="ConsPlusNonformat"/>
      </w:pPr>
      <w:r>
        <w:t xml:space="preserve">                                его уполномоченного представителя)</w:t>
      </w:r>
    </w:p>
    <w:p w:rsidR="003F04A6" w:rsidRDefault="003F04A6">
      <w:pPr>
        <w:pStyle w:val="ConsPlusNonformat"/>
      </w:pPr>
    </w:p>
    <w:p w:rsidR="003F04A6" w:rsidRDefault="003F04A6">
      <w:pPr>
        <w:pStyle w:val="ConsPlusNonformat"/>
      </w:pPr>
      <w:r>
        <w:t>Прилагаемые к акту документы: 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p>
    <w:p w:rsidR="003F04A6" w:rsidRDefault="003F04A6">
      <w:pPr>
        <w:pStyle w:val="ConsPlusNonformat"/>
      </w:pPr>
      <w:r>
        <w:t>Подписи лиц, проводивших проверку: ________________________________________</w:t>
      </w:r>
    </w:p>
    <w:p w:rsidR="003F04A6" w:rsidRDefault="003F04A6">
      <w:pPr>
        <w:pStyle w:val="ConsPlusNonformat"/>
      </w:pPr>
      <w:r>
        <w:lastRenderedPageBreak/>
        <w:t xml:space="preserve">    _______________________________________________________________________</w:t>
      </w:r>
    </w:p>
    <w:p w:rsidR="003F04A6" w:rsidRDefault="003F04A6">
      <w:pPr>
        <w:pStyle w:val="ConsPlusNonformat"/>
      </w:pPr>
    </w:p>
    <w:p w:rsidR="003F04A6" w:rsidRDefault="003F04A6">
      <w:pPr>
        <w:pStyle w:val="ConsPlusNonformat"/>
      </w:pPr>
      <w:r>
        <w:t>С   актом   проверки   ознакомлен(а),  копию  акта  со  всеми  приложениями</w:t>
      </w:r>
    </w:p>
    <w:p w:rsidR="003F04A6" w:rsidRDefault="003F04A6">
      <w:pPr>
        <w:pStyle w:val="ConsPlusNonformat"/>
      </w:pPr>
      <w:r>
        <w:t>получил(а): _______________________________________________________________</w:t>
      </w:r>
    </w:p>
    <w:p w:rsidR="003F04A6" w:rsidRDefault="003F04A6">
      <w:pPr>
        <w:pStyle w:val="ConsPlusNonformat"/>
      </w:pPr>
      <w:r>
        <w:t>(фамилия, имя, отчество (последнее - при наличии), должность руководителя,</w:t>
      </w:r>
    </w:p>
    <w:p w:rsidR="003F04A6" w:rsidRDefault="003F04A6">
      <w:pPr>
        <w:pStyle w:val="ConsPlusNonformat"/>
      </w:pPr>
      <w:r>
        <w:t xml:space="preserve">  иного должностного лица или уполномоченного представителя юридического</w:t>
      </w:r>
    </w:p>
    <w:p w:rsidR="003F04A6" w:rsidRDefault="003F04A6">
      <w:pPr>
        <w:pStyle w:val="ConsPlusNonformat"/>
      </w:pPr>
      <w:r>
        <w:t xml:space="preserve"> лица, индивидуального предпринимателя, его уполномоченного представителя)</w:t>
      </w:r>
    </w:p>
    <w:p w:rsidR="003F04A6" w:rsidRDefault="003F04A6">
      <w:pPr>
        <w:pStyle w:val="ConsPlusNonformat"/>
      </w:pPr>
    </w:p>
    <w:p w:rsidR="003F04A6" w:rsidRDefault="003F04A6">
      <w:pPr>
        <w:pStyle w:val="ConsPlusNonformat"/>
      </w:pPr>
      <w:r>
        <w:t>"____" __________ 20__ г.                 _________________________________</w:t>
      </w:r>
    </w:p>
    <w:p w:rsidR="003F04A6" w:rsidRDefault="003F04A6">
      <w:pPr>
        <w:pStyle w:val="ConsPlusNonformat"/>
      </w:pPr>
      <w:r>
        <w:t xml:space="preserve">                                                     (подпись)</w:t>
      </w:r>
    </w:p>
    <w:p w:rsidR="003F04A6" w:rsidRDefault="003F04A6">
      <w:pPr>
        <w:pStyle w:val="ConsPlusNonformat"/>
      </w:pPr>
    </w:p>
    <w:p w:rsidR="003F04A6" w:rsidRDefault="003F04A6">
      <w:pPr>
        <w:pStyle w:val="ConsPlusNonformat"/>
      </w:pPr>
      <w:r>
        <w:t>Пометка об отказе ознакомления с актом проверки:</w:t>
      </w:r>
    </w:p>
    <w:p w:rsidR="003F04A6" w:rsidRDefault="003F04A6">
      <w:pPr>
        <w:pStyle w:val="ConsPlusNonformat"/>
      </w:pPr>
      <w:r>
        <w:t>___________________________________________________________________________</w:t>
      </w:r>
    </w:p>
    <w:p w:rsidR="003F04A6" w:rsidRDefault="003F04A6">
      <w:pPr>
        <w:pStyle w:val="ConsPlusNonformat"/>
      </w:pPr>
      <w:r>
        <w:t>(подпись уполномоченного должностного лица (лиц), проводившего проверку)</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jc w:val="right"/>
        <w:outlineLvl w:val="1"/>
        <w:rPr>
          <w:rFonts w:cs="Calibri"/>
        </w:rPr>
      </w:pPr>
      <w:r>
        <w:rPr>
          <w:rFonts w:cs="Calibri"/>
        </w:rPr>
        <w:t>Приложение 4</w:t>
      </w:r>
    </w:p>
    <w:p w:rsidR="003F04A6" w:rsidRDefault="003F04A6">
      <w:pPr>
        <w:widowControl w:val="0"/>
        <w:autoSpaceDE w:val="0"/>
        <w:autoSpaceDN w:val="0"/>
        <w:adjustRightInd w:val="0"/>
        <w:spacing w:after="0" w:line="240" w:lineRule="auto"/>
        <w:jc w:val="right"/>
        <w:rPr>
          <w:rFonts w:cs="Calibri"/>
        </w:rPr>
      </w:pPr>
      <w:r>
        <w:rPr>
          <w:rFonts w:cs="Calibri"/>
        </w:rPr>
        <w:t>к Административному регламенту Администрации</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pStyle w:val="ConsPlusNonformat"/>
      </w:pPr>
      <w:r>
        <w:t>___________________________________________________________________________</w:t>
      </w:r>
    </w:p>
    <w:p w:rsidR="003F04A6" w:rsidRDefault="003F04A6">
      <w:pPr>
        <w:pStyle w:val="ConsPlusNonformat"/>
      </w:pPr>
      <w:r>
        <w:t xml:space="preserve">          (наименование органа муниципального жилищного контроля)</w:t>
      </w:r>
    </w:p>
    <w:p w:rsidR="003F04A6" w:rsidRDefault="003F04A6">
      <w:pPr>
        <w:pStyle w:val="ConsPlusNonformat"/>
      </w:pPr>
    </w:p>
    <w:p w:rsidR="003F04A6" w:rsidRDefault="003F04A6">
      <w:pPr>
        <w:pStyle w:val="ConsPlusNonformat"/>
      </w:pPr>
    </w:p>
    <w:p w:rsidR="003F04A6" w:rsidRDefault="003F04A6">
      <w:pPr>
        <w:pStyle w:val="ConsPlusNonformat"/>
      </w:pPr>
      <w:r>
        <w:t>__________________________                          "__" __________ 20__ г.</w:t>
      </w:r>
    </w:p>
    <w:p w:rsidR="003F04A6" w:rsidRDefault="003F04A6">
      <w:pPr>
        <w:pStyle w:val="ConsPlusNonformat"/>
      </w:pPr>
      <w:r>
        <w:t xml:space="preserve"> (место составления акта)                           (дата составления акта)</w:t>
      </w:r>
    </w:p>
    <w:p w:rsidR="003F04A6" w:rsidRDefault="003F04A6">
      <w:pPr>
        <w:pStyle w:val="ConsPlusNonformat"/>
      </w:pPr>
      <w:r>
        <w:t>__________________________</w:t>
      </w:r>
    </w:p>
    <w:p w:rsidR="003F04A6" w:rsidRDefault="003F04A6">
      <w:pPr>
        <w:pStyle w:val="ConsPlusNonformat"/>
      </w:pPr>
      <w:r>
        <w:t xml:space="preserve"> (время составления акта)</w:t>
      </w:r>
    </w:p>
    <w:p w:rsidR="003F04A6" w:rsidRDefault="003F04A6">
      <w:pPr>
        <w:pStyle w:val="ConsPlusNonformat"/>
      </w:pPr>
    </w:p>
    <w:p w:rsidR="003F04A6" w:rsidRDefault="003F04A6">
      <w:pPr>
        <w:pStyle w:val="ConsPlusNonformat"/>
      </w:pPr>
      <w:bookmarkStart w:id="13" w:name="Par491"/>
      <w:bookmarkEnd w:id="13"/>
      <w:r>
        <w:t xml:space="preserve">                               АКТ ПРОВЕРКИ</w:t>
      </w:r>
    </w:p>
    <w:p w:rsidR="003F04A6" w:rsidRDefault="003F04A6">
      <w:pPr>
        <w:pStyle w:val="ConsPlusNonformat"/>
      </w:pPr>
      <w:r>
        <w:t xml:space="preserve">                  Администрацией Большерудкинского сельсовета гражданина</w:t>
      </w:r>
    </w:p>
    <w:p w:rsidR="003F04A6" w:rsidRDefault="003F04A6">
      <w:pPr>
        <w:pStyle w:val="ConsPlusNonformat"/>
      </w:pPr>
      <w:r>
        <w:t xml:space="preserve">            при осуществлении муниципального жилищного контроля</w:t>
      </w:r>
    </w:p>
    <w:p w:rsidR="003F04A6" w:rsidRDefault="003F04A6">
      <w:pPr>
        <w:pStyle w:val="ConsPlusNonformat"/>
      </w:pPr>
      <w:r>
        <w:t xml:space="preserve">                        на территории Большерудкинского сельсовета</w:t>
      </w:r>
    </w:p>
    <w:p w:rsidR="003F04A6" w:rsidRDefault="003F04A6">
      <w:pPr>
        <w:pStyle w:val="ConsPlusNonformat"/>
      </w:pPr>
    </w:p>
    <w:p w:rsidR="003F04A6" w:rsidRDefault="003F04A6">
      <w:pPr>
        <w:pStyle w:val="ConsPlusNonformat"/>
      </w:pPr>
      <w:r>
        <w:t>По адресу/адресам:</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(место проведения проверки)</w:t>
      </w:r>
    </w:p>
    <w:p w:rsidR="003F04A6" w:rsidRDefault="003F04A6">
      <w:pPr>
        <w:pStyle w:val="ConsPlusNonformat"/>
      </w:pPr>
      <w:r>
        <w:t>На основании:</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(название и реквизиты распоряжения Администрации о проведении</w:t>
      </w:r>
    </w:p>
    <w:p w:rsidR="003F04A6" w:rsidRDefault="003F04A6">
      <w:pPr>
        <w:pStyle w:val="ConsPlusNonformat"/>
      </w:pPr>
      <w:r>
        <w:t xml:space="preserve">                                 проверки)</w:t>
      </w:r>
    </w:p>
    <w:p w:rsidR="003F04A6" w:rsidRDefault="003F04A6">
      <w:pPr>
        <w:pStyle w:val="ConsPlusNonformat"/>
      </w:pPr>
      <w:r>
        <w:t>была проведена _________________________________________________ проверка в</w:t>
      </w:r>
    </w:p>
    <w:p w:rsidR="003F04A6" w:rsidRDefault="003F04A6">
      <w:pPr>
        <w:pStyle w:val="ConsPlusNonformat"/>
      </w:pPr>
      <w:r>
        <w:t xml:space="preserve">                    (внеплановая, документарная/выездная)</w:t>
      </w:r>
    </w:p>
    <w:p w:rsidR="003F04A6" w:rsidRDefault="003F04A6">
      <w:pPr>
        <w:pStyle w:val="ConsPlusNonformat"/>
      </w:pPr>
      <w:r>
        <w:t>отношении:</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(фамилия, имя, отчество гражданина)</w:t>
      </w:r>
    </w:p>
    <w:p w:rsidR="003F04A6" w:rsidRDefault="003F04A6">
      <w:pPr>
        <w:pStyle w:val="ConsPlusNonformat"/>
      </w:pPr>
    </w:p>
    <w:p w:rsidR="003F04A6" w:rsidRDefault="003F04A6">
      <w:pPr>
        <w:pStyle w:val="ConsPlusNonformat"/>
      </w:pPr>
      <w:r>
        <w:t>Дата и время проведения проверки:</w:t>
      </w:r>
    </w:p>
    <w:p w:rsidR="003F04A6" w:rsidRDefault="003F04A6">
      <w:pPr>
        <w:pStyle w:val="ConsPlusNonformat"/>
      </w:pPr>
      <w:r>
        <w:t>"__" ____ 20 г. с __ час. __ мин. до __ час. __ мин. Продолжительность ____</w:t>
      </w:r>
    </w:p>
    <w:p w:rsidR="003F04A6" w:rsidRDefault="003F04A6">
      <w:pPr>
        <w:pStyle w:val="ConsPlusNonformat"/>
      </w:pPr>
      <w:r>
        <w:t>Общая продолжительность проверки: _________________________________________</w:t>
      </w:r>
    </w:p>
    <w:p w:rsidR="003F04A6" w:rsidRDefault="003F04A6">
      <w:pPr>
        <w:pStyle w:val="ConsPlusNonformat"/>
      </w:pPr>
      <w:r>
        <w:t xml:space="preserve">                                           (рабочих дней/часов)</w:t>
      </w:r>
    </w:p>
    <w:p w:rsidR="003F04A6" w:rsidRDefault="003F04A6">
      <w:pPr>
        <w:pStyle w:val="ConsPlusNonformat"/>
      </w:pPr>
      <w:r>
        <w:t>Акт составлен: ____________________________________________________________</w:t>
      </w:r>
    </w:p>
    <w:p w:rsidR="003F04A6" w:rsidRDefault="003F04A6">
      <w:pPr>
        <w:pStyle w:val="ConsPlusNonformat"/>
      </w:pPr>
      <w:r>
        <w:t xml:space="preserve">                 (наименование органа муниципального жилищного контроля)</w:t>
      </w:r>
    </w:p>
    <w:p w:rsidR="003F04A6" w:rsidRDefault="003F04A6">
      <w:pPr>
        <w:pStyle w:val="ConsPlusNonformat"/>
      </w:pPr>
      <w:r>
        <w:t>С копией распоряжения/приказа о проведении проверки ознакомлен(ы):</w:t>
      </w:r>
    </w:p>
    <w:p w:rsidR="003F04A6" w:rsidRDefault="003F04A6">
      <w:pPr>
        <w:pStyle w:val="ConsPlusNonformat"/>
      </w:pPr>
      <w:r>
        <w:t xml:space="preserve">              (заполняется при проведении выездной проверки)</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(фамилии, инициалы, подпись, дата, время)</w:t>
      </w:r>
    </w:p>
    <w:p w:rsidR="003F04A6" w:rsidRDefault="003F04A6">
      <w:pPr>
        <w:pStyle w:val="ConsPlusNonformat"/>
      </w:pPr>
      <w:r>
        <w:t>Лицо(а), проводившее проверку: 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lastRenderedPageBreak/>
        <w:t xml:space="preserve"> (фамилия, имя, отчество (последнее - при наличии), должность должностного</w:t>
      </w:r>
    </w:p>
    <w:p w:rsidR="003F04A6" w:rsidRDefault="003F04A6">
      <w:pPr>
        <w:pStyle w:val="ConsPlusNonformat"/>
      </w:pPr>
      <w:r>
        <w:t xml:space="preserve"> лица (должностных лиц), проводившего(их) проверку; в случае привлечения к</w:t>
      </w:r>
    </w:p>
    <w:p w:rsidR="003F04A6" w:rsidRDefault="003F04A6">
      <w:pPr>
        <w:pStyle w:val="ConsPlusNonformat"/>
      </w:pPr>
      <w:r>
        <w:t xml:space="preserve"> участию в проверке экспертов, экспертных организаций указываются фамилии,</w:t>
      </w:r>
    </w:p>
    <w:p w:rsidR="003F04A6" w:rsidRDefault="003F04A6">
      <w:pPr>
        <w:pStyle w:val="ConsPlusNonformat"/>
      </w:pPr>
      <w:r>
        <w:t xml:space="preserve">   имена, отчества (последнее - при наличии), должности экспертов и/или</w:t>
      </w:r>
    </w:p>
    <w:p w:rsidR="003F04A6" w:rsidRDefault="003F04A6">
      <w:pPr>
        <w:pStyle w:val="ConsPlusNonformat"/>
      </w:pPr>
      <w:r>
        <w:t>наименования экспертных организаций с указанием реквизитов свидетельства об</w:t>
      </w:r>
    </w:p>
    <w:p w:rsidR="003F04A6" w:rsidRDefault="003F04A6">
      <w:pPr>
        <w:pStyle w:val="ConsPlusNonformat"/>
      </w:pPr>
      <w:r>
        <w:t xml:space="preserve">       аккредитации и наименование органа по аккредитации, выдавшего</w:t>
      </w:r>
    </w:p>
    <w:p w:rsidR="003F04A6" w:rsidRDefault="003F04A6">
      <w:pPr>
        <w:pStyle w:val="ConsPlusNonformat"/>
      </w:pPr>
      <w:r>
        <w:t xml:space="preserve">                              свидетельство)</w:t>
      </w:r>
    </w:p>
    <w:p w:rsidR="003F04A6" w:rsidRDefault="003F04A6">
      <w:pPr>
        <w:pStyle w:val="ConsPlusNonformat"/>
      </w:pPr>
    </w:p>
    <w:p w:rsidR="003F04A6" w:rsidRDefault="003F04A6">
      <w:pPr>
        <w:pStyle w:val="ConsPlusNonformat"/>
      </w:pPr>
      <w:r>
        <w:t>При проведении проверки присутствовали: ___________________________________</w:t>
      </w:r>
    </w:p>
    <w:p w:rsidR="003F04A6" w:rsidRDefault="003F04A6">
      <w:pPr>
        <w:pStyle w:val="ConsPlusNonformat"/>
      </w:pPr>
      <w:r>
        <w:t xml:space="preserve">                                        (фамилия, имя, отчество гражданина,</w:t>
      </w:r>
    </w:p>
    <w:p w:rsidR="003F04A6" w:rsidRDefault="003F04A6">
      <w:pPr>
        <w:pStyle w:val="ConsPlusNonformat"/>
      </w:pPr>
      <w:r>
        <w:t xml:space="preserve">                                           уполномоченного представителя,</w:t>
      </w:r>
    </w:p>
    <w:p w:rsidR="003F04A6" w:rsidRDefault="003F04A6">
      <w:pPr>
        <w:pStyle w:val="ConsPlusNonformat"/>
      </w:pPr>
      <w:r>
        <w:t xml:space="preserve">                                          присутствовавших при проведении</w:t>
      </w:r>
    </w:p>
    <w:p w:rsidR="003F04A6" w:rsidRDefault="003F04A6">
      <w:pPr>
        <w:pStyle w:val="ConsPlusNonformat"/>
      </w:pPr>
      <w:r>
        <w:t xml:space="preserve">                                              мероприятий по проверке)</w:t>
      </w:r>
    </w:p>
    <w:p w:rsidR="003F04A6" w:rsidRDefault="003F04A6">
      <w:pPr>
        <w:pStyle w:val="ConsPlusNonformat"/>
      </w:pPr>
    </w:p>
    <w:p w:rsidR="003F04A6" w:rsidRDefault="003F04A6">
      <w:pPr>
        <w:pStyle w:val="ConsPlusNonformat"/>
      </w:pPr>
      <w:r>
        <w:t>В ходе проведения проверки:</w:t>
      </w:r>
    </w:p>
    <w:p w:rsidR="003F04A6" w:rsidRDefault="003F04A6">
      <w:pPr>
        <w:pStyle w:val="ConsPlusNonformat"/>
      </w:pPr>
      <w:r>
        <w:t>выявлены  нарушения  обязательных  требований или требований, установленных</w:t>
      </w:r>
    </w:p>
    <w:p w:rsidR="003F04A6" w:rsidRDefault="003F04A6">
      <w:pPr>
        <w:pStyle w:val="ConsPlusNonformat"/>
      </w:pPr>
      <w:r>
        <w:t>муниципальными   правовыми  актами  (с  указанием  положений  (нормативных)</w:t>
      </w:r>
    </w:p>
    <w:p w:rsidR="003F04A6" w:rsidRDefault="003F04A6">
      <w:pPr>
        <w:pStyle w:val="ConsPlusNonformat"/>
      </w:pPr>
      <w:r>
        <w:t>правовых актов):</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(с указанием характера нарушений; лиц, допустивших нарушения)</w:t>
      </w:r>
    </w:p>
    <w:p w:rsidR="003F04A6" w:rsidRDefault="003F04A6">
      <w:pPr>
        <w:pStyle w:val="ConsPlusNonformat"/>
      </w:pPr>
    </w:p>
    <w:p w:rsidR="003F04A6" w:rsidRDefault="003F04A6">
      <w:pPr>
        <w:pStyle w:val="ConsPlusNonformat"/>
      </w:pPr>
      <w:r>
        <w:t>нарушений не выявлено _____________________________________________________</w:t>
      </w:r>
    </w:p>
    <w:p w:rsidR="003F04A6" w:rsidRDefault="003F04A6">
      <w:pPr>
        <w:pStyle w:val="ConsPlusNonformat"/>
      </w:pPr>
    </w:p>
    <w:p w:rsidR="003F04A6" w:rsidRDefault="003F04A6">
      <w:pPr>
        <w:pStyle w:val="ConsPlusNonformat"/>
      </w:pPr>
      <w:r>
        <w:t>Прилагаемые к акту документы: 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p>
    <w:p w:rsidR="003F04A6" w:rsidRDefault="003F04A6">
      <w:pPr>
        <w:pStyle w:val="ConsPlusNonformat"/>
      </w:pPr>
      <w:r>
        <w:t>Подписи лиц, проводивших проверку: 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p>
    <w:p w:rsidR="003F04A6" w:rsidRDefault="003F04A6">
      <w:pPr>
        <w:pStyle w:val="ConsPlusNonformat"/>
      </w:pPr>
      <w:r>
        <w:t>С   актом   проверки   ознакомлен(а),  копию  акта  со  всеми  приложениями</w:t>
      </w:r>
    </w:p>
    <w:p w:rsidR="003F04A6" w:rsidRDefault="003F04A6">
      <w:pPr>
        <w:pStyle w:val="ConsPlusNonformat"/>
      </w:pPr>
      <w:r>
        <w:t>получил(а): _______________________________________________________________</w:t>
      </w:r>
    </w:p>
    <w:p w:rsidR="003F04A6" w:rsidRDefault="003F04A6">
      <w:pPr>
        <w:pStyle w:val="ConsPlusNonformat"/>
      </w:pPr>
      <w:r>
        <w:t xml:space="preserve">     (фамилия, имя, отчество гражданина, его уполномоченного представителя)</w:t>
      </w:r>
    </w:p>
    <w:p w:rsidR="003F04A6" w:rsidRDefault="003F04A6">
      <w:pPr>
        <w:pStyle w:val="ConsPlusNonformat"/>
      </w:pPr>
    </w:p>
    <w:p w:rsidR="003F04A6" w:rsidRDefault="003F04A6">
      <w:pPr>
        <w:pStyle w:val="ConsPlusNonformat"/>
      </w:pPr>
      <w:r>
        <w:t>"____" __________ 20__ г.                 _________________________________</w:t>
      </w:r>
    </w:p>
    <w:p w:rsidR="003F04A6" w:rsidRDefault="003F04A6">
      <w:pPr>
        <w:pStyle w:val="ConsPlusNonformat"/>
      </w:pPr>
      <w:r>
        <w:t xml:space="preserve">                                                      (подпись)</w:t>
      </w:r>
    </w:p>
    <w:p w:rsidR="003F04A6" w:rsidRDefault="003F04A6">
      <w:pPr>
        <w:pStyle w:val="ConsPlusNonformat"/>
      </w:pPr>
    </w:p>
    <w:p w:rsidR="003F04A6" w:rsidRDefault="003F04A6">
      <w:pPr>
        <w:pStyle w:val="ConsPlusNonformat"/>
      </w:pPr>
      <w:r>
        <w:t>Пометка об отказе ознакомления с актом проверки:</w:t>
      </w:r>
    </w:p>
    <w:p w:rsidR="003F04A6" w:rsidRDefault="003F04A6">
      <w:pPr>
        <w:pStyle w:val="ConsPlusNonformat"/>
      </w:pPr>
      <w:r>
        <w:t>___________________________________________________________________________</w:t>
      </w:r>
    </w:p>
    <w:p w:rsidR="003F04A6" w:rsidRDefault="003F04A6">
      <w:pPr>
        <w:pStyle w:val="ConsPlusNonformat"/>
      </w:pPr>
      <w:r>
        <w:t>(подпись уполномоченного должностного лица (лиц), проводившего проверку)</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jc w:val="right"/>
        <w:outlineLvl w:val="1"/>
        <w:rPr>
          <w:rFonts w:cs="Calibri"/>
        </w:rPr>
      </w:pPr>
      <w:r>
        <w:rPr>
          <w:rFonts w:cs="Calibri"/>
        </w:rPr>
        <w:t>Приложение 5</w:t>
      </w:r>
    </w:p>
    <w:p w:rsidR="003F04A6" w:rsidRDefault="003F04A6">
      <w:pPr>
        <w:widowControl w:val="0"/>
        <w:autoSpaceDE w:val="0"/>
        <w:autoSpaceDN w:val="0"/>
        <w:adjustRightInd w:val="0"/>
        <w:spacing w:after="0" w:line="240" w:lineRule="auto"/>
        <w:jc w:val="right"/>
        <w:rPr>
          <w:rFonts w:cs="Calibri"/>
        </w:rPr>
      </w:pPr>
      <w:r>
        <w:rPr>
          <w:rFonts w:cs="Calibri"/>
        </w:rPr>
        <w:t>к Административному регламенту Администрации</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pStyle w:val="ConsPlusNonformat"/>
      </w:pPr>
      <w:r>
        <w:t xml:space="preserve">             Администрация Большерудкинского сельсовета </w:t>
      </w:r>
    </w:p>
    <w:p w:rsidR="003F04A6" w:rsidRDefault="003F04A6">
      <w:pPr>
        <w:pStyle w:val="ConsPlusNonformat"/>
      </w:pPr>
      <w:r>
        <w:t xml:space="preserve">         </w:t>
      </w:r>
      <w:r w:rsidRPr="00B45A94">
        <w:t xml:space="preserve">606840, </w:t>
      </w:r>
      <w:r>
        <w:t>с.Большая Рудка, Шарангского района Нижегородской области ул.Свободы , д.12 «а»</w:t>
      </w:r>
    </w:p>
    <w:p w:rsidR="003F04A6" w:rsidRDefault="003F04A6">
      <w:pPr>
        <w:pStyle w:val="ConsPlusNonformat"/>
      </w:pPr>
    </w:p>
    <w:p w:rsidR="003F04A6" w:rsidRDefault="003F04A6">
      <w:pPr>
        <w:pStyle w:val="ConsPlusNonformat"/>
      </w:pPr>
      <w:bookmarkStart w:id="14" w:name="Par575"/>
      <w:bookmarkEnd w:id="14"/>
      <w:r>
        <w:t xml:space="preserve">                           ПРЕДПИСАНИЕ N _______</w:t>
      </w:r>
    </w:p>
    <w:p w:rsidR="003F04A6" w:rsidRDefault="003F04A6">
      <w:pPr>
        <w:pStyle w:val="ConsPlusNonformat"/>
      </w:pPr>
      <w:r>
        <w:t xml:space="preserve">                    об устранении выявленных нарушений</w:t>
      </w:r>
    </w:p>
    <w:p w:rsidR="003F04A6" w:rsidRDefault="003F04A6">
      <w:pPr>
        <w:pStyle w:val="ConsPlusNonformat"/>
      </w:pPr>
    </w:p>
    <w:p w:rsidR="003F04A6" w:rsidRDefault="003F04A6">
      <w:pPr>
        <w:pStyle w:val="ConsPlusNonformat"/>
      </w:pPr>
      <w:r>
        <w:t xml:space="preserve"> __________________                               "__" _____________ 20__ г.</w:t>
      </w:r>
    </w:p>
    <w:p w:rsidR="003F04A6" w:rsidRDefault="003F04A6">
      <w:pPr>
        <w:pStyle w:val="ConsPlusNonformat"/>
      </w:pPr>
    </w:p>
    <w:p w:rsidR="003F04A6" w:rsidRDefault="003F04A6">
      <w:pPr>
        <w:pStyle w:val="ConsPlusNonformat"/>
      </w:pPr>
      <w:r>
        <w:t>На  основании  распоряжения  Администрации  от ____________________________</w:t>
      </w:r>
    </w:p>
    <w:p w:rsidR="003F04A6" w:rsidRDefault="003F04A6">
      <w:pPr>
        <w:pStyle w:val="ConsPlusNonformat"/>
      </w:pPr>
      <w:r>
        <w:t>N _________________________________________________________________________</w:t>
      </w:r>
    </w:p>
    <w:p w:rsidR="003F04A6" w:rsidRDefault="003F04A6">
      <w:pPr>
        <w:pStyle w:val="ConsPlusNonformat"/>
      </w:pPr>
      <w:r>
        <w:t xml:space="preserve">                     (указать реквизиты распоряжения)</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проведена проверка в отношении</w:t>
      </w:r>
    </w:p>
    <w:p w:rsidR="003F04A6" w:rsidRDefault="003F04A6">
      <w:pPr>
        <w:pStyle w:val="ConsPlusNonformat"/>
      </w:pPr>
      <w:r>
        <w:lastRenderedPageBreak/>
        <w:t>___________________________________________________________________________</w:t>
      </w:r>
    </w:p>
    <w:p w:rsidR="003F04A6" w:rsidRDefault="003F04A6">
      <w:pPr>
        <w:pStyle w:val="ConsPlusNonformat"/>
      </w:pPr>
      <w:r>
        <w:t>(указать юридическое или физическое лицо, индивидуального предпринимателя,</w:t>
      </w:r>
    </w:p>
    <w:p w:rsidR="003F04A6" w:rsidRDefault="003F04A6">
      <w:pPr>
        <w:pStyle w:val="ConsPlusNonformat"/>
      </w:pPr>
      <w:r>
        <w:t xml:space="preserve">                в отношении которого проводилась проверка)</w:t>
      </w:r>
    </w:p>
    <w:p w:rsidR="003F04A6" w:rsidRDefault="003F04A6">
      <w:pPr>
        <w:pStyle w:val="ConsPlusNonformat"/>
      </w:pPr>
      <w:r>
        <w:t>__________________________________________________________________________.</w:t>
      </w:r>
    </w:p>
    <w:p w:rsidR="003F04A6" w:rsidRDefault="003F04A6">
      <w:pPr>
        <w:pStyle w:val="ConsPlusNonformat"/>
      </w:pPr>
      <w:r>
        <w:t>Место   проведения   проверки   (место   нахождения  проверяемого  объекта)</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w:t>
      </w:r>
    </w:p>
    <w:p w:rsidR="003F04A6" w:rsidRDefault="003F04A6">
      <w:pPr>
        <w:pStyle w:val="ConsPlusNonformat"/>
      </w:pPr>
      <w:r>
        <w:t>В  результате  проверки  выявлено нарушение обязательных требований и (или)</w:t>
      </w:r>
    </w:p>
    <w:p w:rsidR="003F04A6" w:rsidRDefault="003F04A6">
      <w:pPr>
        <w:pStyle w:val="ConsPlusNonformat"/>
      </w:pPr>
      <w:r>
        <w:t>требований, установленных муниципальными правовыми актами, выразившееся в:</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(указать характер нарушения и нарушенную норму)</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w:t>
      </w:r>
    </w:p>
    <w:p w:rsidR="003F04A6" w:rsidRDefault="003F04A6">
      <w:pPr>
        <w:pStyle w:val="ConsPlusNonformat"/>
      </w:pPr>
      <w:r>
        <w:t>допущенное</w:t>
      </w:r>
    </w:p>
    <w:p w:rsidR="003F04A6" w:rsidRDefault="003F04A6">
      <w:pPr>
        <w:pStyle w:val="ConsPlusNonformat"/>
      </w:pPr>
      <w:r>
        <w:t>__________________________________________________________________________,</w:t>
      </w:r>
    </w:p>
    <w:p w:rsidR="003F04A6" w:rsidRDefault="003F04A6">
      <w:pPr>
        <w:pStyle w:val="ConsPlusNonformat"/>
      </w:pPr>
      <w:r>
        <w:t>(указать юридическое или физическое лицо, индивидуального предпринимателя)</w:t>
      </w:r>
    </w:p>
    <w:p w:rsidR="003F04A6" w:rsidRDefault="003F04A6">
      <w:pPr>
        <w:pStyle w:val="ConsPlusNonformat"/>
      </w:pPr>
      <w:r>
        <w:t>что отражено в Акте проверки</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(указать реквизиты акта проверки)</w:t>
      </w:r>
    </w:p>
    <w:p w:rsidR="003F04A6" w:rsidRDefault="003F04A6">
      <w:pPr>
        <w:pStyle w:val="ConsPlusNonformat"/>
      </w:pPr>
      <w:r>
        <w:t>___________________________________________________________________________</w:t>
      </w:r>
    </w:p>
    <w:p w:rsidR="003F04A6" w:rsidRDefault="003F04A6">
      <w:pPr>
        <w:pStyle w:val="ConsPlusNonformat"/>
      </w:pPr>
    </w:p>
    <w:p w:rsidR="003F04A6" w:rsidRDefault="003F04A6">
      <w:pPr>
        <w:pStyle w:val="ConsPlusNonformat"/>
      </w:pPr>
      <w:r>
        <w:t xml:space="preserve">    В связи с вышеизложенным</w:t>
      </w:r>
    </w:p>
    <w:p w:rsidR="003F04A6" w:rsidRDefault="003F04A6">
      <w:pPr>
        <w:pStyle w:val="ConsPlusNonformat"/>
      </w:pPr>
      <w:r>
        <w:t xml:space="preserve">                                 ОБЯЗЫВАЮ:</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(указать для юридического лица - наименование юридического лица, фамилия,</w:t>
      </w:r>
    </w:p>
    <w:p w:rsidR="003F04A6" w:rsidRDefault="003F04A6">
      <w:pPr>
        <w:pStyle w:val="ConsPlusNonformat"/>
      </w:pPr>
      <w:r>
        <w:t>имя, отчество (последнее - при наличии) должностного лица; для физического</w:t>
      </w:r>
    </w:p>
    <w:p w:rsidR="003F04A6" w:rsidRDefault="003F04A6">
      <w:pPr>
        <w:pStyle w:val="ConsPlusNonformat"/>
      </w:pPr>
      <w:r>
        <w:t>лица, индивидуального предпринимателя - фамилия, имя, отчество (последнее -</w:t>
      </w:r>
    </w:p>
    <w:p w:rsidR="003F04A6" w:rsidRDefault="003F04A6">
      <w:pPr>
        <w:pStyle w:val="ConsPlusNonformat"/>
      </w:pPr>
      <w:r>
        <w:t xml:space="preserve">                               при наличии))</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в срок до ____________________________________________ устранить допущенное</w:t>
      </w:r>
    </w:p>
    <w:p w:rsidR="003F04A6" w:rsidRDefault="003F04A6">
      <w:pPr>
        <w:pStyle w:val="ConsPlusNonformat"/>
      </w:pPr>
      <w:r>
        <w:t xml:space="preserve">              (указать срок исполнения предписания)</w:t>
      </w:r>
    </w:p>
    <w:p w:rsidR="003F04A6" w:rsidRDefault="003F04A6">
      <w:pPr>
        <w:pStyle w:val="ConsPlusNonformat"/>
      </w:pPr>
      <w:r>
        <w:t>нарушение</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(указать меры по устранению выявленных нарушений)</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r>
        <w:t>___________________________________________________________________________</w:t>
      </w:r>
    </w:p>
    <w:p w:rsidR="003F04A6" w:rsidRDefault="003F04A6">
      <w:pPr>
        <w:pStyle w:val="ConsPlusNonformat"/>
      </w:pPr>
    </w:p>
    <w:p w:rsidR="003F04A6" w:rsidRPr="00B45A94" w:rsidRDefault="003F04A6">
      <w:pPr>
        <w:pStyle w:val="ConsPlusNonformat"/>
      </w:pPr>
      <w:r>
        <w:t xml:space="preserve">О  принятых  мерах  необходимо  сообщить  в  администрацию Большерудкинского сельсовета по адресу: </w:t>
      </w:r>
      <w:r w:rsidRPr="00B45A94">
        <w:t>606840, г. с.Большая Рудка, Шарангского района Нижегородской области ул.Свободы, д. 12 «а», или по</w:t>
      </w:r>
    </w:p>
    <w:p w:rsidR="003F04A6" w:rsidRDefault="003F04A6">
      <w:pPr>
        <w:pStyle w:val="ConsPlusNonformat"/>
      </w:pPr>
      <w:r w:rsidRPr="00B45A94">
        <w:t>телефону 8(83155)26-5-34 8(83155)26-5-19.</w:t>
      </w:r>
    </w:p>
    <w:p w:rsidR="003F04A6" w:rsidRDefault="003F04A6">
      <w:pPr>
        <w:pStyle w:val="ConsPlusNonformat"/>
      </w:pPr>
    </w:p>
    <w:p w:rsidR="003F04A6" w:rsidRDefault="003F04A6">
      <w:pPr>
        <w:pStyle w:val="ConsPlusNonformat"/>
      </w:pPr>
      <w:r>
        <w:t>Предписание может быть обжаловано в установленном законом порядке.</w:t>
      </w:r>
    </w:p>
    <w:p w:rsidR="003F04A6" w:rsidRDefault="003F04A6">
      <w:pPr>
        <w:pStyle w:val="ConsPlusNonformat"/>
      </w:pPr>
      <w:r>
        <w:t>Предписание выдал(а):</w:t>
      </w:r>
    </w:p>
    <w:p w:rsidR="003F04A6" w:rsidRDefault="003F04A6">
      <w:pPr>
        <w:pStyle w:val="ConsPlusNonformat"/>
      </w:pPr>
      <w:r>
        <w:t>_______________________________________ ___________ _______________________</w:t>
      </w:r>
    </w:p>
    <w:p w:rsidR="003F04A6" w:rsidRDefault="003F04A6">
      <w:pPr>
        <w:pStyle w:val="ConsPlusNonformat"/>
      </w:pPr>
      <w:r>
        <w:t>(должность лица, выдавшего предписание)  (подпись)    (инициалы и фамилия)</w:t>
      </w:r>
    </w:p>
    <w:p w:rsidR="003F04A6" w:rsidRDefault="003F04A6">
      <w:pPr>
        <w:pStyle w:val="ConsPlusNonformat"/>
      </w:pPr>
    </w:p>
    <w:p w:rsidR="003F04A6" w:rsidRDefault="003F04A6">
      <w:pPr>
        <w:pStyle w:val="ConsPlusNonformat"/>
      </w:pPr>
      <w:r>
        <w:lastRenderedPageBreak/>
        <w:t>Предписание получил(а):</w:t>
      </w:r>
    </w:p>
    <w:p w:rsidR="003F04A6" w:rsidRDefault="003F04A6">
      <w:pPr>
        <w:pStyle w:val="ConsPlusNonformat"/>
      </w:pPr>
      <w:r>
        <w:t>___________________________________________ _________ _____________________</w:t>
      </w:r>
    </w:p>
    <w:p w:rsidR="003F04A6" w:rsidRDefault="003F04A6">
      <w:pPr>
        <w:pStyle w:val="ConsPlusNonformat"/>
      </w:pPr>
      <w:r>
        <w:t>(должность представителя юридического лица) (подпись) (инициалы и фамилия)</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jc w:val="right"/>
        <w:outlineLvl w:val="1"/>
        <w:rPr>
          <w:rFonts w:cs="Calibri"/>
        </w:rPr>
      </w:pPr>
      <w:r>
        <w:rPr>
          <w:rFonts w:cs="Calibri"/>
        </w:rPr>
        <w:t>Приложение 6</w:t>
      </w:r>
    </w:p>
    <w:p w:rsidR="003F04A6" w:rsidRDefault="003F04A6">
      <w:pPr>
        <w:widowControl w:val="0"/>
        <w:autoSpaceDE w:val="0"/>
        <w:autoSpaceDN w:val="0"/>
        <w:adjustRightInd w:val="0"/>
        <w:spacing w:after="0" w:line="240" w:lineRule="auto"/>
        <w:jc w:val="right"/>
        <w:rPr>
          <w:rFonts w:cs="Calibri"/>
        </w:rPr>
      </w:pPr>
      <w:r>
        <w:rPr>
          <w:rFonts w:cs="Calibri"/>
        </w:rPr>
        <w:t>к Административному регламенту Администрации</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pStyle w:val="ConsPlusNonformat"/>
      </w:pPr>
      <w:r>
        <w:t xml:space="preserve">                           Главе администрации Большерудкинского сельсовета</w:t>
      </w:r>
    </w:p>
    <w:p w:rsidR="003F04A6" w:rsidRDefault="003F04A6">
      <w:pPr>
        <w:pStyle w:val="ConsPlusNonformat"/>
      </w:pPr>
      <w:r>
        <w:t xml:space="preserve">                           ________________________________________________</w:t>
      </w:r>
    </w:p>
    <w:p w:rsidR="003F04A6" w:rsidRDefault="003F04A6">
      <w:pPr>
        <w:pStyle w:val="ConsPlusNonformat"/>
      </w:pPr>
      <w:r>
        <w:t xml:space="preserve">                           Для физического лица:</w:t>
      </w:r>
    </w:p>
    <w:p w:rsidR="003F04A6" w:rsidRDefault="003F04A6">
      <w:pPr>
        <w:pStyle w:val="ConsPlusNonformat"/>
      </w:pPr>
      <w:r>
        <w:t xml:space="preserve">                           от _____________________________________________</w:t>
      </w:r>
    </w:p>
    <w:p w:rsidR="003F04A6" w:rsidRDefault="003F04A6">
      <w:pPr>
        <w:pStyle w:val="ConsPlusNonformat"/>
      </w:pPr>
      <w:r>
        <w:t xml:space="preserve">                           фамилия, имя, отчество (последнее - при наличии)</w:t>
      </w:r>
    </w:p>
    <w:p w:rsidR="003F04A6" w:rsidRDefault="003F04A6">
      <w:pPr>
        <w:pStyle w:val="ConsPlusNonformat"/>
      </w:pPr>
      <w:r>
        <w:t xml:space="preserve">                           место жительства _______________________________</w:t>
      </w:r>
    </w:p>
    <w:p w:rsidR="003F04A6" w:rsidRDefault="003F04A6">
      <w:pPr>
        <w:pStyle w:val="ConsPlusNonformat"/>
      </w:pPr>
      <w:r>
        <w:t xml:space="preserve">                           номер контактного телефона _____________________</w:t>
      </w:r>
    </w:p>
    <w:p w:rsidR="003F04A6" w:rsidRDefault="003F04A6">
      <w:pPr>
        <w:pStyle w:val="ConsPlusNonformat"/>
      </w:pPr>
      <w:r>
        <w:t xml:space="preserve">                           Для юридического лица:</w:t>
      </w:r>
    </w:p>
    <w:p w:rsidR="003F04A6" w:rsidRDefault="003F04A6">
      <w:pPr>
        <w:pStyle w:val="ConsPlusNonformat"/>
      </w:pPr>
      <w:r>
        <w:t xml:space="preserve">                           ________________________________________________</w:t>
      </w:r>
    </w:p>
    <w:p w:rsidR="003F04A6" w:rsidRDefault="003F04A6">
      <w:pPr>
        <w:pStyle w:val="ConsPlusNonformat"/>
      </w:pPr>
      <w:r>
        <w:t xml:space="preserve">                                    наименование юридического лица</w:t>
      </w:r>
    </w:p>
    <w:p w:rsidR="003F04A6" w:rsidRDefault="003F04A6">
      <w:pPr>
        <w:pStyle w:val="ConsPlusNonformat"/>
      </w:pPr>
      <w:r>
        <w:t xml:space="preserve">                           место нахождения _______________________________</w:t>
      </w:r>
    </w:p>
    <w:p w:rsidR="003F04A6" w:rsidRDefault="003F04A6">
      <w:pPr>
        <w:pStyle w:val="ConsPlusNonformat"/>
      </w:pPr>
      <w:r>
        <w:t xml:space="preserve">                           номер контактного телефона _____________________</w:t>
      </w:r>
    </w:p>
    <w:p w:rsidR="003F04A6" w:rsidRDefault="003F04A6">
      <w:pPr>
        <w:pStyle w:val="ConsPlusNonformat"/>
      </w:pPr>
    </w:p>
    <w:p w:rsidR="003F04A6" w:rsidRDefault="003F04A6">
      <w:pPr>
        <w:pStyle w:val="ConsPlusNonformat"/>
      </w:pPr>
      <w:bookmarkStart w:id="15" w:name="Par676"/>
      <w:bookmarkEnd w:id="15"/>
      <w:r>
        <w:t xml:space="preserve">                                  ЖАЛОБА</w:t>
      </w:r>
    </w:p>
    <w:p w:rsidR="003F04A6" w:rsidRDefault="003F04A6">
      <w:pPr>
        <w:pStyle w:val="ConsPlusNonformat"/>
      </w:pPr>
      <w:r>
        <w:t xml:space="preserve">    "__"  ________  20__  года  при  осуществлении муниципального жилищного</w:t>
      </w:r>
    </w:p>
    <w:p w:rsidR="003F04A6" w:rsidRDefault="003F04A6">
      <w:pPr>
        <w:pStyle w:val="ConsPlusNonformat"/>
      </w:pPr>
      <w:r>
        <w:t>контроля</w:t>
      </w:r>
    </w:p>
    <w:p w:rsidR="003F04A6" w:rsidRDefault="003F04A6">
      <w:pPr>
        <w:pStyle w:val="ConsPlusNonformat"/>
      </w:pPr>
      <w:r>
        <w:t>___________________________________________________________________________</w:t>
      </w:r>
    </w:p>
    <w:p w:rsidR="003F04A6" w:rsidRDefault="003F04A6">
      <w:pPr>
        <w:pStyle w:val="ConsPlusNonformat"/>
      </w:pPr>
      <w:r>
        <w:t xml:space="preserve">  (указать Ф.И.О., должность муниципального служащего, решения, действия</w:t>
      </w:r>
    </w:p>
    <w:p w:rsidR="003F04A6" w:rsidRDefault="003F04A6">
      <w:pPr>
        <w:pStyle w:val="ConsPlusNonformat"/>
      </w:pPr>
      <w:r>
        <w:t xml:space="preserve">                    (бездействие) которого обжалуются)</w:t>
      </w:r>
    </w:p>
    <w:p w:rsidR="003F04A6" w:rsidRDefault="003F04A6">
      <w:pPr>
        <w:pStyle w:val="ConsPlusNonformat"/>
      </w:pPr>
      <w:r>
        <w:t>было нарушено</w:t>
      </w:r>
    </w:p>
    <w:p w:rsidR="003F04A6" w:rsidRDefault="003F04A6">
      <w:pPr>
        <w:pStyle w:val="ConsPlusNonformat"/>
      </w:pPr>
      <w:r>
        <w:t>__________________________________________________________________________.</w:t>
      </w:r>
    </w:p>
    <w:p w:rsidR="003F04A6" w:rsidRDefault="003F04A6">
      <w:pPr>
        <w:pStyle w:val="ConsPlusNonformat"/>
      </w:pPr>
      <w:r>
        <w:t xml:space="preserve">                        (указать нарушенное право)</w:t>
      </w:r>
    </w:p>
    <w:p w:rsidR="003F04A6" w:rsidRDefault="003F04A6">
      <w:pPr>
        <w:pStyle w:val="ConsPlusNonformat"/>
      </w:pPr>
      <w:r>
        <w:t>С  указанным  решением,  действием  (бездействием) не согласен по следующим</w:t>
      </w:r>
    </w:p>
    <w:p w:rsidR="003F04A6" w:rsidRDefault="003F04A6">
      <w:pPr>
        <w:pStyle w:val="ConsPlusNonformat"/>
      </w:pPr>
      <w:r>
        <w:t>основаниям:</w:t>
      </w:r>
    </w:p>
    <w:p w:rsidR="003F04A6" w:rsidRDefault="003F04A6">
      <w:pPr>
        <w:pStyle w:val="ConsPlusNonformat"/>
      </w:pPr>
      <w:r>
        <w:t>__________________________________________________________________________.</w:t>
      </w:r>
    </w:p>
    <w:p w:rsidR="003F04A6" w:rsidRDefault="003F04A6">
      <w:pPr>
        <w:pStyle w:val="ConsPlusNonformat"/>
      </w:pPr>
      <w:r>
        <w:t>В   подтверждение   своих   доводов  прилагаю  следующие  документы,  копии</w:t>
      </w:r>
    </w:p>
    <w:p w:rsidR="003F04A6" w:rsidRDefault="003F04A6">
      <w:pPr>
        <w:pStyle w:val="ConsPlusNonformat"/>
      </w:pPr>
      <w:r>
        <w:t>документов (при наличии):</w:t>
      </w:r>
    </w:p>
    <w:p w:rsidR="003F04A6" w:rsidRDefault="003F04A6">
      <w:pPr>
        <w:pStyle w:val="ConsPlusNonformat"/>
      </w:pPr>
      <w:r>
        <w:t>1. ________________________________________________________________________</w:t>
      </w:r>
    </w:p>
    <w:p w:rsidR="003F04A6" w:rsidRDefault="003F04A6">
      <w:pPr>
        <w:pStyle w:val="ConsPlusNonformat"/>
      </w:pPr>
      <w:r>
        <w:t>2. ________________________________________________________________________</w:t>
      </w:r>
    </w:p>
    <w:p w:rsidR="003F04A6" w:rsidRDefault="003F04A6">
      <w:pPr>
        <w:pStyle w:val="ConsPlusNonformat"/>
      </w:pPr>
      <w:r>
        <w:t>Прошу ответ на жалобу направить мне по следующему адресу: _________________</w:t>
      </w:r>
    </w:p>
    <w:p w:rsidR="003F04A6" w:rsidRDefault="003F04A6">
      <w:pPr>
        <w:pStyle w:val="ConsPlusNonformat"/>
      </w:pPr>
      <w:r>
        <w:t>______________________</w:t>
      </w:r>
    </w:p>
    <w:p w:rsidR="003F04A6" w:rsidRDefault="003F04A6">
      <w:pPr>
        <w:pStyle w:val="ConsPlusNonformat"/>
      </w:pPr>
      <w:r>
        <w:t>_______________________________________________________</w:t>
      </w:r>
    </w:p>
    <w:p w:rsidR="003F04A6" w:rsidRDefault="003F04A6">
      <w:pPr>
        <w:pStyle w:val="ConsPlusNonformat"/>
      </w:pPr>
      <w:r>
        <w:t>(подпись заявителя)       (Ф.И.О. заявителя полностью)</w:t>
      </w:r>
    </w:p>
    <w:p w:rsidR="003F04A6" w:rsidRDefault="003F04A6">
      <w:pPr>
        <w:pStyle w:val="ConsPlusNonformat"/>
      </w:pPr>
    </w:p>
    <w:p w:rsidR="003F04A6" w:rsidRDefault="003F04A6">
      <w:pPr>
        <w:pStyle w:val="ConsPlusNonformat"/>
      </w:pPr>
      <w:r>
        <w:t>Дата: "__" ___________ 20__ г.</w:t>
      </w: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autoSpaceDE w:val="0"/>
        <w:autoSpaceDN w:val="0"/>
        <w:adjustRightInd w:val="0"/>
        <w:spacing w:after="0" w:line="240" w:lineRule="auto"/>
        <w:ind w:firstLine="540"/>
        <w:jc w:val="both"/>
        <w:rPr>
          <w:rFonts w:cs="Calibri"/>
        </w:rPr>
      </w:pPr>
    </w:p>
    <w:p w:rsidR="003F04A6" w:rsidRDefault="003F04A6">
      <w:pPr>
        <w:widowControl w:val="0"/>
        <w:pBdr>
          <w:bottom w:val="single" w:sz="6" w:space="0" w:color="auto"/>
        </w:pBdr>
        <w:autoSpaceDE w:val="0"/>
        <w:autoSpaceDN w:val="0"/>
        <w:adjustRightInd w:val="0"/>
        <w:spacing w:after="0" w:line="240" w:lineRule="auto"/>
        <w:rPr>
          <w:rFonts w:cs="Calibri"/>
          <w:sz w:val="5"/>
          <w:szCs w:val="5"/>
        </w:rPr>
      </w:pPr>
    </w:p>
    <w:p w:rsidR="003F04A6" w:rsidRDefault="003F04A6"/>
    <w:sectPr w:rsidR="003F04A6" w:rsidSect="00D34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7577"/>
    <w:rsid w:val="0000082B"/>
    <w:rsid w:val="00003A71"/>
    <w:rsid w:val="000057F4"/>
    <w:rsid w:val="00007DE9"/>
    <w:rsid w:val="00015C90"/>
    <w:rsid w:val="0001727F"/>
    <w:rsid w:val="0001751F"/>
    <w:rsid w:val="00021C23"/>
    <w:rsid w:val="000224DD"/>
    <w:rsid w:val="000242C4"/>
    <w:rsid w:val="000243AD"/>
    <w:rsid w:val="00024BC8"/>
    <w:rsid w:val="00024FF0"/>
    <w:rsid w:val="00025338"/>
    <w:rsid w:val="000302A1"/>
    <w:rsid w:val="00031F88"/>
    <w:rsid w:val="00037075"/>
    <w:rsid w:val="00037C1F"/>
    <w:rsid w:val="00040205"/>
    <w:rsid w:val="00040223"/>
    <w:rsid w:val="00040233"/>
    <w:rsid w:val="00040E3E"/>
    <w:rsid w:val="00041E5E"/>
    <w:rsid w:val="000429E3"/>
    <w:rsid w:val="0004482D"/>
    <w:rsid w:val="0004623A"/>
    <w:rsid w:val="00051C0C"/>
    <w:rsid w:val="000538BE"/>
    <w:rsid w:val="00053902"/>
    <w:rsid w:val="00053BE3"/>
    <w:rsid w:val="000543EC"/>
    <w:rsid w:val="0005589E"/>
    <w:rsid w:val="00055958"/>
    <w:rsid w:val="000559E7"/>
    <w:rsid w:val="00056322"/>
    <w:rsid w:val="00061617"/>
    <w:rsid w:val="00064FD1"/>
    <w:rsid w:val="00066303"/>
    <w:rsid w:val="00066598"/>
    <w:rsid w:val="00066885"/>
    <w:rsid w:val="00070E7C"/>
    <w:rsid w:val="00071284"/>
    <w:rsid w:val="000715BF"/>
    <w:rsid w:val="00071A35"/>
    <w:rsid w:val="00073B17"/>
    <w:rsid w:val="00073C54"/>
    <w:rsid w:val="00073C74"/>
    <w:rsid w:val="00074196"/>
    <w:rsid w:val="000749EC"/>
    <w:rsid w:val="00076424"/>
    <w:rsid w:val="00076AA3"/>
    <w:rsid w:val="00084B79"/>
    <w:rsid w:val="0008650C"/>
    <w:rsid w:val="000877A5"/>
    <w:rsid w:val="00091A45"/>
    <w:rsid w:val="00092220"/>
    <w:rsid w:val="00096952"/>
    <w:rsid w:val="00097B12"/>
    <w:rsid w:val="00097BB6"/>
    <w:rsid w:val="000A2028"/>
    <w:rsid w:val="000A2765"/>
    <w:rsid w:val="000A3375"/>
    <w:rsid w:val="000A34DC"/>
    <w:rsid w:val="000A3D09"/>
    <w:rsid w:val="000A4C15"/>
    <w:rsid w:val="000A5114"/>
    <w:rsid w:val="000A53C2"/>
    <w:rsid w:val="000A5BC0"/>
    <w:rsid w:val="000A7E5A"/>
    <w:rsid w:val="000B202A"/>
    <w:rsid w:val="000B234C"/>
    <w:rsid w:val="000B3B20"/>
    <w:rsid w:val="000B3CFC"/>
    <w:rsid w:val="000B3E99"/>
    <w:rsid w:val="000B41E8"/>
    <w:rsid w:val="000C176F"/>
    <w:rsid w:val="000C1F6C"/>
    <w:rsid w:val="000C22C5"/>
    <w:rsid w:val="000C42D1"/>
    <w:rsid w:val="000C4D91"/>
    <w:rsid w:val="000C4F5B"/>
    <w:rsid w:val="000C6AAC"/>
    <w:rsid w:val="000D098D"/>
    <w:rsid w:val="000D146A"/>
    <w:rsid w:val="000D4E4F"/>
    <w:rsid w:val="000D6CBD"/>
    <w:rsid w:val="000D6CDA"/>
    <w:rsid w:val="000D6FD3"/>
    <w:rsid w:val="000E00C2"/>
    <w:rsid w:val="000E0D20"/>
    <w:rsid w:val="000E15B7"/>
    <w:rsid w:val="000E1BBD"/>
    <w:rsid w:val="000E27DA"/>
    <w:rsid w:val="000E2E72"/>
    <w:rsid w:val="000E4552"/>
    <w:rsid w:val="000E5AAC"/>
    <w:rsid w:val="000F06AC"/>
    <w:rsid w:val="000F1487"/>
    <w:rsid w:val="000F1C72"/>
    <w:rsid w:val="000F1CB3"/>
    <w:rsid w:val="000F31B7"/>
    <w:rsid w:val="000F38EE"/>
    <w:rsid w:val="000F4CDC"/>
    <w:rsid w:val="000F5920"/>
    <w:rsid w:val="000F5CA6"/>
    <w:rsid w:val="000F62CE"/>
    <w:rsid w:val="000F6A22"/>
    <w:rsid w:val="000F7787"/>
    <w:rsid w:val="00101554"/>
    <w:rsid w:val="00102224"/>
    <w:rsid w:val="001026A4"/>
    <w:rsid w:val="00102744"/>
    <w:rsid w:val="00103ED5"/>
    <w:rsid w:val="001057A5"/>
    <w:rsid w:val="00106821"/>
    <w:rsid w:val="00107AE8"/>
    <w:rsid w:val="00107ED4"/>
    <w:rsid w:val="001111DA"/>
    <w:rsid w:val="00112B89"/>
    <w:rsid w:val="00112EB5"/>
    <w:rsid w:val="00113D27"/>
    <w:rsid w:val="00114049"/>
    <w:rsid w:val="00114DB4"/>
    <w:rsid w:val="00115B02"/>
    <w:rsid w:val="00117981"/>
    <w:rsid w:val="00117E2B"/>
    <w:rsid w:val="00121411"/>
    <w:rsid w:val="00122952"/>
    <w:rsid w:val="00122A35"/>
    <w:rsid w:val="00123788"/>
    <w:rsid w:val="0012468A"/>
    <w:rsid w:val="001253D9"/>
    <w:rsid w:val="001266CF"/>
    <w:rsid w:val="00127B87"/>
    <w:rsid w:val="001311DF"/>
    <w:rsid w:val="001319C4"/>
    <w:rsid w:val="00131B03"/>
    <w:rsid w:val="001324EB"/>
    <w:rsid w:val="001335E3"/>
    <w:rsid w:val="001362B8"/>
    <w:rsid w:val="001363FE"/>
    <w:rsid w:val="001377A5"/>
    <w:rsid w:val="00137AA3"/>
    <w:rsid w:val="0014080C"/>
    <w:rsid w:val="00142AC1"/>
    <w:rsid w:val="00144863"/>
    <w:rsid w:val="00144F10"/>
    <w:rsid w:val="00146DCB"/>
    <w:rsid w:val="00147A1F"/>
    <w:rsid w:val="00147F6F"/>
    <w:rsid w:val="001525A1"/>
    <w:rsid w:val="0015364B"/>
    <w:rsid w:val="00154875"/>
    <w:rsid w:val="00160B50"/>
    <w:rsid w:val="001617BE"/>
    <w:rsid w:val="00162B54"/>
    <w:rsid w:val="00162FA2"/>
    <w:rsid w:val="00164084"/>
    <w:rsid w:val="00165633"/>
    <w:rsid w:val="00165B2F"/>
    <w:rsid w:val="0016649B"/>
    <w:rsid w:val="001703B8"/>
    <w:rsid w:val="00170CD9"/>
    <w:rsid w:val="001723A9"/>
    <w:rsid w:val="00173F48"/>
    <w:rsid w:val="001751DB"/>
    <w:rsid w:val="00175B12"/>
    <w:rsid w:val="00175F06"/>
    <w:rsid w:val="0017609D"/>
    <w:rsid w:val="001807D3"/>
    <w:rsid w:val="00180F98"/>
    <w:rsid w:val="00181469"/>
    <w:rsid w:val="00183CF0"/>
    <w:rsid w:val="001848A3"/>
    <w:rsid w:val="00184914"/>
    <w:rsid w:val="0018762E"/>
    <w:rsid w:val="00190CBF"/>
    <w:rsid w:val="00190F57"/>
    <w:rsid w:val="00190F7F"/>
    <w:rsid w:val="00191E00"/>
    <w:rsid w:val="00192025"/>
    <w:rsid w:val="0019469F"/>
    <w:rsid w:val="001A0966"/>
    <w:rsid w:val="001A13E3"/>
    <w:rsid w:val="001A20E9"/>
    <w:rsid w:val="001A2E39"/>
    <w:rsid w:val="001A55AC"/>
    <w:rsid w:val="001A771E"/>
    <w:rsid w:val="001A78BB"/>
    <w:rsid w:val="001B064D"/>
    <w:rsid w:val="001B17ED"/>
    <w:rsid w:val="001B4F57"/>
    <w:rsid w:val="001B75CF"/>
    <w:rsid w:val="001C0ACE"/>
    <w:rsid w:val="001C11A6"/>
    <w:rsid w:val="001C1706"/>
    <w:rsid w:val="001C1DFA"/>
    <w:rsid w:val="001C22DA"/>
    <w:rsid w:val="001C23A1"/>
    <w:rsid w:val="001C4AC8"/>
    <w:rsid w:val="001C50C9"/>
    <w:rsid w:val="001C70C1"/>
    <w:rsid w:val="001C7A3E"/>
    <w:rsid w:val="001D3DC5"/>
    <w:rsid w:val="001D55E2"/>
    <w:rsid w:val="001D5D59"/>
    <w:rsid w:val="001D6713"/>
    <w:rsid w:val="001E043B"/>
    <w:rsid w:val="001E1C0E"/>
    <w:rsid w:val="001E1C30"/>
    <w:rsid w:val="001E32CE"/>
    <w:rsid w:val="001E338A"/>
    <w:rsid w:val="001E3D01"/>
    <w:rsid w:val="001E4C65"/>
    <w:rsid w:val="001E4C6F"/>
    <w:rsid w:val="001E56CD"/>
    <w:rsid w:val="001E5CE3"/>
    <w:rsid w:val="001E7C47"/>
    <w:rsid w:val="001E7D04"/>
    <w:rsid w:val="001F29E8"/>
    <w:rsid w:val="001F36FE"/>
    <w:rsid w:val="001F4F06"/>
    <w:rsid w:val="001F58C1"/>
    <w:rsid w:val="001F62C1"/>
    <w:rsid w:val="00200073"/>
    <w:rsid w:val="002013FD"/>
    <w:rsid w:val="002018AB"/>
    <w:rsid w:val="00204060"/>
    <w:rsid w:val="002062D5"/>
    <w:rsid w:val="002062E1"/>
    <w:rsid w:val="00206ED5"/>
    <w:rsid w:val="002102AA"/>
    <w:rsid w:val="00210977"/>
    <w:rsid w:val="002112D8"/>
    <w:rsid w:val="00211C6E"/>
    <w:rsid w:val="0021284D"/>
    <w:rsid w:val="00213061"/>
    <w:rsid w:val="00213078"/>
    <w:rsid w:val="002148E6"/>
    <w:rsid w:val="00214C16"/>
    <w:rsid w:val="0021631C"/>
    <w:rsid w:val="00216751"/>
    <w:rsid w:val="002202E5"/>
    <w:rsid w:val="002203B8"/>
    <w:rsid w:val="002205D9"/>
    <w:rsid w:val="002214DB"/>
    <w:rsid w:val="00221A92"/>
    <w:rsid w:val="00221F60"/>
    <w:rsid w:val="00222175"/>
    <w:rsid w:val="00222FE4"/>
    <w:rsid w:val="00224EAC"/>
    <w:rsid w:val="00225720"/>
    <w:rsid w:val="00227BCA"/>
    <w:rsid w:val="00232F58"/>
    <w:rsid w:val="002337C8"/>
    <w:rsid w:val="00234EA1"/>
    <w:rsid w:val="002355CC"/>
    <w:rsid w:val="00237B70"/>
    <w:rsid w:val="002426F5"/>
    <w:rsid w:val="0024316F"/>
    <w:rsid w:val="002440AB"/>
    <w:rsid w:val="0024439C"/>
    <w:rsid w:val="002451C4"/>
    <w:rsid w:val="00247DDD"/>
    <w:rsid w:val="00250328"/>
    <w:rsid w:val="00250B27"/>
    <w:rsid w:val="00252FC7"/>
    <w:rsid w:val="0025578B"/>
    <w:rsid w:val="002561BC"/>
    <w:rsid w:val="00256512"/>
    <w:rsid w:val="002566B0"/>
    <w:rsid w:val="00257F72"/>
    <w:rsid w:val="00261E23"/>
    <w:rsid w:val="002629B7"/>
    <w:rsid w:val="00263955"/>
    <w:rsid w:val="00265B9B"/>
    <w:rsid w:val="002701F8"/>
    <w:rsid w:val="002704FD"/>
    <w:rsid w:val="0027106D"/>
    <w:rsid w:val="002710DE"/>
    <w:rsid w:val="0027184A"/>
    <w:rsid w:val="00271A40"/>
    <w:rsid w:val="00272207"/>
    <w:rsid w:val="002728F2"/>
    <w:rsid w:val="00272912"/>
    <w:rsid w:val="00275BEF"/>
    <w:rsid w:val="00276299"/>
    <w:rsid w:val="00282786"/>
    <w:rsid w:val="00283DA3"/>
    <w:rsid w:val="00283E92"/>
    <w:rsid w:val="002862CE"/>
    <w:rsid w:val="00286882"/>
    <w:rsid w:val="0028746D"/>
    <w:rsid w:val="00291106"/>
    <w:rsid w:val="00291733"/>
    <w:rsid w:val="00291EC8"/>
    <w:rsid w:val="0029212E"/>
    <w:rsid w:val="00292A1C"/>
    <w:rsid w:val="002936F0"/>
    <w:rsid w:val="00293958"/>
    <w:rsid w:val="00297AB7"/>
    <w:rsid w:val="002A1E69"/>
    <w:rsid w:val="002A468D"/>
    <w:rsid w:val="002A6585"/>
    <w:rsid w:val="002A7FB1"/>
    <w:rsid w:val="002B14D5"/>
    <w:rsid w:val="002B1AC2"/>
    <w:rsid w:val="002B2966"/>
    <w:rsid w:val="002B3D84"/>
    <w:rsid w:val="002B5871"/>
    <w:rsid w:val="002B58D6"/>
    <w:rsid w:val="002B6C24"/>
    <w:rsid w:val="002B7076"/>
    <w:rsid w:val="002B778C"/>
    <w:rsid w:val="002C04BC"/>
    <w:rsid w:val="002C1144"/>
    <w:rsid w:val="002C3368"/>
    <w:rsid w:val="002C3BDA"/>
    <w:rsid w:val="002C43C7"/>
    <w:rsid w:val="002C441F"/>
    <w:rsid w:val="002C692F"/>
    <w:rsid w:val="002D151F"/>
    <w:rsid w:val="002D20C0"/>
    <w:rsid w:val="002D2914"/>
    <w:rsid w:val="002D2CB6"/>
    <w:rsid w:val="002D4252"/>
    <w:rsid w:val="002D438E"/>
    <w:rsid w:val="002D5BCA"/>
    <w:rsid w:val="002D615C"/>
    <w:rsid w:val="002D6832"/>
    <w:rsid w:val="002D7A40"/>
    <w:rsid w:val="002D7A7D"/>
    <w:rsid w:val="002E0502"/>
    <w:rsid w:val="002E0D2E"/>
    <w:rsid w:val="002E360A"/>
    <w:rsid w:val="002E4882"/>
    <w:rsid w:val="002E4EF2"/>
    <w:rsid w:val="002E5918"/>
    <w:rsid w:val="002E60AF"/>
    <w:rsid w:val="002E6A39"/>
    <w:rsid w:val="002F02BE"/>
    <w:rsid w:val="002F041B"/>
    <w:rsid w:val="002F2999"/>
    <w:rsid w:val="002F37D3"/>
    <w:rsid w:val="002F3871"/>
    <w:rsid w:val="002F3976"/>
    <w:rsid w:val="002F39EB"/>
    <w:rsid w:val="002F6478"/>
    <w:rsid w:val="002F745D"/>
    <w:rsid w:val="002F7B25"/>
    <w:rsid w:val="002F7DCC"/>
    <w:rsid w:val="003007AE"/>
    <w:rsid w:val="00300994"/>
    <w:rsid w:val="00300AA0"/>
    <w:rsid w:val="00301563"/>
    <w:rsid w:val="00301F33"/>
    <w:rsid w:val="00302F6F"/>
    <w:rsid w:val="0030301D"/>
    <w:rsid w:val="00305A73"/>
    <w:rsid w:val="00306228"/>
    <w:rsid w:val="00307305"/>
    <w:rsid w:val="00307565"/>
    <w:rsid w:val="003105AC"/>
    <w:rsid w:val="003123A7"/>
    <w:rsid w:val="003127EA"/>
    <w:rsid w:val="00313323"/>
    <w:rsid w:val="00314190"/>
    <w:rsid w:val="003143B0"/>
    <w:rsid w:val="00314999"/>
    <w:rsid w:val="00316419"/>
    <w:rsid w:val="00317B87"/>
    <w:rsid w:val="00317DAA"/>
    <w:rsid w:val="0032139A"/>
    <w:rsid w:val="00322010"/>
    <w:rsid w:val="0032279D"/>
    <w:rsid w:val="00322A9C"/>
    <w:rsid w:val="00322E26"/>
    <w:rsid w:val="003232AD"/>
    <w:rsid w:val="00323D8F"/>
    <w:rsid w:val="0032430D"/>
    <w:rsid w:val="00324351"/>
    <w:rsid w:val="0032439D"/>
    <w:rsid w:val="00324572"/>
    <w:rsid w:val="003245DD"/>
    <w:rsid w:val="0032624C"/>
    <w:rsid w:val="0032776E"/>
    <w:rsid w:val="00333C12"/>
    <w:rsid w:val="00335C57"/>
    <w:rsid w:val="003404E9"/>
    <w:rsid w:val="00340E8C"/>
    <w:rsid w:val="003414C3"/>
    <w:rsid w:val="00341698"/>
    <w:rsid w:val="003421E5"/>
    <w:rsid w:val="0034358D"/>
    <w:rsid w:val="003463CE"/>
    <w:rsid w:val="00347524"/>
    <w:rsid w:val="00350112"/>
    <w:rsid w:val="00351BA4"/>
    <w:rsid w:val="00351E27"/>
    <w:rsid w:val="0035201F"/>
    <w:rsid w:val="00352872"/>
    <w:rsid w:val="00353296"/>
    <w:rsid w:val="0035388E"/>
    <w:rsid w:val="00354431"/>
    <w:rsid w:val="003548D3"/>
    <w:rsid w:val="00354DBD"/>
    <w:rsid w:val="00355E70"/>
    <w:rsid w:val="00357759"/>
    <w:rsid w:val="00361E8C"/>
    <w:rsid w:val="00362827"/>
    <w:rsid w:val="00362DD7"/>
    <w:rsid w:val="003721AD"/>
    <w:rsid w:val="00372638"/>
    <w:rsid w:val="00373507"/>
    <w:rsid w:val="00375005"/>
    <w:rsid w:val="00375599"/>
    <w:rsid w:val="003757C5"/>
    <w:rsid w:val="0037654B"/>
    <w:rsid w:val="00376E36"/>
    <w:rsid w:val="00377567"/>
    <w:rsid w:val="00377BFE"/>
    <w:rsid w:val="003802DF"/>
    <w:rsid w:val="00380AB3"/>
    <w:rsid w:val="003814B3"/>
    <w:rsid w:val="003848D3"/>
    <w:rsid w:val="00385512"/>
    <w:rsid w:val="00385ED9"/>
    <w:rsid w:val="00386203"/>
    <w:rsid w:val="003863AA"/>
    <w:rsid w:val="003871A9"/>
    <w:rsid w:val="003873A2"/>
    <w:rsid w:val="003911A0"/>
    <w:rsid w:val="00392240"/>
    <w:rsid w:val="003922E3"/>
    <w:rsid w:val="00392899"/>
    <w:rsid w:val="0039416C"/>
    <w:rsid w:val="003945DB"/>
    <w:rsid w:val="0039713F"/>
    <w:rsid w:val="003A0A30"/>
    <w:rsid w:val="003A341D"/>
    <w:rsid w:val="003A5710"/>
    <w:rsid w:val="003A58C3"/>
    <w:rsid w:val="003A6F3B"/>
    <w:rsid w:val="003A7985"/>
    <w:rsid w:val="003B10C2"/>
    <w:rsid w:val="003B36FB"/>
    <w:rsid w:val="003B395D"/>
    <w:rsid w:val="003B3A14"/>
    <w:rsid w:val="003B3FD6"/>
    <w:rsid w:val="003B580D"/>
    <w:rsid w:val="003B6092"/>
    <w:rsid w:val="003B7370"/>
    <w:rsid w:val="003C0179"/>
    <w:rsid w:val="003C02F3"/>
    <w:rsid w:val="003C0F67"/>
    <w:rsid w:val="003C0FD4"/>
    <w:rsid w:val="003C3010"/>
    <w:rsid w:val="003C3B43"/>
    <w:rsid w:val="003D02BD"/>
    <w:rsid w:val="003D080D"/>
    <w:rsid w:val="003D0BE3"/>
    <w:rsid w:val="003D100A"/>
    <w:rsid w:val="003D1E7E"/>
    <w:rsid w:val="003D2115"/>
    <w:rsid w:val="003D3121"/>
    <w:rsid w:val="003D39B7"/>
    <w:rsid w:val="003D47ED"/>
    <w:rsid w:val="003D4C81"/>
    <w:rsid w:val="003D5218"/>
    <w:rsid w:val="003D61EF"/>
    <w:rsid w:val="003E08DD"/>
    <w:rsid w:val="003E13BD"/>
    <w:rsid w:val="003E148D"/>
    <w:rsid w:val="003E2865"/>
    <w:rsid w:val="003E2AC3"/>
    <w:rsid w:val="003E2F9D"/>
    <w:rsid w:val="003E39FE"/>
    <w:rsid w:val="003E668C"/>
    <w:rsid w:val="003E682D"/>
    <w:rsid w:val="003F04A6"/>
    <w:rsid w:val="003F22ED"/>
    <w:rsid w:val="003F691C"/>
    <w:rsid w:val="003F6F02"/>
    <w:rsid w:val="004018AE"/>
    <w:rsid w:val="00402AB4"/>
    <w:rsid w:val="004102F1"/>
    <w:rsid w:val="00410790"/>
    <w:rsid w:val="00410B5F"/>
    <w:rsid w:val="00411810"/>
    <w:rsid w:val="00411F04"/>
    <w:rsid w:val="004155FA"/>
    <w:rsid w:val="0041580C"/>
    <w:rsid w:val="00415843"/>
    <w:rsid w:val="00416E0B"/>
    <w:rsid w:val="00417B1E"/>
    <w:rsid w:val="00420038"/>
    <w:rsid w:val="00420AD9"/>
    <w:rsid w:val="00421C74"/>
    <w:rsid w:val="004223DA"/>
    <w:rsid w:val="00422838"/>
    <w:rsid w:val="004238A7"/>
    <w:rsid w:val="00425E5A"/>
    <w:rsid w:val="00426D21"/>
    <w:rsid w:val="0042709A"/>
    <w:rsid w:val="004275F2"/>
    <w:rsid w:val="00434A20"/>
    <w:rsid w:val="00436B9D"/>
    <w:rsid w:val="00437150"/>
    <w:rsid w:val="00437721"/>
    <w:rsid w:val="004422DE"/>
    <w:rsid w:val="0044285E"/>
    <w:rsid w:val="00442D24"/>
    <w:rsid w:val="0044333E"/>
    <w:rsid w:val="00444639"/>
    <w:rsid w:val="004449D9"/>
    <w:rsid w:val="00444F4A"/>
    <w:rsid w:val="00445605"/>
    <w:rsid w:val="00445EF1"/>
    <w:rsid w:val="004461E7"/>
    <w:rsid w:val="004479BA"/>
    <w:rsid w:val="00451A48"/>
    <w:rsid w:val="00451DD7"/>
    <w:rsid w:val="00452025"/>
    <w:rsid w:val="00453014"/>
    <w:rsid w:val="0045409D"/>
    <w:rsid w:val="004547C7"/>
    <w:rsid w:val="0045586B"/>
    <w:rsid w:val="00457E88"/>
    <w:rsid w:val="00460E58"/>
    <w:rsid w:val="004610FD"/>
    <w:rsid w:val="004620D0"/>
    <w:rsid w:val="00462AC4"/>
    <w:rsid w:val="004632D4"/>
    <w:rsid w:val="0046467D"/>
    <w:rsid w:val="004648D3"/>
    <w:rsid w:val="00470CC3"/>
    <w:rsid w:val="00474B07"/>
    <w:rsid w:val="00477E56"/>
    <w:rsid w:val="00481858"/>
    <w:rsid w:val="0048459A"/>
    <w:rsid w:val="004902F2"/>
    <w:rsid w:val="00490D13"/>
    <w:rsid w:val="004914E9"/>
    <w:rsid w:val="00492775"/>
    <w:rsid w:val="00493D71"/>
    <w:rsid w:val="00495056"/>
    <w:rsid w:val="004A11EC"/>
    <w:rsid w:val="004A44E9"/>
    <w:rsid w:val="004A5D02"/>
    <w:rsid w:val="004A60EE"/>
    <w:rsid w:val="004A66B5"/>
    <w:rsid w:val="004A6AB0"/>
    <w:rsid w:val="004B1962"/>
    <w:rsid w:val="004B22CC"/>
    <w:rsid w:val="004B2609"/>
    <w:rsid w:val="004B3416"/>
    <w:rsid w:val="004B3BD2"/>
    <w:rsid w:val="004B3F21"/>
    <w:rsid w:val="004B5A87"/>
    <w:rsid w:val="004B6448"/>
    <w:rsid w:val="004B64F8"/>
    <w:rsid w:val="004B67E2"/>
    <w:rsid w:val="004B6C12"/>
    <w:rsid w:val="004B7F7A"/>
    <w:rsid w:val="004C1114"/>
    <w:rsid w:val="004C2191"/>
    <w:rsid w:val="004C2AE0"/>
    <w:rsid w:val="004C2DB2"/>
    <w:rsid w:val="004C2E69"/>
    <w:rsid w:val="004C4328"/>
    <w:rsid w:val="004C66E5"/>
    <w:rsid w:val="004C703E"/>
    <w:rsid w:val="004C76B7"/>
    <w:rsid w:val="004D482E"/>
    <w:rsid w:val="004D4A05"/>
    <w:rsid w:val="004D6248"/>
    <w:rsid w:val="004D6D8A"/>
    <w:rsid w:val="004E05FA"/>
    <w:rsid w:val="004E0773"/>
    <w:rsid w:val="004E1444"/>
    <w:rsid w:val="004E1D5C"/>
    <w:rsid w:val="004E2A7F"/>
    <w:rsid w:val="004E3B46"/>
    <w:rsid w:val="004E3F91"/>
    <w:rsid w:val="004E4D21"/>
    <w:rsid w:val="004E4F8C"/>
    <w:rsid w:val="004E59CB"/>
    <w:rsid w:val="004E5AD6"/>
    <w:rsid w:val="004E7D6B"/>
    <w:rsid w:val="004F283F"/>
    <w:rsid w:val="004F330F"/>
    <w:rsid w:val="004F3371"/>
    <w:rsid w:val="004F6AD0"/>
    <w:rsid w:val="00501391"/>
    <w:rsid w:val="00502552"/>
    <w:rsid w:val="005031AC"/>
    <w:rsid w:val="00503513"/>
    <w:rsid w:val="005039D9"/>
    <w:rsid w:val="00503C4C"/>
    <w:rsid w:val="00505344"/>
    <w:rsid w:val="00506487"/>
    <w:rsid w:val="0051221A"/>
    <w:rsid w:val="00512936"/>
    <w:rsid w:val="00515801"/>
    <w:rsid w:val="00515DBA"/>
    <w:rsid w:val="00516BED"/>
    <w:rsid w:val="00516E57"/>
    <w:rsid w:val="005179E4"/>
    <w:rsid w:val="00517EAF"/>
    <w:rsid w:val="00522C80"/>
    <w:rsid w:val="005231C2"/>
    <w:rsid w:val="00523E37"/>
    <w:rsid w:val="0052551C"/>
    <w:rsid w:val="005262FF"/>
    <w:rsid w:val="0052742F"/>
    <w:rsid w:val="0053427F"/>
    <w:rsid w:val="00534DF7"/>
    <w:rsid w:val="0053585D"/>
    <w:rsid w:val="00537053"/>
    <w:rsid w:val="005370AB"/>
    <w:rsid w:val="005378F5"/>
    <w:rsid w:val="005405C3"/>
    <w:rsid w:val="005410E2"/>
    <w:rsid w:val="005438DC"/>
    <w:rsid w:val="0054392B"/>
    <w:rsid w:val="005468DD"/>
    <w:rsid w:val="00547850"/>
    <w:rsid w:val="00547D83"/>
    <w:rsid w:val="005509C7"/>
    <w:rsid w:val="00551212"/>
    <w:rsid w:val="00552855"/>
    <w:rsid w:val="00552FEB"/>
    <w:rsid w:val="00553568"/>
    <w:rsid w:val="0055746D"/>
    <w:rsid w:val="005574E4"/>
    <w:rsid w:val="00560066"/>
    <w:rsid w:val="0056241A"/>
    <w:rsid w:val="005630B0"/>
    <w:rsid w:val="005643B4"/>
    <w:rsid w:val="0056568F"/>
    <w:rsid w:val="00566728"/>
    <w:rsid w:val="005668EF"/>
    <w:rsid w:val="005674EE"/>
    <w:rsid w:val="00570AD1"/>
    <w:rsid w:val="00571093"/>
    <w:rsid w:val="00571D07"/>
    <w:rsid w:val="00572FF0"/>
    <w:rsid w:val="0057316F"/>
    <w:rsid w:val="00575DED"/>
    <w:rsid w:val="00575EEB"/>
    <w:rsid w:val="0057624D"/>
    <w:rsid w:val="00576737"/>
    <w:rsid w:val="0057681B"/>
    <w:rsid w:val="00576FAA"/>
    <w:rsid w:val="00577B71"/>
    <w:rsid w:val="00581097"/>
    <w:rsid w:val="00585BE2"/>
    <w:rsid w:val="005909ED"/>
    <w:rsid w:val="00590B6A"/>
    <w:rsid w:val="005921A3"/>
    <w:rsid w:val="00592E1E"/>
    <w:rsid w:val="005936C6"/>
    <w:rsid w:val="005A02E5"/>
    <w:rsid w:val="005A0543"/>
    <w:rsid w:val="005A0944"/>
    <w:rsid w:val="005A1FBB"/>
    <w:rsid w:val="005A45FF"/>
    <w:rsid w:val="005A5ACE"/>
    <w:rsid w:val="005A67B8"/>
    <w:rsid w:val="005B1028"/>
    <w:rsid w:val="005B124B"/>
    <w:rsid w:val="005B3699"/>
    <w:rsid w:val="005B3F7E"/>
    <w:rsid w:val="005B42B8"/>
    <w:rsid w:val="005B5C60"/>
    <w:rsid w:val="005B7230"/>
    <w:rsid w:val="005B7DC9"/>
    <w:rsid w:val="005C01C4"/>
    <w:rsid w:val="005C02A0"/>
    <w:rsid w:val="005C1C75"/>
    <w:rsid w:val="005C2726"/>
    <w:rsid w:val="005C29CF"/>
    <w:rsid w:val="005C2D82"/>
    <w:rsid w:val="005C4761"/>
    <w:rsid w:val="005C49E2"/>
    <w:rsid w:val="005C75AF"/>
    <w:rsid w:val="005D000A"/>
    <w:rsid w:val="005D1955"/>
    <w:rsid w:val="005D1ECC"/>
    <w:rsid w:val="005D2282"/>
    <w:rsid w:val="005D2909"/>
    <w:rsid w:val="005D2DF5"/>
    <w:rsid w:val="005D361E"/>
    <w:rsid w:val="005D4646"/>
    <w:rsid w:val="005D466D"/>
    <w:rsid w:val="005D747E"/>
    <w:rsid w:val="005E22E4"/>
    <w:rsid w:val="005E31BD"/>
    <w:rsid w:val="005E4299"/>
    <w:rsid w:val="005E5EF0"/>
    <w:rsid w:val="005E6E19"/>
    <w:rsid w:val="005F0041"/>
    <w:rsid w:val="005F31A9"/>
    <w:rsid w:val="005F3BFC"/>
    <w:rsid w:val="005F3C40"/>
    <w:rsid w:val="005F3F5F"/>
    <w:rsid w:val="005F666C"/>
    <w:rsid w:val="005F7127"/>
    <w:rsid w:val="0060040B"/>
    <w:rsid w:val="00600AB0"/>
    <w:rsid w:val="00603C79"/>
    <w:rsid w:val="0060413F"/>
    <w:rsid w:val="00606E2D"/>
    <w:rsid w:val="00607C01"/>
    <w:rsid w:val="00610615"/>
    <w:rsid w:val="00611627"/>
    <w:rsid w:val="0061177D"/>
    <w:rsid w:val="006130E0"/>
    <w:rsid w:val="0061474F"/>
    <w:rsid w:val="006153A7"/>
    <w:rsid w:val="00615492"/>
    <w:rsid w:val="00617B06"/>
    <w:rsid w:val="00617E91"/>
    <w:rsid w:val="006212D9"/>
    <w:rsid w:val="00622476"/>
    <w:rsid w:val="00623438"/>
    <w:rsid w:val="00626414"/>
    <w:rsid w:val="006303AA"/>
    <w:rsid w:val="00631354"/>
    <w:rsid w:val="00632D15"/>
    <w:rsid w:val="00635AE0"/>
    <w:rsid w:val="0063630B"/>
    <w:rsid w:val="0063649E"/>
    <w:rsid w:val="00636CD6"/>
    <w:rsid w:val="006378C2"/>
    <w:rsid w:val="00641E8C"/>
    <w:rsid w:val="00642DAF"/>
    <w:rsid w:val="00644EE7"/>
    <w:rsid w:val="00645692"/>
    <w:rsid w:val="0064576C"/>
    <w:rsid w:val="00646A97"/>
    <w:rsid w:val="00646B4D"/>
    <w:rsid w:val="00650056"/>
    <w:rsid w:val="00650857"/>
    <w:rsid w:val="00650A5A"/>
    <w:rsid w:val="0065203D"/>
    <w:rsid w:val="006523FF"/>
    <w:rsid w:val="00652E6A"/>
    <w:rsid w:val="006535F9"/>
    <w:rsid w:val="00656E88"/>
    <w:rsid w:val="00660CEC"/>
    <w:rsid w:val="00664281"/>
    <w:rsid w:val="0066538F"/>
    <w:rsid w:val="006664AC"/>
    <w:rsid w:val="00667420"/>
    <w:rsid w:val="006679E6"/>
    <w:rsid w:val="006702D8"/>
    <w:rsid w:val="00670F08"/>
    <w:rsid w:val="00671EB8"/>
    <w:rsid w:val="006733F5"/>
    <w:rsid w:val="00674120"/>
    <w:rsid w:val="006742BC"/>
    <w:rsid w:val="006742D9"/>
    <w:rsid w:val="006745CC"/>
    <w:rsid w:val="00675D18"/>
    <w:rsid w:val="00680BDF"/>
    <w:rsid w:val="00681D8F"/>
    <w:rsid w:val="006844A3"/>
    <w:rsid w:val="006846F2"/>
    <w:rsid w:val="00685089"/>
    <w:rsid w:val="00687833"/>
    <w:rsid w:val="00691A20"/>
    <w:rsid w:val="0069270E"/>
    <w:rsid w:val="006942B6"/>
    <w:rsid w:val="00694FAD"/>
    <w:rsid w:val="00696F3C"/>
    <w:rsid w:val="006A06CC"/>
    <w:rsid w:val="006A5D8E"/>
    <w:rsid w:val="006A6BAA"/>
    <w:rsid w:val="006A79D3"/>
    <w:rsid w:val="006A7EA8"/>
    <w:rsid w:val="006A7F35"/>
    <w:rsid w:val="006B0F4B"/>
    <w:rsid w:val="006B182B"/>
    <w:rsid w:val="006B1B3C"/>
    <w:rsid w:val="006B1EBD"/>
    <w:rsid w:val="006B3591"/>
    <w:rsid w:val="006B4BB3"/>
    <w:rsid w:val="006B4BDB"/>
    <w:rsid w:val="006B7B17"/>
    <w:rsid w:val="006C05F9"/>
    <w:rsid w:val="006C0B64"/>
    <w:rsid w:val="006C0C6A"/>
    <w:rsid w:val="006C2D60"/>
    <w:rsid w:val="006C2F1F"/>
    <w:rsid w:val="006C37E5"/>
    <w:rsid w:val="006C6354"/>
    <w:rsid w:val="006C73A9"/>
    <w:rsid w:val="006D206B"/>
    <w:rsid w:val="006D52BE"/>
    <w:rsid w:val="006D6408"/>
    <w:rsid w:val="006D68AC"/>
    <w:rsid w:val="006D6BED"/>
    <w:rsid w:val="006D765A"/>
    <w:rsid w:val="006D7BDA"/>
    <w:rsid w:val="006E0811"/>
    <w:rsid w:val="006E122C"/>
    <w:rsid w:val="006E1C06"/>
    <w:rsid w:val="006E1F04"/>
    <w:rsid w:val="006E30FC"/>
    <w:rsid w:val="006E3948"/>
    <w:rsid w:val="006E3F74"/>
    <w:rsid w:val="006E40AB"/>
    <w:rsid w:val="006E4B72"/>
    <w:rsid w:val="006E4CC6"/>
    <w:rsid w:val="006E5708"/>
    <w:rsid w:val="006E58E9"/>
    <w:rsid w:val="006E7058"/>
    <w:rsid w:val="006F0538"/>
    <w:rsid w:val="006F0604"/>
    <w:rsid w:val="006F1393"/>
    <w:rsid w:val="006F3E56"/>
    <w:rsid w:val="006F4AAA"/>
    <w:rsid w:val="006F69D4"/>
    <w:rsid w:val="006F7B48"/>
    <w:rsid w:val="00700061"/>
    <w:rsid w:val="0070128D"/>
    <w:rsid w:val="00701697"/>
    <w:rsid w:val="0070265F"/>
    <w:rsid w:val="00704EF1"/>
    <w:rsid w:val="00707832"/>
    <w:rsid w:val="00707971"/>
    <w:rsid w:val="007100FB"/>
    <w:rsid w:val="007107D6"/>
    <w:rsid w:val="00711E71"/>
    <w:rsid w:val="00713DA2"/>
    <w:rsid w:val="007146F2"/>
    <w:rsid w:val="007163CF"/>
    <w:rsid w:val="00716A05"/>
    <w:rsid w:val="00717607"/>
    <w:rsid w:val="00717834"/>
    <w:rsid w:val="007178DF"/>
    <w:rsid w:val="00720628"/>
    <w:rsid w:val="00720CB6"/>
    <w:rsid w:val="00720F54"/>
    <w:rsid w:val="00721004"/>
    <w:rsid w:val="0072203B"/>
    <w:rsid w:val="0072411C"/>
    <w:rsid w:val="0072442D"/>
    <w:rsid w:val="00725788"/>
    <w:rsid w:val="00726AD2"/>
    <w:rsid w:val="00727104"/>
    <w:rsid w:val="00740313"/>
    <w:rsid w:val="0074184C"/>
    <w:rsid w:val="00742756"/>
    <w:rsid w:val="00742DCA"/>
    <w:rsid w:val="00743122"/>
    <w:rsid w:val="00743D6A"/>
    <w:rsid w:val="00743E29"/>
    <w:rsid w:val="00744113"/>
    <w:rsid w:val="00744559"/>
    <w:rsid w:val="007479C9"/>
    <w:rsid w:val="00747F16"/>
    <w:rsid w:val="007501B2"/>
    <w:rsid w:val="00751EEE"/>
    <w:rsid w:val="00753AE1"/>
    <w:rsid w:val="0075523B"/>
    <w:rsid w:val="00756867"/>
    <w:rsid w:val="007575EF"/>
    <w:rsid w:val="0076280B"/>
    <w:rsid w:val="007632FE"/>
    <w:rsid w:val="00763CE6"/>
    <w:rsid w:val="007640A3"/>
    <w:rsid w:val="00764778"/>
    <w:rsid w:val="00764798"/>
    <w:rsid w:val="0076703E"/>
    <w:rsid w:val="007701FC"/>
    <w:rsid w:val="00771CB6"/>
    <w:rsid w:val="00774186"/>
    <w:rsid w:val="007751BC"/>
    <w:rsid w:val="00775614"/>
    <w:rsid w:val="00777009"/>
    <w:rsid w:val="007770B3"/>
    <w:rsid w:val="00777568"/>
    <w:rsid w:val="00777876"/>
    <w:rsid w:val="007808BD"/>
    <w:rsid w:val="00781266"/>
    <w:rsid w:val="00781C48"/>
    <w:rsid w:val="00781F82"/>
    <w:rsid w:val="007821C3"/>
    <w:rsid w:val="0078271E"/>
    <w:rsid w:val="00783471"/>
    <w:rsid w:val="00783B9B"/>
    <w:rsid w:val="00783E97"/>
    <w:rsid w:val="007860BE"/>
    <w:rsid w:val="007861AE"/>
    <w:rsid w:val="00787B1A"/>
    <w:rsid w:val="0079164E"/>
    <w:rsid w:val="00792B3F"/>
    <w:rsid w:val="00797DDF"/>
    <w:rsid w:val="007A0435"/>
    <w:rsid w:val="007A173D"/>
    <w:rsid w:val="007A1891"/>
    <w:rsid w:val="007A248F"/>
    <w:rsid w:val="007A289F"/>
    <w:rsid w:val="007A50D8"/>
    <w:rsid w:val="007A6516"/>
    <w:rsid w:val="007A7473"/>
    <w:rsid w:val="007A7D3E"/>
    <w:rsid w:val="007B247C"/>
    <w:rsid w:val="007B3F44"/>
    <w:rsid w:val="007B421B"/>
    <w:rsid w:val="007B51A4"/>
    <w:rsid w:val="007B5B7E"/>
    <w:rsid w:val="007B6F07"/>
    <w:rsid w:val="007B7F98"/>
    <w:rsid w:val="007C06BD"/>
    <w:rsid w:val="007C1793"/>
    <w:rsid w:val="007C1CAE"/>
    <w:rsid w:val="007C296E"/>
    <w:rsid w:val="007C6012"/>
    <w:rsid w:val="007C630A"/>
    <w:rsid w:val="007D017A"/>
    <w:rsid w:val="007D1C5A"/>
    <w:rsid w:val="007D1E15"/>
    <w:rsid w:val="007D2ADB"/>
    <w:rsid w:val="007D504C"/>
    <w:rsid w:val="007D59C9"/>
    <w:rsid w:val="007D615B"/>
    <w:rsid w:val="007D6B52"/>
    <w:rsid w:val="007E00F1"/>
    <w:rsid w:val="007E1A47"/>
    <w:rsid w:val="007E25F6"/>
    <w:rsid w:val="007E3DFF"/>
    <w:rsid w:val="007E5D8D"/>
    <w:rsid w:val="007E662E"/>
    <w:rsid w:val="007E6AA4"/>
    <w:rsid w:val="007F04E5"/>
    <w:rsid w:val="007F082E"/>
    <w:rsid w:val="007F0D2B"/>
    <w:rsid w:val="007F1400"/>
    <w:rsid w:val="007F2D87"/>
    <w:rsid w:val="007F2E70"/>
    <w:rsid w:val="007F7D64"/>
    <w:rsid w:val="00800203"/>
    <w:rsid w:val="0080103B"/>
    <w:rsid w:val="008018A6"/>
    <w:rsid w:val="00801BEE"/>
    <w:rsid w:val="008020CB"/>
    <w:rsid w:val="00802784"/>
    <w:rsid w:val="00806D3E"/>
    <w:rsid w:val="0081121B"/>
    <w:rsid w:val="00811589"/>
    <w:rsid w:val="00813945"/>
    <w:rsid w:val="0081408B"/>
    <w:rsid w:val="008145BD"/>
    <w:rsid w:val="0081485E"/>
    <w:rsid w:val="00814CBC"/>
    <w:rsid w:val="00815239"/>
    <w:rsid w:val="00821AF8"/>
    <w:rsid w:val="00822A21"/>
    <w:rsid w:val="00822FAC"/>
    <w:rsid w:val="00823D2A"/>
    <w:rsid w:val="00825936"/>
    <w:rsid w:val="00826122"/>
    <w:rsid w:val="00827DEB"/>
    <w:rsid w:val="00832BD0"/>
    <w:rsid w:val="008333B8"/>
    <w:rsid w:val="00834758"/>
    <w:rsid w:val="00836FC6"/>
    <w:rsid w:val="00837403"/>
    <w:rsid w:val="00837596"/>
    <w:rsid w:val="00840136"/>
    <w:rsid w:val="0084085A"/>
    <w:rsid w:val="00842DAA"/>
    <w:rsid w:val="00842DDA"/>
    <w:rsid w:val="00843295"/>
    <w:rsid w:val="00843615"/>
    <w:rsid w:val="00843753"/>
    <w:rsid w:val="00844DDD"/>
    <w:rsid w:val="008457E9"/>
    <w:rsid w:val="00847453"/>
    <w:rsid w:val="00850EE9"/>
    <w:rsid w:val="008518B7"/>
    <w:rsid w:val="008532D4"/>
    <w:rsid w:val="00853B56"/>
    <w:rsid w:val="00854EFB"/>
    <w:rsid w:val="0085661F"/>
    <w:rsid w:val="00856EB7"/>
    <w:rsid w:val="008573ED"/>
    <w:rsid w:val="00860C13"/>
    <w:rsid w:val="008617D4"/>
    <w:rsid w:val="00862777"/>
    <w:rsid w:val="008631BB"/>
    <w:rsid w:val="008640F6"/>
    <w:rsid w:val="00866A66"/>
    <w:rsid w:val="00871D74"/>
    <w:rsid w:val="00873480"/>
    <w:rsid w:val="00873697"/>
    <w:rsid w:val="00873B25"/>
    <w:rsid w:val="008757B4"/>
    <w:rsid w:val="008811C8"/>
    <w:rsid w:val="00882F2C"/>
    <w:rsid w:val="008843FE"/>
    <w:rsid w:val="00884B77"/>
    <w:rsid w:val="008869E7"/>
    <w:rsid w:val="008875D0"/>
    <w:rsid w:val="00892080"/>
    <w:rsid w:val="00894726"/>
    <w:rsid w:val="008976FA"/>
    <w:rsid w:val="008977D1"/>
    <w:rsid w:val="008979C5"/>
    <w:rsid w:val="00897C3D"/>
    <w:rsid w:val="008A0A80"/>
    <w:rsid w:val="008A3478"/>
    <w:rsid w:val="008A5549"/>
    <w:rsid w:val="008A7C86"/>
    <w:rsid w:val="008B11B0"/>
    <w:rsid w:val="008B39E1"/>
    <w:rsid w:val="008B4E82"/>
    <w:rsid w:val="008B52EE"/>
    <w:rsid w:val="008B5B8A"/>
    <w:rsid w:val="008B7A12"/>
    <w:rsid w:val="008C19BF"/>
    <w:rsid w:val="008C2171"/>
    <w:rsid w:val="008C2249"/>
    <w:rsid w:val="008C30E9"/>
    <w:rsid w:val="008C5CD4"/>
    <w:rsid w:val="008C78EB"/>
    <w:rsid w:val="008D03A2"/>
    <w:rsid w:val="008D03A7"/>
    <w:rsid w:val="008D0410"/>
    <w:rsid w:val="008D1797"/>
    <w:rsid w:val="008D1931"/>
    <w:rsid w:val="008D282C"/>
    <w:rsid w:val="008D2E1D"/>
    <w:rsid w:val="008D3102"/>
    <w:rsid w:val="008D36A1"/>
    <w:rsid w:val="008D3A4D"/>
    <w:rsid w:val="008D4997"/>
    <w:rsid w:val="008D5057"/>
    <w:rsid w:val="008D69C1"/>
    <w:rsid w:val="008D7FB5"/>
    <w:rsid w:val="008E00C9"/>
    <w:rsid w:val="008E3026"/>
    <w:rsid w:val="008E4DEC"/>
    <w:rsid w:val="008E5493"/>
    <w:rsid w:val="008E607C"/>
    <w:rsid w:val="008E7345"/>
    <w:rsid w:val="008E77EB"/>
    <w:rsid w:val="008F1920"/>
    <w:rsid w:val="008F249D"/>
    <w:rsid w:val="008F43A4"/>
    <w:rsid w:val="008F7158"/>
    <w:rsid w:val="008F7491"/>
    <w:rsid w:val="008F75BD"/>
    <w:rsid w:val="00900AD0"/>
    <w:rsid w:val="00902ED9"/>
    <w:rsid w:val="0090364E"/>
    <w:rsid w:val="00904EAC"/>
    <w:rsid w:val="009058DD"/>
    <w:rsid w:val="00905D3D"/>
    <w:rsid w:val="00906019"/>
    <w:rsid w:val="00907C11"/>
    <w:rsid w:val="00911820"/>
    <w:rsid w:val="00911977"/>
    <w:rsid w:val="00914269"/>
    <w:rsid w:val="009142E7"/>
    <w:rsid w:val="00915230"/>
    <w:rsid w:val="009153DA"/>
    <w:rsid w:val="00916431"/>
    <w:rsid w:val="009165EC"/>
    <w:rsid w:val="0091780E"/>
    <w:rsid w:val="00917F76"/>
    <w:rsid w:val="009204E0"/>
    <w:rsid w:val="00920907"/>
    <w:rsid w:val="009215AE"/>
    <w:rsid w:val="009221EE"/>
    <w:rsid w:val="00922E43"/>
    <w:rsid w:val="00923934"/>
    <w:rsid w:val="009251A0"/>
    <w:rsid w:val="00925ADE"/>
    <w:rsid w:val="00926442"/>
    <w:rsid w:val="009266D4"/>
    <w:rsid w:val="009300A2"/>
    <w:rsid w:val="00931060"/>
    <w:rsid w:val="00931A1B"/>
    <w:rsid w:val="0093252B"/>
    <w:rsid w:val="00934185"/>
    <w:rsid w:val="00936CBB"/>
    <w:rsid w:val="0093724F"/>
    <w:rsid w:val="00937299"/>
    <w:rsid w:val="00937B68"/>
    <w:rsid w:val="00940032"/>
    <w:rsid w:val="0094268E"/>
    <w:rsid w:val="00945339"/>
    <w:rsid w:val="00950238"/>
    <w:rsid w:val="009512DA"/>
    <w:rsid w:val="009545AF"/>
    <w:rsid w:val="00957577"/>
    <w:rsid w:val="009606EA"/>
    <w:rsid w:val="009610A8"/>
    <w:rsid w:val="0096188F"/>
    <w:rsid w:val="009630C4"/>
    <w:rsid w:val="00963EBD"/>
    <w:rsid w:val="00964539"/>
    <w:rsid w:val="009649E8"/>
    <w:rsid w:val="00965297"/>
    <w:rsid w:val="00966116"/>
    <w:rsid w:val="00972168"/>
    <w:rsid w:val="0097366C"/>
    <w:rsid w:val="009747CA"/>
    <w:rsid w:val="00974DFB"/>
    <w:rsid w:val="009751EE"/>
    <w:rsid w:val="009752A3"/>
    <w:rsid w:val="009806F9"/>
    <w:rsid w:val="00980A8E"/>
    <w:rsid w:val="0098184E"/>
    <w:rsid w:val="00981F56"/>
    <w:rsid w:val="00985121"/>
    <w:rsid w:val="0098672B"/>
    <w:rsid w:val="0098761F"/>
    <w:rsid w:val="00990312"/>
    <w:rsid w:val="00990509"/>
    <w:rsid w:val="00992688"/>
    <w:rsid w:val="00992F18"/>
    <w:rsid w:val="0099330A"/>
    <w:rsid w:val="00993E15"/>
    <w:rsid w:val="00997EF6"/>
    <w:rsid w:val="009A0308"/>
    <w:rsid w:val="009A036C"/>
    <w:rsid w:val="009A04E8"/>
    <w:rsid w:val="009A464A"/>
    <w:rsid w:val="009A591C"/>
    <w:rsid w:val="009A5F48"/>
    <w:rsid w:val="009A6DA9"/>
    <w:rsid w:val="009A7C34"/>
    <w:rsid w:val="009A7EC5"/>
    <w:rsid w:val="009B0B85"/>
    <w:rsid w:val="009B225C"/>
    <w:rsid w:val="009B2C2D"/>
    <w:rsid w:val="009B434E"/>
    <w:rsid w:val="009B475F"/>
    <w:rsid w:val="009B5834"/>
    <w:rsid w:val="009B6984"/>
    <w:rsid w:val="009B6CC8"/>
    <w:rsid w:val="009B7CBC"/>
    <w:rsid w:val="009C039E"/>
    <w:rsid w:val="009C0989"/>
    <w:rsid w:val="009C26CB"/>
    <w:rsid w:val="009C3474"/>
    <w:rsid w:val="009C3AEC"/>
    <w:rsid w:val="009C3B51"/>
    <w:rsid w:val="009C5352"/>
    <w:rsid w:val="009C5460"/>
    <w:rsid w:val="009C5597"/>
    <w:rsid w:val="009C55F9"/>
    <w:rsid w:val="009C6CFE"/>
    <w:rsid w:val="009C79BF"/>
    <w:rsid w:val="009D1041"/>
    <w:rsid w:val="009D232A"/>
    <w:rsid w:val="009D3819"/>
    <w:rsid w:val="009D3BC4"/>
    <w:rsid w:val="009D42E9"/>
    <w:rsid w:val="009D548D"/>
    <w:rsid w:val="009D5D57"/>
    <w:rsid w:val="009D7D16"/>
    <w:rsid w:val="009E007F"/>
    <w:rsid w:val="009E2399"/>
    <w:rsid w:val="009E23D5"/>
    <w:rsid w:val="009E2F2C"/>
    <w:rsid w:val="009E348E"/>
    <w:rsid w:val="009E6456"/>
    <w:rsid w:val="009E7A8C"/>
    <w:rsid w:val="009F00D7"/>
    <w:rsid w:val="009F10FE"/>
    <w:rsid w:val="009F23A5"/>
    <w:rsid w:val="009F285D"/>
    <w:rsid w:val="009F387F"/>
    <w:rsid w:val="009F48B9"/>
    <w:rsid w:val="009F57D8"/>
    <w:rsid w:val="009F639D"/>
    <w:rsid w:val="00A008ED"/>
    <w:rsid w:val="00A0124A"/>
    <w:rsid w:val="00A01D02"/>
    <w:rsid w:val="00A0343B"/>
    <w:rsid w:val="00A03535"/>
    <w:rsid w:val="00A06E8A"/>
    <w:rsid w:val="00A077E6"/>
    <w:rsid w:val="00A117F1"/>
    <w:rsid w:val="00A11E72"/>
    <w:rsid w:val="00A13C8A"/>
    <w:rsid w:val="00A178F4"/>
    <w:rsid w:val="00A17EFB"/>
    <w:rsid w:val="00A20169"/>
    <w:rsid w:val="00A21FEB"/>
    <w:rsid w:val="00A22125"/>
    <w:rsid w:val="00A2350F"/>
    <w:rsid w:val="00A23F8E"/>
    <w:rsid w:val="00A2444E"/>
    <w:rsid w:val="00A250B1"/>
    <w:rsid w:val="00A25F02"/>
    <w:rsid w:val="00A27E1E"/>
    <w:rsid w:val="00A3079F"/>
    <w:rsid w:val="00A32862"/>
    <w:rsid w:val="00A352A9"/>
    <w:rsid w:val="00A36EA8"/>
    <w:rsid w:val="00A40535"/>
    <w:rsid w:val="00A40642"/>
    <w:rsid w:val="00A4100B"/>
    <w:rsid w:val="00A41548"/>
    <w:rsid w:val="00A41ACB"/>
    <w:rsid w:val="00A432D1"/>
    <w:rsid w:val="00A43F26"/>
    <w:rsid w:val="00A45159"/>
    <w:rsid w:val="00A4551B"/>
    <w:rsid w:val="00A5032E"/>
    <w:rsid w:val="00A515CF"/>
    <w:rsid w:val="00A52341"/>
    <w:rsid w:val="00A53262"/>
    <w:rsid w:val="00A57329"/>
    <w:rsid w:val="00A6166B"/>
    <w:rsid w:val="00A61F24"/>
    <w:rsid w:val="00A62D8F"/>
    <w:rsid w:val="00A638DB"/>
    <w:rsid w:val="00A664AA"/>
    <w:rsid w:val="00A66D3C"/>
    <w:rsid w:val="00A733BD"/>
    <w:rsid w:val="00A7438D"/>
    <w:rsid w:val="00A74391"/>
    <w:rsid w:val="00A744C7"/>
    <w:rsid w:val="00A74B37"/>
    <w:rsid w:val="00A7586C"/>
    <w:rsid w:val="00A75D70"/>
    <w:rsid w:val="00A7600A"/>
    <w:rsid w:val="00A77FF7"/>
    <w:rsid w:val="00A80A91"/>
    <w:rsid w:val="00A80D30"/>
    <w:rsid w:val="00A813B1"/>
    <w:rsid w:val="00A819C1"/>
    <w:rsid w:val="00A824C9"/>
    <w:rsid w:val="00A85009"/>
    <w:rsid w:val="00A85EAE"/>
    <w:rsid w:val="00A879B4"/>
    <w:rsid w:val="00A87B22"/>
    <w:rsid w:val="00A87B98"/>
    <w:rsid w:val="00A906FE"/>
    <w:rsid w:val="00A91A2A"/>
    <w:rsid w:val="00A92C5B"/>
    <w:rsid w:val="00A974C6"/>
    <w:rsid w:val="00A97510"/>
    <w:rsid w:val="00AA0971"/>
    <w:rsid w:val="00AA0C49"/>
    <w:rsid w:val="00AA471D"/>
    <w:rsid w:val="00AA55AE"/>
    <w:rsid w:val="00AA56CC"/>
    <w:rsid w:val="00AA6962"/>
    <w:rsid w:val="00AA782A"/>
    <w:rsid w:val="00AB073B"/>
    <w:rsid w:val="00AB15B3"/>
    <w:rsid w:val="00AB303D"/>
    <w:rsid w:val="00AB3ED1"/>
    <w:rsid w:val="00AB4515"/>
    <w:rsid w:val="00AB5662"/>
    <w:rsid w:val="00AB6ADA"/>
    <w:rsid w:val="00AB6E76"/>
    <w:rsid w:val="00AC10A4"/>
    <w:rsid w:val="00AC1920"/>
    <w:rsid w:val="00AC2B1D"/>
    <w:rsid w:val="00AC37B8"/>
    <w:rsid w:val="00AC54C0"/>
    <w:rsid w:val="00AC556A"/>
    <w:rsid w:val="00AC71C9"/>
    <w:rsid w:val="00AC73CD"/>
    <w:rsid w:val="00AD0170"/>
    <w:rsid w:val="00AD0A2C"/>
    <w:rsid w:val="00AD366D"/>
    <w:rsid w:val="00AD374A"/>
    <w:rsid w:val="00AD59A0"/>
    <w:rsid w:val="00AD7BC2"/>
    <w:rsid w:val="00AE0629"/>
    <w:rsid w:val="00AE0826"/>
    <w:rsid w:val="00AE1395"/>
    <w:rsid w:val="00AE18A4"/>
    <w:rsid w:val="00AE26BB"/>
    <w:rsid w:val="00AE2F03"/>
    <w:rsid w:val="00AE3778"/>
    <w:rsid w:val="00AE5B10"/>
    <w:rsid w:val="00AE6E84"/>
    <w:rsid w:val="00AE75F5"/>
    <w:rsid w:val="00AF008A"/>
    <w:rsid w:val="00AF0108"/>
    <w:rsid w:val="00AF0388"/>
    <w:rsid w:val="00AF0D2E"/>
    <w:rsid w:val="00AF540A"/>
    <w:rsid w:val="00AF5C2E"/>
    <w:rsid w:val="00AF6E02"/>
    <w:rsid w:val="00AF70CB"/>
    <w:rsid w:val="00AF7726"/>
    <w:rsid w:val="00AF77FA"/>
    <w:rsid w:val="00B0059F"/>
    <w:rsid w:val="00B00969"/>
    <w:rsid w:val="00B01470"/>
    <w:rsid w:val="00B016FA"/>
    <w:rsid w:val="00B03048"/>
    <w:rsid w:val="00B03B9A"/>
    <w:rsid w:val="00B05A12"/>
    <w:rsid w:val="00B066F0"/>
    <w:rsid w:val="00B1157B"/>
    <w:rsid w:val="00B11A3C"/>
    <w:rsid w:val="00B11CCD"/>
    <w:rsid w:val="00B12FDB"/>
    <w:rsid w:val="00B135FC"/>
    <w:rsid w:val="00B1369F"/>
    <w:rsid w:val="00B14392"/>
    <w:rsid w:val="00B15358"/>
    <w:rsid w:val="00B15728"/>
    <w:rsid w:val="00B160BB"/>
    <w:rsid w:val="00B20053"/>
    <w:rsid w:val="00B21966"/>
    <w:rsid w:val="00B2564D"/>
    <w:rsid w:val="00B258CD"/>
    <w:rsid w:val="00B25CB4"/>
    <w:rsid w:val="00B27A2F"/>
    <w:rsid w:val="00B301A3"/>
    <w:rsid w:val="00B315D6"/>
    <w:rsid w:val="00B31DA5"/>
    <w:rsid w:val="00B331BC"/>
    <w:rsid w:val="00B33DCE"/>
    <w:rsid w:val="00B33E9D"/>
    <w:rsid w:val="00B343A4"/>
    <w:rsid w:val="00B343E8"/>
    <w:rsid w:val="00B4064B"/>
    <w:rsid w:val="00B423C9"/>
    <w:rsid w:val="00B4347F"/>
    <w:rsid w:val="00B459F3"/>
    <w:rsid w:val="00B45A94"/>
    <w:rsid w:val="00B45FD6"/>
    <w:rsid w:val="00B46691"/>
    <w:rsid w:val="00B51026"/>
    <w:rsid w:val="00B526C9"/>
    <w:rsid w:val="00B526CB"/>
    <w:rsid w:val="00B561DF"/>
    <w:rsid w:val="00B6028E"/>
    <w:rsid w:val="00B60355"/>
    <w:rsid w:val="00B604E8"/>
    <w:rsid w:val="00B6259E"/>
    <w:rsid w:val="00B62F29"/>
    <w:rsid w:val="00B650C1"/>
    <w:rsid w:val="00B655DC"/>
    <w:rsid w:val="00B659E1"/>
    <w:rsid w:val="00B6686F"/>
    <w:rsid w:val="00B67231"/>
    <w:rsid w:val="00B709F6"/>
    <w:rsid w:val="00B70E2A"/>
    <w:rsid w:val="00B73EA2"/>
    <w:rsid w:val="00B742A7"/>
    <w:rsid w:val="00B74A98"/>
    <w:rsid w:val="00B75C14"/>
    <w:rsid w:val="00B76584"/>
    <w:rsid w:val="00B77C3F"/>
    <w:rsid w:val="00B77E07"/>
    <w:rsid w:val="00B82850"/>
    <w:rsid w:val="00B82971"/>
    <w:rsid w:val="00B82A22"/>
    <w:rsid w:val="00B82A4F"/>
    <w:rsid w:val="00B83672"/>
    <w:rsid w:val="00B83D3B"/>
    <w:rsid w:val="00B84181"/>
    <w:rsid w:val="00B85821"/>
    <w:rsid w:val="00B861AC"/>
    <w:rsid w:val="00B86737"/>
    <w:rsid w:val="00B874F7"/>
    <w:rsid w:val="00B87EC3"/>
    <w:rsid w:val="00B87F12"/>
    <w:rsid w:val="00B87FDF"/>
    <w:rsid w:val="00B90541"/>
    <w:rsid w:val="00B90917"/>
    <w:rsid w:val="00B90C46"/>
    <w:rsid w:val="00B91429"/>
    <w:rsid w:val="00B955C2"/>
    <w:rsid w:val="00B95786"/>
    <w:rsid w:val="00BA0900"/>
    <w:rsid w:val="00BA1E47"/>
    <w:rsid w:val="00BA3D21"/>
    <w:rsid w:val="00BA5A27"/>
    <w:rsid w:val="00BA5C5F"/>
    <w:rsid w:val="00BA73ED"/>
    <w:rsid w:val="00BB07C2"/>
    <w:rsid w:val="00BB1637"/>
    <w:rsid w:val="00BB26F9"/>
    <w:rsid w:val="00BB2ADC"/>
    <w:rsid w:val="00BB2B53"/>
    <w:rsid w:val="00BB31BE"/>
    <w:rsid w:val="00BB3964"/>
    <w:rsid w:val="00BB403A"/>
    <w:rsid w:val="00BB5569"/>
    <w:rsid w:val="00BB6A91"/>
    <w:rsid w:val="00BB6D41"/>
    <w:rsid w:val="00BB704D"/>
    <w:rsid w:val="00BC1DDE"/>
    <w:rsid w:val="00BC275A"/>
    <w:rsid w:val="00BC2B54"/>
    <w:rsid w:val="00BC3085"/>
    <w:rsid w:val="00BC3CCF"/>
    <w:rsid w:val="00BC691A"/>
    <w:rsid w:val="00BC7E8F"/>
    <w:rsid w:val="00BD1CC1"/>
    <w:rsid w:val="00BD21C2"/>
    <w:rsid w:val="00BD27B0"/>
    <w:rsid w:val="00BD31FB"/>
    <w:rsid w:val="00BD4388"/>
    <w:rsid w:val="00BD4B3C"/>
    <w:rsid w:val="00BD55AE"/>
    <w:rsid w:val="00BD57B6"/>
    <w:rsid w:val="00BD5BEE"/>
    <w:rsid w:val="00BD7F09"/>
    <w:rsid w:val="00BE1260"/>
    <w:rsid w:val="00BE2672"/>
    <w:rsid w:val="00BE2A6D"/>
    <w:rsid w:val="00BE2D26"/>
    <w:rsid w:val="00BE3085"/>
    <w:rsid w:val="00BE3758"/>
    <w:rsid w:val="00BE3A9D"/>
    <w:rsid w:val="00BE3AD5"/>
    <w:rsid w:val="00BE3F43"/>
    <w:rsid w:val="00BE5071"/>
    <w:rsid w:val="00BE5915"/>
    <w:rsid w:val="00BE5CC3"/>
    <w:rsid w:val="00BE6BB5"/>
    <w:rsid w:val="00BE7F00"/>
    <w:rsid w:val="00BF123B"/>
    <w:rsid w:val="00BF2390"/>
    <w:rsid w:val="00BF2642"/>
    <w:rsid w:val="00BF49AD"/>
    <w:rsid w:val="00BF6610"/>
    <w:rsid w:val="00BF7FFC"/>
    <w:rsid w:val="00C0025D"/>
    <w:rsid w:val="00C021CA"/>
    <w:rsid w:val="00C02283"/>
    <w:rsid w:val="00C03A10"/>
    <w:rsid w:val="00C04989"/>
    <w:rsid w:val="00C076C7"/>
    <w:rsid w:val="00C07FF8"/>
    <w:rsid w:val="00C100F3"/>
    <w:rsid w:val="00C1390D"/>
    <w:rsid w:val="00C14314"/>
    <w:rsid w:val="00C14988"/>
    <w:rsid w:val="00C1640B"/>
    <w:rsid w:val="00C16A8D"/>
    <w:rsid w:val="00C16FF4"/>
    <w:rsid w:val="00C17ABC"/>
    <w:rsid w:val="00C2042D"/>
    <w:rsid w:val="00C22A68"/>
    <w:rsid w:val="00C23EE9"/>
    <w:rsid w:val="00C23F0A"/>
    <w:rsid w:val="00C2432B"/>
    <w:rsid w:val="00C24CA5"/>
    <w:rsid w:val="00C24DCF"/>
    <w:rsid w:val="00C26898"/>
    <w:rsid w:val="00C27324"/>
    <w:rsid w:val="00C279C7"/>
    <w:rsid w:val="00C30AA7"/>
    <w:rsid w:val="00C313E7"/>
    <w:rsid w:val="00C32B0F"/>
    <w:rsid w:val="00C347BD"/>
    <w:rsid w:val="00C34C8A"/>
    <w:rsid w:val="00C36052"/>
    <w:rsid w:val="00C400E8"/>
    <w:rsid w:val="00C40F10"/>
    <w:rsid w:val="00C4132A"/>
    <w:rsid w:val="00C41339"/>
    <w:rsid w:val="00C42F9E"/>
    <w:rsid w:val="00C43527"/>
    <w:rsid w:val="00C44DEB"/>
    <w:rsid w:val="00C4546B"/>
    <w:rsid w:val="00C45A75"/>
    <w:rsid w:val="00C514C8"/>
    <w:rsid w:val="00C524FC"/>
    <w:rsid w:val="00C525D2"/>
    <w:rsid w:val="00C525DE"/>
    <w:rsid w:val="00C5472A"/>
    <w:rsid w:val="00C56F80"/>
    <w:rsid w:val="00C57B43"/>
    <w:rsid w:val="00C57FA1"/>
    <w:rsid w:val="00C60FA1"/>
    <w:rsid w:val="00C62133"/>
    <w:rsid w:val="00C64141"/>
    <w:rsid w:val="00C65461"/>
    <w:rsid w:val="00C665B4"/>
    <w:rsid w:val="00C703A4"/>
    <w:rsid w:val="00C710E9"/>
    <w:rsid w:val="00C732EE"/>
    <w:rsid w:val="00C7421E"/>
    <w:rsid w:val="00C76590"/>
    <w:rsid w:val="00C802CB"/>
    <w:rsid w:val="00C813BD"/>
    <w:rsid w:val="00C83ABA"/>
    <w:rsid w:val="00C849C6"/>
    <w:rsid w:val="00C84C5C"/>
    <w:rsid w:val="00C8579A"/>
    <w:rsid w:val="00C86C6F"/>
    <w:rsid w:val="00C873C5"/>
    <w:rsid w:val="00C875D8"/>
    <w:rsid w:val="00C87D1A"/>
    <w:rsid w:val="00C911AC"/>
    <w:rsid w:val="00C91234"/>
    <w:rsid w:val="00C92BD7"/>
    <w:rsid w:val="00C941F4"/>
    <w:rsid w:val="00C9425D"/>
    <w:rsid w:val="00C95267"/>
    <w:rsid w:val="00C9580B"/>
    <w:rsid w:val="00C96A8C"/>
    <w:rsid w:val="00CA08B7"/>
    <w:rsid w:val="00CA38F1"/>
    <w:rsid w:val="00CA4B3D"/>
    <w:rsid w:val="00CA4E50"/>
    <w:rsid w:val="00CA5B61"/>
    <w:rsid w:val="00CA7466"/>
    <w:rsid w:val="00CB02AA"/>
    <w:rsid w:val="00CB0E77"/>
    <w:rsid w:val="00CB1281"/>
    <w:rsid w:val="00CB2678"/>
    <w:rsid w:val="00CB2915"/>
    <w:rsid w:val="00CB452B"/>
    <w:rsid w:val="00CC1333"/>
    <w:rsid w:val="00CC2F49"/>
    <w:rsid w:val="00CC3DE7"/>
    <w:rsid w:val="00CC620F"/>
    <w:rsid w:val="00CD0832"/>
    <w:rsid w:val="00CD1E39"/>
    <w:rsid w:val="00CD1E97"/>
    <w:rsid w:val="00CD3708"/>
    <w:rsid w:val="00CD5BCF"/>
    <w:rsid w:val="00CD6792"/>
    <w:rsid w:val="00CD6B05"/>
    <w:rsid w:val="00CD777F"/>
    <w:rsid w:val="00CE13F8"/>
    <w:rsid w:val="00CE2420"/>
    <w:rsid w:val="00CE4A04"/>
    <w:rsid w:val="00CE5F29"/>
    <w:rsid w:val="00CE6104"/>
    <w:rsid w:val="00CE676C"/>
    <w:rsid w:val="00CE6A3D"/>
    <w:rsid w:val="00CE7AF6"/>
    <w:rsid w:val="00CF0350"/>
    <w:rsid w:val="00CF0444"/>
    <w:rsid w:val="00CF15A7"/>
    <w:rsid w:val="00CF1858"/>
    <w:rsid w:val="00CF2013"/>
    <w:rsid w:val="00CF2542"/>
    <w:rsid w:val="00CF29F4"/>
    <w:rsid w:val="00CF2D18"/>
    <w:rsid w:val="00CF5BDA"/>
    <w:rsid w:val="00CF60AC"/>
    <w:rsid w:val="00CF65C1"/>
    <w:rsid w:val="00CF6955"/>
    <w:rsid w:val="00CF735D"/>
    <w:rsid w:val="00CF7B27"/>
    <w:rsid w:val="00D04277"/>
    <w:rsid w:val="00D0694A"/>
    <w:rsid w:val="00D06E46"/>
    <w:rsid w:val="00D07525"/>
    <w:rsid w:val="00D1263D"/>
    <w:rsid w:val="00D12A56"/>
    <w:rsid w:val="00D13040"/>
    <w:rsid w:val="00D13578"/>
    <w:rsid w:val="00D13AD1"/>
    <w:rsid w:val="00D1443E"/>
    <w:rsid w:val="00D14B98"/>
    <w:rsid w:val="00D16801"/>
    <w:rsid w:val="00D17F3B"/>
    <w:rsid w:val="00D20939"/>
    <w:rsid w:val="00D21AD4"/>
    <w:rsid w:val="00D221F3"/>
    <w:rsid w:val="00D222B4"/>
    <w:rsid w:val="00D22970"/>
    <w:rsid w:val="00D22FC9"/>
    <w:rsid w:val="00D23A10"/>
    <w:rsid w:val="00D2424B"/>
    <w:rsid w:val="00D31ED9"/>
    <w:rsid w:val="00D31FD1"/>
    <w:rsid w:val="00D32905"/>
    <w:rsid w:val="00D3307E"/>
    <w:rsid w:val="00D345C1"/>
    <w:rsid w:val="00D34675"/>
    <w:rsid w:val="00D35455"/>
    <w:rsid w:val="00D36BED"/>
    <w:rsid w:val="00D37133"/>
    <w:rsid w:val="00D37224"/>
    <w:rsid w:val="00D37E2D"/>
    <w:rsid w:val="00D42180"/>
    <w:rsid w:val="00D42E6C"/>
    <w:rsid w:val="00D432A0"/>
    <w:rsid w:val="00D439E4"/>
    <w:rsid w:val="00D43FC9"/>
    <w:rsid w:val="00D44CBB"/>
    <w:rsid w:val="00D4508E"/>
    <w:rsid w:val="00D46203"/>
    <w:rsid w:val="00D46769"/>
    <w:rsid w:val="00D47947"/>
    <w:rsid w:val="00D507C2"/>
    <w:rsid w:val="00D50A0C"/>
    <w:rsid w:val="00D52F1C"/>
    <w:rsid w:val="00D53195"/>
    <w:rsid w:val="00D53268"/>
    <w:rsid w:val="00D57020"/>
    <w:rsid w:val="00D5717F"/>
    <w:rsid w:val="00D57F67"/>
    <w:rsid w:val="00D616FB"/>
    <w:rsid w:val="00D62535"/>
    <w:rsid w:val="00D6408D"/>
    <w:rsid w:val="00D65FC2"/>
    <w:rsid w:val="00D666D0"/>
    <w:rsid w:val="00D66B9F"/>
    <w:rsid w:val="00D66DF0"/>
    <w:rsid w:val="00D67D5D"/>
    <w:rsid w:val="00D70922"/>
    <w:rsid w:val="00D70D51"/>
    <w:rsid w:val="00D70DFD"/>
    <w:rsid w:val="00D716CC"/>
    <w:rsid w:val="00D726A1"/>
    <w:rsid w:val="00D73593"/>
    <w:rsid w:val="00D75B20"/>
    <w:rsid w:val="00D81A58"/>
    <w:rsid w:val="00D81ADC"/>
    <w:rsid w:val="00D85963"/>
    <w:rsid w:val="00D861FC"/>
    <w:rsid w:val="00D86720"/>
    <w:rsid w:val="00D86C15"/>
    <w:rsid w:val="00D91E17"/>
    <w:rsid w:val="00D91E9F"/>
    <w:rsid w:val="00D9564B"/>
    <w:rsid w:val="00D95C7F"/>
    <w:rsid w:val="00D961F5"/>
    <w:rsid w:val="00DA0664"/>
    <w:rsid w:val="00DA1D89"/>
    <w:rsid w:val="00DA327E"/>
    <w:rsid w:val="00DA4F73"/>
    <w:rsid w:val="00DA55F7"/>
    <w:rsid w:val="00DA68C0"/>
    <w:rsid w:val="00DB0C2A"/>
    <w:rsid w:val="00DB0F8D"/>
    <w:rsid w:val="00DB1CE9"/>
    <w:rsid w:val="00DB4248"/>
    <w:rsid w:val="00DB611F"/>
    <w:rsid w:val="00DB62B7"/>
    <w:rsid w:val="00DB69B7"/>
    <w:rsid w:val="00DC0208"/>
    <w:rsid w:val="00DC0A9C"/>
    <w:rsid w:val="00DC0FE5"/>
    <w:rsid w:val="00DC177E"/>
    <w:rsid w:val="00DC260B"/>
    <w:rsid w:val="00DC6DF7"/>
    <w:rsid w:val="00DC7EFB"/>
    <w:rsid w:val="00DC7F3A"/>
    <w:rsid w:val="00DD0D07"/>
    <w:rsid w:val="00DD142A"/>
    <w:rsid w:val="00DD1A21"/>
    <w:rsid w:val="00DD1A49"/>
    <w:rsid w:val="00DD212A"/>
    <w:rsid w:val="00DD22F3"/>
    <w:rsid w:val="00DD3150"/>
    <w:rsid w:val="00DD5929"/>
    <w:rsid w:val="00DE1323"/>
    <w:rsid w:val="00DE1351"/>
    <w:rsid w:val="00DE2100"/>
    <w:rsid w:val="00DE24E8"/>
    <w:rsid w:val="00DE2D8D"/>
    <w:rsid w:val="00DE3334"/>
    <w:rsid w:val="00DE5C5A"/>
    <w:rsid w:val="00DE5D60"/>
    <w:rsid w:val="00DE6819"/>
    <w:rsid w:val="00DF007C"/>
    <w:rsid w:val="00DF03EF"/>
    <w:rsid w:val="00DF06CC"/>
    <w:rsid w:val="00DF0C4B"/>
    <w:rsid w:val="00DF1746"/>
    <w:rsid w:val="00DF4908"/>
    <w:rsid w:val="00DF5BFB"/>
    <w:rsid w:val="00DF63FB"/>
    <w:rsid w:val="00E013B9"/>
    <w:rsid w:val="00E01F17"/>
    <w:rsid w:val="00E04139"/>
    <w:rsid w:val="00E04C7A"/>
    <w:rsid w:val="00E055A6"/>
    <w:rsid w:val="00E05BBA"/>
    <w:rsid w:val="00E07E65"/>
    <w:rsid w:val="00E10706"/>
    <w:rsid w:val="00E114C4"/>
    <w:rsid w:val="00E14A04"/>
    <w:rsid w:val="00E14F63"/>
    <w:rsid w:val="00E15C91"/>
    <w:rsid w:val="00E16504"/>
    <w:rsid w:val="00E170DC"/>
    <w:rsid w:val="00E2023A"/>
    <w:rsid w:val="00E22700"/>
    <w:rsid w:val="00E23EC1"/>
    <w:rsid w:val="00E25641"/>
    <w:rsid w:val="00E27577"/>
    <w:rsid w:val="00E27AB3"/>
    <w:rsid w:val="00E3147D"/>
    <w:rsid w:val="00E337C9"/>
    <w:rsid w:val="00E34304"/>
    <w:rsid w:val="00E34B05"/>
    <w:rsid w:val="00E3593E"/>
    <w:rsid w:val="00E35BCD"/>
    <w:rsid w:val="00E35DF2"/>
    <w:rsid w:val="00E361F4"/>
    <w:rsid w:val="00E36A46"/>
    <w:rsid w:val="00E37341"/>
    <w:rsid w:val="00E41B14"/>
    <w:rsid w:val="00E41E77"/>
    <w:rsid w:val="00E4217D"/>
    <w:rsid w:val="00E43FBE"/>
    <w:rsid w:val="00E44883"/>
    <w:rsid w:val="00E4788F"/>
    <w:rsid w:val="00E503D6"/>
    <w:rsid w:val="00E519B6"/>
    <w:rsid w:val="00E51DA1"/>
    <w:rsid w:val="00E52021"/>
    <w:rsid w:val="00E5395C"/>
    <w:rsid w:val="00E55B09"/>
    <w:rsid w:val="00E55CCB"/>
    <w:rsid w:val="00E56F83"/>
    <w:rsid w:val="00E57135"/>
    <w:rsid w:val="00E5726B"/>
    <w:rsid w:val="00E61C19"/>
    <w:rsid w:val="00E62181"/>
    <w:rsid w:val="00E6243A"/>
    <w:rsid w:val="00E62FE4"/>
    <w:rsid w:val="00E6325C"/>
    <w:rsid w:val="00E64019"/>
    <w:rsid w:val="00E71B9F"/>
    <w:rsid w:val="00E74C3B"/>
    <w:rsid w:val="00E7578D"/>
    <w:rsid w:val="00E75907"/>
    <w:rsid w:val="00E77806"/>
    <w:rsid w:val="00E77AD3"/>
    <w:rsid w:val="00E81193"/>
    <w:rsid w:val="00E826E7"/>
    <w:rsid w:val="00E82ADF"/>
    <w:rsid w:val="00E83264"/>
    <w:rsid w:val="00E83546"/>
    <w:rsid w:val="00E83D29"/>
    <w:rsid w:val="00E876B9"/>
    <w:rsid w:val="00E87CD4"/>
    <w:rsid w:val="00E91B45"/>
    <w:rsid w:val="00E91D5A"/>
    <w:rsid w:val="00E92353"/>
    <w:rsid w:val="00E94E3B"/>
    <w:rsid w:val="00E9644C"/>
    <w:rsid w:val="00E96FD6"/>
    <w:rsid w:val="00EA1382"/>
    <w:rsid w:val="00EA2E2C"/>
    <w:rsid w:val="00EA58E5"/>
    <w:rsid w:val="00EA5AD6"/>
    <w:rsid w:val="00EB180B"/>
    <w:rsid w:val="00EB2493"/>
    <w:rsid w:val="00EB2565"/>
    <w:rsid w:val="00EB35D5"/>
    <w:rsid w:val="00EB4E9A"/>
    <w:rsid w:val="00EB51F8"/>
    <w:rsid w:val="00EB5254"/>
    <w:rsid w:val="00EB540E"/>
    <w:rsid w:val="00EB589D"/>
    <w:rsid w:val="00EB7153"/>
    <w:rsid w:val="00EB74CE"/>
    <w:rsid w:val="00EB7EE0"/>
    <w:rsid w:val="00EC1869"/>
    <w:rsid w:val="00EC20A3"/>
    <w:rsid w:val="00EC25A6"/>
    <w:rsid w:val="00EC2EB7"/>
    <w:rsid w:val="00EC3531"/>
    <w:rsid w:val="00EC37CA"/>
    <w:rsid w:val="00EC4AC3"/>
    <w:rsid w:val="00EC50F4"/>
    <w:rsid w:val="00ED007D"/>
    <w:rsid w:val="00ED33B5"/>
    <w:rsid w:val="00ED4D0A"/>
    <w:rsid w:val="00EE033D"/>
    <w:rsid w:val="00EE0F20"/>
    <w:rsid w:val="00EE10E1"/>
    <w:rsid w:val="00EE3286"/>
    <w:rsid w:val="00EE4D8E"/>
    <w:rsid w:val="00EE538A"/>
    <w:rsid w:val="00EE6099"/>
    <w:rsid w:val="00EF0479"/>
    <w:rsid w:val="00EF14E5"/>
    <w:rsid w:val="00EF1C6F"/>
    <w:rsid w:val="00EF24E5"/>
    <w:rsid w:val="00EF3149"/>
    <w:rsid w:val="00EF3638"/>
    <w:rsid w:val="00EF5C54"/>
    <w:rsid w:val="00EF7C55"/>
    <w:rsid w:val="00EF7EA1"/>
    <w:rsid w:val="00F020AA"/>
    <w:rsid w:val="00F02C0B"/>
    <w:rsid w:val="00F02FB8"/>
    <w:rsid w:val="00F030EB"/>
    <w:rsid w:val="00F034EE"/>
    <w:rsid w:val="00F03877"/>
    <w:rsid w:val="00F03DCE"/>
    <w:rsid w:val="00F04A13"/>
    <w:rsid w:val="00F050D4"/>
    <w:rsid w:val="00F05D3F"/>
    <w:rsid w:val="00F06565"/>
    <w:rsid w:val="00F12899"/>
    <w:rsid w:val="00F12953"/>
    <w:rsid w:val="00F1364A"/>
    <w:rsid w:val="00F13B66"/>
    <w:rsid w:val="00F14F85"/>
    <w:rsid w:val="00F152DB"/>
    <w:rsid w:val="00F21EED"/>
    <w:rsid w:val="00F2283C"/>
    <w:rsid w:val="00F228F6"/>
    <w:rsid w:val="00F23580"/>
    <w:rsid w:val="00F23C9F"/>
    <w:rsid w:val="00F24B00"/>
    <w:rsid w:val="00F250CE"/>
    <w:rsid w:val="00F25D40"/>
    <w:rsid w:val="00F27FAB"/>
    <w:rsid w:val="00F3006E"/>
    <w:rsid w:val="00F303B2"/>
    <w:rsid w:val="00F31208"/>
    <w:rsid w:val="00F33709"/>
    <w:rsid w:val="00F34D18"/>
    <w:rsid w:val="00F3576B"/>
    <w:rsid w:val="00F35B71"/>
    <w:rsid w:val="00F366FC"/>
    <w:rsid w:val="00F402BF"/>
    <w:rsid w:val="00F40E03"/>
    <w:rsid w:val="00F412E6"/>
    <w:rsid w:val="00F42575"/>
    <w:rsid w:val="00F44C35"/>
    <w:rsid w:val="00F45A63"/>
    <w:rsid w:val="00F4630D"/>
    <w:rsid w:val="00F46334"/>
    <w:rsid w:val="00F47847"/>
    <w:rsid w:val="00F51437"/>
    <w:rsid w:val="00F51A53"/>
    <w:rsid w:val="00F5483D"/>
    <w:rsid w:val="00F553D9"/>
    <w:rsid w:val="00F55879"/>
    <w:rsid w:val="00F575D3"/>
    <w:rsid w:val="00F60597"/>
    <w:rsid w:val="00F617F0"/>
    <w:rsid w:val="00F61DB9"/>
    <w:rsid w:val="00F62CB7"/>
    <w:rsid w:val="00F62D23"/>
    <w:rsid w:val="00F6372B"/>
    <w:rsid w:val="00F64D88"/>
    <w:rsid w:val="00F65830"/>
    <w:rsid w:val="00F67767"/>
    <w:rsid w:val="00F67AE3"/>
    <w:rsid w:val="00F70F77"/>
    <w:rsid w:val="00F7152D"/>
    <w:rsid w:val="00F7175C"/>
    <w:rsid w:val="00F73227"/>
    <w:rsid w:val="00F73424"/>
    <w:rsid w:val="00F74A08"/>
    <w:rsid w:val="00F75A9A"/>
    <w:rsid w:val="00F80F79"/>
    <w:rsid w:val="00F8140B"/>
    <w:rsid w:val="00F82306"/>
    <w:rsid w:val="00F8565D"/>
    <w:rsid w:val="00F86CD5"/>
    <w:rsid w:val="00F925FB"/>
    <w:rsid w:val="00F93251"/>
    <w:rsid w:val="00F937BB"/>
    <w:rsid w:val="00F9447C"/>
    <w:rsid w:val="00F96DB9"/>
    <w:rsid w:val="00F977B4"/>
    <w:rsid w:val="00F97C03"/>
    <w:rsid w:val="00F97E14"/>
    <w:rsid w:val="00FA0BB5"/>
    <w:rsid w:val="00FA0E67"/>
    <w:rsid w:val="00FA10CC"/>
    <w:rsid w:val="00FA14F6"/>
    <w:rsid w:val="00FA1908"/>
    <w:rsid w:val="00FA3B3E"/>
    <w:rsid w:val="00FA3F13"/>
    <w:rsid w:val="00FA50B7"/>
    <w:rsid w:val="00FA7255"/>
    <w:rsid w:val="00FA7B9D"/>
    <w:rsid w:val="00FB0AFA"/>
    <w:rsid w:val="00FB1695"/>
    <w:rsid w:val="00FB2414"/>
    <w:rsid w:val="00FB24C9"/>
    <w:rsid w:val="00FB457B"/>
    <w:rsid w:val="00FB46D9"/>
    <w:rsid w:val="00FB5D0C"/>
    <w:rsid w:val="00FB645A"/>
    <w:rsid w:val="00FB728A"/>
    <w:rsid w:val="00FC1447"/>
    <w:rsid w:val="00FC360B"/>
    <w:rsid w:val="00FC3C4E"/>
    <w:rsid w:val="00FC40CE"/>
    <w:rsid w:val="00FC4F22"/>
    <w:rsid w:val="00FC6076"/>
    <w:rsid w:val="00FC7C16"/>
    <w:rsid w:val="00FD0178"/>
    <w:rsid w:val="00FD02F3"/>
    <w:rsid w:val="00FD0AD1"/>
    <w:rsid w:val="00FD0E18"/>
    <w:rsid w:val="00FD192B"/>
    <w:rsid w:val="00FD2D1D"/>
    <w:rsid w:val="00FD317F"/>
    <w:rsid w:val="00FD60B5"/>
    <w:rsid w:val="00FD6D01"/>
    <w:rsid w:val="00FE0168"/>
    <w:rsid w:val="00FE0170"/>
    <w:rsid w:val="00FE0FB6"/>
    <w:rsid w:val="00FE1BF4"/>
    <w:rsid w:val="00FE1E65"/>
    <w:rsid w:val="00FE42DC"/>
    <w:rsid w:val="00FE581B"/>
    <w:rsid w:val="00FE77C3"/>
    <w:rsid w:val="00FE78E0"/>
    <w:rsid w:val="00FF08D4"/>
    <w:rsid w:val="00FF0A57"/>
    <w:rsid w:val="00FF53A0"/>
    <w:rsid w:val="00FF7116"/>
    <w:rsid w:val="00FF723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AC"/>
    <w:pPr>
      <w:spacing w:after="200" w:line="276" w:lineRule="auto"/>
    </w:pPr>
    <w:rPr>
      <w:lang w:eastAsia="en-US"/>
    </w:rPr>
  </w:style>
  <w:style w:type="paragraph" w:styleId="1">
    <w:name w:val="heading 1"/>
    <w:basedOn w:val="a"/>
    <w:next w:val="a"/>
    <w:link w:val="10"/>
    <w:uiPriority w:val="99"/>
    <w:qFormat/>
    <w:locked/>
    <w:rsid w:val="00B87F12"/>
    <w:pPr>
      <w:keepNext/>
      <w:spacing w:before="40" w:after="0" w:line="216" w:lineRule="auto"/>
      <w:jc w:val="center"/>
      <w:outlineLvl w:val="0"/>
    </w:pPr>
    <w:rPr>
      <w:rFonts w:ascii="Times New Roman" w:hAnsi="Times New Roman"/>
      <w:b/>
      <w:kern w:val="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8F249D"/>
    <w:rPr>
      <w:rFonts w:ascii="Cambria" w:hAnsi="Cambria" w:cs="Times New Roman"/>
      <w:b/>
      <w:bCs/>
      <w:kern w:val="32"/>
      <w:sz w:val="32"/>
      <w:szCs w:val="32"/>
      <w:lang w:eastAsia="en-US"/>
    </w:rPr>
  </w:style>
  <w:style w:type="paragraph" w:customStyle="1" w:styleId="ConsPlusNonformat">
    <w:name w:val="ConsPlusNonformat"/>
    <w:uiPriority w:val="99"/>
    <w:rsid w:val="00957577"/>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rsid w:val="00402AB4"/>
    <w:rPr>
      <w:rFonts w:cs="Times New Roman"/>
      <w:color w:val="0000FF"/>
      <w:u w:val="single"/>
    </w:rPr>
  </w:style>
  <w:style w:type="character" w:customStyle="1" w:styleId="10">
    <w:name w:val="Заголовок 1 Знак"/>
    <w:basedOn w:val="a0"/>
    <w:link w:val="1"/>
    <w:uiPriority w:val="99"/>
    <w:locked/>
    <w:rsid w:val="00B87F12"/>
    <w:rPr>
      <w:rFonts w:cs="Times New Roman"/>
      <w:b/>
      <w:kern w:val="2"/>
      <w:sz w:val="3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3B7C6B183179E2841E11CF33618E5B2C64EE3C48C8E4BE3B23583FB9C45AFF023DE685A9C95ACFFJ94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B7C6B183179E2841E11CF33618E5B2C64EE3C48C8E4BE3B23583FB9CJ445L" TargetMode="External"/><Relationship Id="rId5" Type="http://schemas.openxmlformats.org/officeDocument/2006/relationships/hyperlink" Target="consultantplus://offline/ref=B3B7C6B183179E2841E11CF33618E5B2C64EE3C48C8E4BE3B23583FB9C45AFF023DE685A9C95AEFEJ940L" TargetMode="External"/><Relationship Id="rId4" Type="http://schemas.openxmlformats.org/officeDocument/2006/relationships/hyperlink" Target="http://www.sharanga.nnov.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10286</Words>
  <Characters>58636</Characters>
  <Application>Microsoft Office Word</Application>
  <DocSecurity>0</DocSecurity>
  <Lines>488</Lines>
  <Paragraphs>137</Paragraphs>
  <ScaleCrop>false</ScaleCrop>
  <Company>RePack by SPecialiST</Company>
  <LinksUpToDate>false</LinksUpToDate>
  <CharactersWithSpaces>68785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Вадим к 14</cp:lastModifiedBy>
  <cp:revision>2</cp:revision>
  <cp:lastPrinted>2013-09-04T04:32:00Z</cp:lastPrinted>
  <dcterms:created xsi:type="dcterms:W3CDTF">2013-09-16T07:36:00Z</dcterms:created>
  <dcterms:modified xsi:type="dcterms:W3CDTF">2013-09-16T07:36:00Z</dcterms:modified>
</cp:coreProperties>
</file>