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520F1B">
        <w:rPr>
          <w:rFonts w:ascii="Arial" w:hAnsi="Arial" w:cs="Arial"/>
          <w:sz w:val="24"/>
          <w:szCs w:val="24"/>
        </w:rPr>
        <w:t>22</w:t>
      </w:r>
      <w:r w:rsidR="00545E2A">
        <w:rPr>
          <w:rFonts w:ascii="Arial" w:hAnsi="Arial" w:cs="Arial"/>
          <w:sz w:val="24"/>
          <w:szCs w:val="24"/>
        </w:rPr>
        <w:t>.07.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54E6D">
        <w:rPr>
          <w:rFonts w:ascii="Arial" w:hAnsi="Arial" w:cs="Arial"/>
          <w:sz w:val="24"/>
          <w:szCs w:val="24"/>
        </w:rPr>
        <w:t>1</w:t>
      </w:r>
      <w:r w:rsidR="00520F1B">
        <w:rPr>
          <w:rFonts w:ascii="Arial" w:hAnsi="Arial" w:cs="Arial"/>
          <w:sz w:val="24"/>
          <w:szCs w:val="24"/>
        </w:rPr>
        <w:t>68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545E2A">
        <w:rPr>
          <w:rFonts w:ascii="Arial" w:hAnsi="Arial" w:cs="Arial"/>
          <w:b/>
          <w:bCs/>
        </w:rPr>
        <w:t xml:space="preserve">их </w:t>
      </w:r>
      <w:r>
        <w:rPr>
          <w:rFonts w:ascii="Arial" w:hAnsi="Arial" w:cs="Arial"/>
          <w:b/>
          <w:bCs/>
        </w:rPr>
        <w:t>адрес</w:t>
      </w:r>
      <w:r w:rsidR="00545E2A">
        <w:rPr>
          <w:rFonts w:ascii="Arial" w:hAnsi="Arial" w:cs="Arial"/>
          <w:b/>
          <w:bCs/>
        </w:rPr>
        <w:t xml:space="preserve">ов 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545E2A">
        <w:rPr>
          <w:rFonts w:ascii="Arial" w:hAnsi="Arial" w:cs="Arial"/>
          <w:sz w:val="24"/>
          <w:szCs w:val="24"/>
          <w:lang w:eastAsia="ar-SA"/>
        </w:rPr>
        <w:t>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545E2A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520F1B" w:rsidRPr="00022511" w:rsidTr="00520F1B">
        <w:tc>
          <w:tcPr>
            <w:tcW w:w="567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520F1B" w:rsidTr="00520F1B">
        <w:trPr>
          <w:trHeight w:val="752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Шаранга, Шаранга рабочий поселок,  улица Кутузова дом 2</w:t>
            </w:r>
          </w:p>
        </w:tc>
      </w:tr>
      <w:tr w:rsidR="00520F1B" w:rsidTr="00520F1B">
        <w:trPr>
          <w:trHeight w:val="479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Шаранга, Шаранга рабочий поселок,  улица Кутузова дом 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квартира 1</w:t>
            </w:r>
          </w:p>
        </w:tc>
      </w:tr>
      <w:tr w:rsidR="00520F1B" w:rsidTr="00520F1B">
        <w:trPr>
          <w:trHeight w:val="479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Городское поселение рабочий поселок Шаранга, Шаранга рабочий поселок,  улица Кутузова дом 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квартира 2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32DA2"/>
    <w:rsid w:val="00074BCF"/>
    <w:rsid w:val="00084F78"/>
    <w:rsid w:val="000931E8"/>
    <w:rsid w:val="000B0320"/>
    <w:rsid w:val="000C06A9"/>
    <w:rsid w:val="000D3292"/>
    <w:rsid w:val="00110702"/>
    <w:rsid w:val="0011444D"/>
    <w:rsid w:val="00114543"/>
    <w:rsid w:val="00124048"/>
    <w:rsid w:val="00132F2D"/>
    <w:rsid w:val="0015460E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E06BC"/>
    <w:rsid w:val="002F738B"/>
    <w:rsid w:val="0031143B"/>
    <w:rsid w:val="00322504"/>
    <w:rsid w:val="00332CE6"/>
    <w:rsid w:val="0033764C"/>
    <w:rsid w:val="00341515"/>
    <w:rsid w:val="0035186E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20F1B"/>
    <w:rsid w:val="00545E2A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1CEF"/>
    <w:rsid w:val="007B679C"/>
    <w:rsid w:val="007D5600"/>
    <w:rsid w:val="007F07D4"/>
    <w:rsid w:val="007F66EB"/>
    <w:rsid w:val="0081547E"/>
    <w:rsid w:val="00835B4F"/>
    <w:rsid w:val="00842C6F"/>
    <w:rsid w:val="008478E5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43</cp:revision>
  <cp:lastPrinted>2021-07-26T03:39:00Z</cp:lastPrinted>
  <dcterms:created xsi:type="dcterms:W3CDTF">2020-05-20T06:18:00Z</dcterms:created>
  <dcterms:modified xsi:type="dcterms:W3CDTF">2021-07-26T03:40:00Z</dcterms:modified>
</cp:coreProperties>
</file>