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DD4DAF" w:rsidP="006C003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0B4743">
        <w:rPr>
          <w:rFonts w:ascii="Arial" w:hAnsi="Arial" w:cs="Arial"/>
          <w:sz w:val="24"/>
          <w:szCs w:val="24"/>
        </w:rPr>
        <w:t>2</w:t>
      </w:r>
      <w:r w:rsidR="00DD6889">
        <w:rPr>
          <w:rFonts w:ascii="Arial" w:hAnsi="Arial" w:cs="Arial"/>
          <w:sz w:val="24"/>
          <w:szCs w:val="24"/>
        </w:rPr>
        <w:t>9</w:t>
      </w:r>
      <w:r w:rsidR="00FE4CB9">
        <w:rPr>
          <w:rFonts w:ascii="Arial" w:hAnsi="Arial" w:cs="Arial"/>
          <w:sz w:val="24"/>
          <w:szCs w:val="24"/>
        </w:rPr>
        <w:t>.11</w:t>
      </w:r>
      <w:r w:rsidR="00545E2A">
        <w:rPr>
          <w:rFonts w:ascii="Arial" w:hAnsi="Arial" w:cs="Arial"/>
          <w:sz w:val="24"/>
          <w:szCs w:val="24"/>
        </w:rPr>
        <w:t>.</w:t>
      </w:r>
      <w:r w:rsidR="00AB6061">
        <w:rPr>
          <w:rFonts w:ascii="Arial" w:hAnsi="Arial" w:cs="Arial"/>
          <w:sz w:val="24"/>
          <w:szCs w:val="24"/>
        </w:rPr>
        <w:t>2021</w:t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</w:t>
      </w:r>
      <w:r w:rsidR="006C0030">
        <w:rPr>
          <w:rFonts w:ascii="Arial" w:hAnsi="Arial" w:cs="Arial"/>
          <w:sz w:val="24"/>
          <w:szCs w:val="24"/>
        </w:rPr>
        <w:t xml:space="preserve">            </w:t>
      </w:r>
      <w:r w:rsidR="00332CE6">
        <w:rPr>
          <w:rFonts w:ascii="Arial" w:hAnsi="Arial" w:cs="Arial"/>
          <w:sz w:val="24"/>
          <w:szCs w:val="24"/>
        </w:rPr>
        <w:tab/>
      </w:r>
      <w:r w:rsidR="00F02F64">
        <w:rPr>
          <w:rFonts w:ascii="Arial" w:hAnsi="Arial" w:cs="Arial"/>
          <w:sz w:val="24"/>
          <w:szCs w:val="24"/>
        </w:rPr>
        <w:t xml:space="preserve">                    </w:t>
      </w:r>
      <w:r w:rsidR="00332CE6">
        <w:rPr>
          <w:rFonts w:ascii="Arial" w:hAnsi="Arial" w:cs="Arial"/>
          <w:sz w:val="24"/>
          <w:szCs w:val="24"/>
        </w:rPr>
        <w:tab/>
      </w:r>
      <w:r w:rsidR="006C0030">
        <w:rPr>
          <w:rFonts w:ascii="Arial" w:hAnsi="Arial" w:cs="Arial"/>
          <w:sz w:val="24"/>
          <w:szCs w:val="24"/>
        </w:rPr>
        <w:t xml:space="preserve">               </w:t>
      </w:r>
      <w:r w:rsidR="00332CE6" w:rsidRPr="00E74D4C">
        <w:rPr>
          <w:rFonts w:ascii="Arial" w:hAnsi="Arial" w:cs="Arial"/>
          <w:sz w:val="24"/>
          <w:szCs w:val="24"/>
          <w:lang w:val="en-US"/>
        </w:rPr>
        <w:t>N</w:t>
      </w:r>
      <w:r w:rsidR="00FE4CB9">
        <w:rPr>
          <w:rFonts w:ascii="Arial" w:hAnsi="Arial" w:cs="Arial"/>
          <w:sz w:val="24"/>
          <w:szCs w:val="24"/>
        </w:rPr>
        <w:t>2</w:t>
      </w:r>
      <w:r w:rsidR="00DD6889">
        <w:rPr>
          <w:rFonts w:ascii="Arial" w:hAnsi="Arial" w:cs="Arial"/>
          <w:sz w:val="24"/>
          <w:szCs w:val="24"/>
        </w:rPr>
        <w:t>53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 аннулировании несуществующ</w:t>
      </w:r>
      <w:r w:rsidR="003E2769">
        <w:rPr>
          <w:rFonts w:ascii="Arial" w:hAnsi="Arial" w:cs="Arial"/>
          <w:b/>
          <w:bCs/>
        </w:rPr>
        <w:t>его</w:t>
      </w:r>
      <w:r w:rsidR="00545E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адрес</w:t>
      </w:r>
      <w:r w:rsidR="003E2769">
        <w:rPr>
          <w:rFonts w:ascii="Arial" w:hAnsi="Arial" w:cs="Arial"/>
          <w:b/>
          <w:bCs/>
        </w:rPr>
        <w:t>а</w:t>
      </w:r>
      <w:r w:rsidR="00545E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в ФИАС </w:t>
      </w:r>
    </w:p>
    <w:p w:rsidR="0081547E" w:rsidRDefault="0081547E" w:rsidP="0081547E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7F66EB" w:rsidRPr="00EB42C3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8"/>
          <w:szCs w:val="18"/>
          <w:vertAlign w:val="subscript"/>
        </w:rPr>
      </w:pPr>
    </w:p>
    <w:p w:rsidR="007F66EB" w:rsidRPr="00546844" w:rsidRDefault="007F66EB" w:rsidP="007F66E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</w:t>
      </w:r>
      <w:r w:rsidR="00DD4DAF">
        <w:rPr>
          <w:rFonts w:ascii="Arial" w:hAnsi="Arial" w:cs="Arial"/>
          <w:sz w:val="24"/>
          <w:szCs w:val="24"/>
        </w:rPr>
        <w:t xml:space="preserve">бласти от 24.02.2015 №11 </w:t>
      </w:r>
      <w:r w:rsidRPr="006064B2">
        <w:rPr>
          <w:rFonts w:ascii="Arial" w:hAnsi="Arial" w:cs="Arial"/>
          <w:sz w:val="24"/>
          <w:szCs w:val="24"/>
        </w:rPr>
        <w:t>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7F66EB">
      <w:pPr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7F66EB" w:rsidRPr="00DD4DAF" w:rsidRDefault="0081547E" w:rsidP="007F66EB">
      <w:pPr>
        <w:pStyle w:val="ac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Аннулировать</w:t>
      </w:r>
      <w:r w:rsidRPr="009A1F0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несуществующ</w:t>
      </w:r>
      <w:r w:rsidR="0002188F">
        <w:rPr>
          <w:rFonts w:ascii="Arial" w:hAnsi="Arial" w:cs="Arial"/>
          <w:sz w:val="24"/>
          <w:szCs w:val="24"/>
          <w:lang w:eastAsia="ar-SA"/>
        </w:rPr>
        <w:t>и</w:t>
      </w:r>
      <w:r w:rsidR="003E2769">
        <w:rPr>
          <w:rFonts w:ascii="Arial" w:hAnsi="Arial" w:cs="Arial"/>
          <w:sz w:val="24"/>
          <w:szCs w:val="24"/>
          <w:lang w:eastAsia="ar-SA"/>
        </w:rPr>
        <w:t>й</w:t>
      </w:r>
      <w:r w:rsidRPr="009A1F08">
        <w:rPr>
          <w:rFonts w:ascii="Arial" w:hAnsi="Arial" w:cs="Arial"/>
          <w:bCs/>
          <w:sz w:val="24"/>
          <w:szCs w:val="24"/>
        </w:rPr>
        <w:t xml:space="preserve"> адрес</w:t>
      </w:r>
      <w:r w:rsidRPr="008B7190">
        <w:rPr>
          <w:rFonts w:ascii="Arial" w:hAnsi="Arial" w:cs="Arial"/>
          <w:bCs/>
          <w:sz w:val="24"/>
          <w:szCs w:val="24"/>
        </w:rPr>
        <w:t xml:space="preserve"> </w:t>
      </w:r>
      <w:r w:rsidRPr="009A1F08">
        <w:rPr>
          <w:rFonts w:ascii="Arial" w:hAnsi="Arial" w:cs="Arial"/>
          <w:bCs/>
          <w:sz w:val="24"/>
          <w:szCs w:val="24"/>
        </w:rPr>
        <w:t>в Фед</w:t>
      </w:r>
      <w:r>
        <w:rPr>
          <w:rFonts w:ascii="Arial" w:hAnsi="Arial" w:cs="Arial"/>
          <w:bCs/>
          <w:sz w:val="24"/>
          <w:szCs w:val="24"/>
        </w:rPr>
        <w:t>еральной информационной системе</w:t>
      </w:r>
      <w:r w:rsidRPr="009A1F08">
        <w:rPr>
          <w:rFonts w:ascii="Arial" w:hAnsi="Arial" w:cs="Arial"/>
          <w:bCs/>
          <w:sz w:val="24"/>
          <w:szCs w:val="24"/>
        </w:rPr>
        <w:t xml:space="preserve"> на территории городского поселения рабочий поселок Шаранга</w:t>
      </w:r>
      <w:r w:rsidR="00EB5D8C">
        <w:rPr>
          <w:rFonts w:ascii="Arial" w:hAnsi="Arial" w:cs="Arial"/>
          <w:sz w:val="24"/>
          <w:szCs w:val="24"/>
          <w:lang w:eastAsia="ar-SA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8789"/>
      </w:tblGrid>
      <w:tr w:rsidR="00520F1B" w:rsidRPr="00022511" w:rsidTr="00520F1B">
        <w:tc>
          <w:tcPr>
            <w:tcW w:w="567" w:type="dxa"/>
          </w:tcPr>
          <w:p w:rsidR="00520F1B" w:rsidRPr="00022511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8789" w:type="dxa"/>
          </w:tcPr>
          <w:p w:rsidR="00520F1B" w:rsidRPr="00022511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520F1B" w:rsidTr="00520F1B">
        <w:trPr>
          <w:trHeight w:val="752"/>
        </w:trPr>
        <w:tc>
          <w:tcPr>
            <w:tcW w:w="567" w:type="dxa"/>
          </w:tcPr>
          <w:p w:rsidR="00520F1B" w:rsidRDefault="00520F1B" w:rsidP="00E7458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789" w:type="dxa"/>
          </w:tcPr>
          <w:p w:rsidR="00520F1B" w:rsidRPr="00520F1B" w:rsidRDefault="00520F1B" w:rsidP="00520F1B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20F1B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520F1B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</w:p>
          <w:p w:rsidR="00520F1B" w:rsidRPr="00022511" w:rsidRDefault="003E2769" w:rsidP="00DD6889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г</w:t>
            </w:r>
            <w:r w:rsidR="00520F1B" w:rsidRPr="00520F1B">
              <w:rPr>
                <w:rFonts w:ascii="Arial" w:hAnsi="Arial" w:cs="Arial"/>
                <w:sz w:val="20"/>
                <w:szCs w:val="20"/>
                <w:lang w:eastAsia="ar-SA"/>
              </w:rPr>
              <w:t>ородское поселение рабочий поселок Шар</w:t>
            </w:r>
            <w:r w:rsidR="000B1CD0">
              <w:rPr>
                <w:rFonts w:ascii="Arial" w:hAnsi="Arial" w:cs="Arial"/>
                <w:sz w:val="20"/>
                <w:szCs w:val="20"/>
                <w:lang w:eastAsia="ar-SA"/>
              </w:rPr>
              <w:t>анга, Шаранга рабочий поселок,</w:t>
            </w:r>
            <w:r w:rsidR="00520F1B" w:rsidRPr="00520F1B">
              <w:rPr>
                <w:rFonts w:ascii="Arial" w:hAnsi="Arial" w:cs="Arial"/>
                <w:sz w:val="20"/>
                <w:szCs w:val="20"/>
                <w:lang w:eastAsia="ar-SA"/>
              </w:rPr>
              <w:t xml:space="preserve">улица </w:t>
            </w:r>
            <w:r w:rsidR="00DD6889">
              <w:rPr>
                <w:rFonts w:ascii="Arial" w:hAnsi="Arial" w:cs="Arial"/>
                <w:sz w:val="20"/>
                <w:szCs w:val="20"/>
                <w:lang w:eastAsia="ar-SA"/>
              </w:rPr>
              <w:t>Березовая дом 21.</w:t>
            </w:r>
          </w:p>
        </w:tc>
      </w:tr>
    </w:tbl>
    <w:p w:rsidR="00DD4DAF" w:rsidRPr="007F66EB" w:rsidRDefault="00DD4DAF" w:rsidP="00DD4DAF">
      <w:pPr>
        <w:pStyle w:val="ac"/>
        <w:spacing w:after="0"/>
        <w:ind w:left="675"/>
        <w:rPr>
          <w:rFonts w:ascii="Arial" w:hAnsi="Arial" w:cs="Arial"/>
          <w:bCs/>
          <w:sz w:val="24"/>
          <w:szCs w:val="24"/>
        </w:rPr>
      </w:pPr>
    </w:p>
    <w:p w:rsidR="007F66EB" w:rsidRPr="004747EE" w:rsidRDefault="007F66EB" w:rsidP="004747EE">
      <w:pPr>
        <w:pStyle w:val="ac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747E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747EE" w:rsidRPr="004747EE" w:rsidRDefault="004747EE" w:rsidP="004747EE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Default="007F66EB" w:rsidP="007F66E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2769" w:rsidRPr="00B70B4B" w:rsidRDefault="00FE4CB9" w:rsidP="003E27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E2769" w:rsidRPr="00B70B4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E2769" w:rsidRPr="00B70B4B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С.В.Краев</w:t>
      </w:r>
    </w:p>
    <w:p w:rsidR="003E2769" w:rsidRPr="00B70B4B" w:rsidRDefault="003E2769" w:rsidP="003E2769">
      <w:pPr>
        <w:spacing w:after="0"/>
        <w:rPr>
          <w:rFonts w:ascii="Arial" w:hAnsi="Arial" w:cs="Arial"/>
          <w:sz w:val="24"/>
          <w:szCs w:val="24"/>
        </w:rPr>
      </w:pPr>
      <w:r w:rsidRPr="00B70B4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7F66EB" w:rsidRPr="0064200C" w:rsidRDefault="007F66EB" w:rsidP="003E2769">
      <w:pPr>
        <w:rPr>
          <w:rFonts w:ascii="Arial" w:hAnsi="Arial" w:cs="Arial"/>
          <w:sz w:val="24"/>
          <w:szCs w:val="24"/>
        </w:rPr>
      </w:pP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0619C"/>
    <w:rsid w:val="00015D94"/>
    <w:rsid w:val="0002188F"/>
    <w:rsid w:val="00025E2F"/>
    <w:rsid w:val="0003167C"/>
    <w:rsid w:val="00032DA2"/>
    <w:rsid w:val="00074BCF"/>
    <w:rsid w:val="00084F78"/>
    <w:rsid w:val="000931E8"/>
    <w:rsid w:val="000B0320"/>
    <w:rsid w:val="000B1CD0"/>
    <w:rsid w:val="000B4743"/>
    <w:rsid w:val="000C06A9"/>
    <w:rsid w:val="000D3292"/>
    <w:rsid w:val="00110702"/>
    <w:rsid w:val="0011444D"/>
    <w:rsid w:val="00114543"/>
    <w:rsid w:val="00124048"/>
    <w:rsid w:val="00132F2D"/>
    <w:rsid w:val="0015460E"/>
    <w:rsid w:val="001604AE"/>
    <w:rsid w:val="001674E6"/>
    <w:rsid w:val="0017130B"/>
    <w:rsid w:val="00183AE9"/>
    <w:rsid w:val="00195E6D"/>
    <w:rsid w:val="001A2A16"/>
    <w:rsid w:val="001A6C28"/>
    <w:rsid w:val="0022476E"/>
    <w:rsid w:val="00234613"/>
    <w:rsid w:val="00236718"/>
    <w:rsid w:val="00244737"/>
    <w:rsid w:val="00262C62"/>
    <w:rsid w:val="00263917"/>
    <w:rsid w:val="0027262D"/>
    <w:rsid w:val="002804BB"/>
    <w:rsid w:val="00290DE2"/>
    <w:rsid w:val="002975AE"/>
    <w:rsid w:val="002C46A2"/>
    <w:rsid w:val="002E06BC"/>
    <w:rsid w:val="002F738B"/>
    <w:rsid w:val="0031143B"/>
    <w:rsid w:val="00322504"/>
    <w:rsid w:val="00332CE6"/>
    <w:rsid w:val="0033764C"/>
    <w:rsid w:val="00341515"/>
    <w:rsid w:val="00347EFC"/>
    <w:rsid w:val="0035186E"/>
    <w:rsid w:val="00354E6D"/>
    <w:rsid w:val="00362A0A"/>
    <w:rsid w:val="0037002D"/>
    <w:rsid w:val="0038096E"/>
    <w:rsid w:val="00381BBF"/>
    <w:rsid w:val="003959DC"/>
    <w:rsid w:val="00397558"/>
    <w:rsid w:val="003A35A2"/>
    <w:rsid w:val="003A3DBD"/>
    <w:rsid w:val="003E2769"/>
    <w:rsid w:val="003F1043"/>
    <w:rsid w:val="00406340"/>
    <w:rsid w:val="00406FC0"/>
    <w:rsid w:val="00462A35"/>
    <w:rsid w:val="004747EE"/>
    <w:rsid w:val="0048181C"/>
    <w:rsid w:val="004E6023"/>
    <w:rsid w:val="005036E7"/>
    <w:rsid w:val="00510B2E"/>
    <w:rsid w:val="00511F08"/>
    <w:rsid w:val="00520F1B"/>
    <w:rsid w:val="00545E2A"/>
    <w:rsid w:val="00572E03"/>
    <w:rsid w:val="00581B0E"/>
    <w:rsid w:val="00597ECA"/>
    <w:rsid w:val="005A2C42"/>
    <w:rsid w:val="005C5265"/>
    <w:rsid w:val="005F03DD"/>
    <w:rsid w:val="005F2080"/>
    <w:rsid w:val="006041FD"/>
    <w:rsid w:val="006064B2"/>
    <w:rsid w:val="006108FA"/>
    <w:rsid w:val="00613F80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B6536"/>
    <w:rsid w:val="006C0030"/>
    <w:rsid w:val="006C1F62"/>
    <w:rsid w:val="006D780A"/>
    <w:rsid w:val="006E3638"/>
    <w:rsid w:val="006F2A82"/>
    <w:rsid w:val="006F6E31"/>
    <w:rsid w:val="00701BAA"/>
    <w:rsid w:val="007044B6"/>
    <w:rsid w:val="007278EB"/>
    <w:rsid w:val="00736D48"/>
    <w:rsid w:val="0074124E"/>
    <w:rsid w:val="007453F9"/>
    <w:rsid w:val="00752649"/>
    <w:rsid w:val="00756869"/>
    <w:rsid w:val="00756C20"/>
    <w:rsid w:val="00772EA5"/>
    <w:rsid w:val="0078140A"/>
    <w:rsid w:val="007B1CEF"/>
    <w:rsid w:val="007B679C"/>
    <w:rsid w:val="007D5600"/>
    <w:rsid w:val="007F07D4"/>
    <w:rsid w:val="007F66EB"/>
    <w:rsid w:val="0081547E"/>
    <w:rsid w:val="00825034"/>
    <w:rsid w:val="00835B4F"/>
    <w:rsid w:val="00842C6F"/>
    <w:rsid w:val="008478E5"/>
    <w:rsid w:val="00851E79"/>
    <w:rsid w:val="008716BD"/>
    <w:rsid w:val="008802C5"/>
    <w:rsid w:val="0088198E"/>
    <w:rsid w:val="008B690B"/>
    <w:rsid w:val="008C156C"/>
    <w:rsid w:val="008C1F7F"/>
    <w:rsid w:val="008D6C0C"/>
    <w:rsid w:val="009609B4"/>
    <w:rsid w:val="009A65DF"/>
    <w:rsid w:val="009B5D26"/>
    <w:rsid w:val="009D0A0A"/>
    <w:rsid w:val="009D42DA"/>
    <w:rsid w:val="009E69A7"/>
    <w:rsid w:val="00A23F2D"/>
    <w:rsid w:val="00A3339C"/>
    <w:rsid w:val="00A576D0"/>
    <w:rsid w:val="00A60169"/>
    <w:rsid w:val="00A72023"/>
    <w:rsid w:val="00AB6061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70E59"/>
    <w:rsid w:val="00B77A2C"/>
    <w:rsid w:val="00B82634"/>
    <w:rsid w:val="00B92811"/>
    <w:rsid w:val="00BA7CA4"/>
    <w:rsid w:val="00BE6DF8"/>
    <w:rsid w:val="00C23946"/>
    <w:rsid w:val="00C359B0"/>
    <w:rsid w:val="00C97211"/>
    <w:rsid w:val="00CB65C8"/>
    <w:rsid w:val="00CB7361"/>
    <w:rsid w:val="00CD7381"/>
    <w:rsid w:val="00CE01B3"/>
    <w:rsid w:val="00CF027D"/>
    <w:rsid w:val="00CF4660"/>
    <w:rsid w:val="00D463B8"/>
    <w:rsid w:val="00D85A8B"/>
    <w:rsid w:val="00D91A35"/>
    <w:rsid w:val="00DA1932"/>
    <w:rsid w:val="00DB6F2C"/>
    <w:rsid w:val="00DD3939"/>
    <w:rsid w:val="00DD4DAF"/>
    <w:rsid w:val="00DD6889"/>
    <w:rsid w:val="00DE3228"/>
    <w:rsid w:val="00DF7C42"/>
    <w:rsid w:val="00E0303D"/>
    <w:rsid w:val="00E43F06"/>
    <w:rsid w:val="00E602C1"/>
    <w:rsid w:val="00E635AB"/>
    <w:rsid w:val="00E671B9"/>
    <w:rsid w:val="00E80939"/>
    <w:rsid w:val="00EB42C3"/>
    <w:rsid w:val="00EB5D8C"/>
    <w:rsid w:val="00EE6D5E"/>
    <w:rsid w:val="00F02F64"/>
    <w:rsid w:val="00F05347"/>
    <w:rsid w:val="00F1258C"/>
    <w:rsid w:val="00F12BA2"/>
    <w:rsid w:val="00F56736"/>
    <w:rsid w:val="00F57A51"/>
    <w:rsid w:val="00F80212"/>
    <w:rsid w:val="00F81ECD"/>
    <w:rsid w:val="00F941B6"/>
    <w:rsid w:val="00FE2D64"/>
    <w:rsid w:val="00FE4CB9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51</cp:revision>
  <cp:lastPrinted>2021-11-29T09:25:00Z</cp:lastPrinted>
  <dcterms:created xsi:type="dcterms:W3CDTF">2020-05-20T06:18:00Z</dcterms:created>
  <dcterms:modified xsi:type="dcterms:W3CDTF">2021-11-29T09:25:00Z</dcterms:modified>
</cp:coreProperties>
</file>