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5334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РОЖЕНЦОВСКОГО  СЕЛЬСОВЕТА</w:t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ШАРАНГСКОГО МУНИЦИПАЛЬНОГО РАЙОНА</w:t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 ОБЛАСТИ</w:t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00554" w:rsidRDefault="00200554" w:rsidP="002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554" w:rsidRDefault="00200554" w:rsidP="0020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34D2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4D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134D2C">
        <w:rPr>
          <w:rFonts w:ascii="Times New Roman" w:hAnsi="Times New Roman" w:cs="Times New Roman"/>
          <w:sz w:val="28"/>
          <w:szCs w:val="28"/>
        </w:rPr>
        <w:t>48</w:t>
      </w:r>
    </w:p>
    <w:p w:rsidR="00FC4D98" w:rsidRDefault="00FC4D98"/>
    <w:p w:rsidR="005E4AA3" w:rsidRPr="005E4AA3" w:rsidRDefault="005E4AA3" w:rsidP="005E4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Порядка состав</w:t>
      </w:r>
      <w:bookmarkStart w:id="0" w:name="_GoBack"/>
      <w:bookmarkEnd w:id="0"/>
      <w:r w:rsidRPr="005E4A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ления, утверждения и ведения бюджетной сметы </w:t>
      </w:r>
      <w:r w:rsidRPr="005E4AA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E4AA3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5E4AA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5E4AA3" w:rsidRDefault="005E4AA3" w:rsidP="005E4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221 Бюджетного кодекса Российской Федерации, приказа Министерства Финансов Российской Федерации от </w:t>
      </w:r>
      <w:r w:rsidR="00B164A8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4A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164A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 w:rsidR="000B05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>н «Об общих требованиях к порядку составления, утверждения и ведения бюджетн</w:t>
      </w:r>
      <w:r w:rsidR="000B05B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смет казенных учреждений»</w:t>
      </w:r>
      <w:r w:rsidRPr="005E4AA3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Роженцовского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5E4AA3" w:rsidRPr="005E4AA3" w:rsidRDefault="005E4AA3" w:rsidP="005E4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составления, утверждения и ведения бюджетной сметы администрации </w:t>
      </w:r>
      <w:proofErr w:type="spellStart"/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Роженцовского</w:t>
      </w:r>
      <w:proofErr w:type="spellEnd"/>
      <w:r w:rsidRPr="005E4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5E4AA3" w:rsidRDefault="005E4AA3" w:rsidP="005E4A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5E4AA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Роженцовской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сельской </w:t>
      </w:r>
    </w:p>
    <w:p w:rsidR="005E4AA3" w:rsidRDefault="005E4AA3" w:rsidP="005E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администрации от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27 декабря </w:t>
      </w:r>
      <w:r w:rsidRP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 года</w:t>
      </w:r>
      <w:r w:rsidRP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09</w:t>
      </w:r>
      <w:r w:rsidRP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«Об утверждении Порядка составления, утверждения и ведения бюджетной сметы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Роженцовской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Шарангского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Нижегородской области».</w:t>
      </w:r>
    </w:p>
    <w:p w:rsidR="00752EC5" w:rsidRDefault="00752EC5" w:rsidP="005E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 xml:space="preserve">3.Настоящее постановление применяется при составлении, утверждении и ведении бюджетной сметы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Роженцовского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сельсовета, начиная с составления, утверждении и ведении бюджетной сметы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Роженцовского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сельсовета на 2019 год.</w:t>
      </w:r>
    </w:p>
    <w:p w:rsidR="005E4AA3" w:rsidRPr="005E4AA3" w:rsidRDefault="00752EC5" w:rsidP="005E4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>4</w:t>
      </w:r>
      <w:r w:rsidR="005E4A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5E4AA3" w:rsidRPr="005E4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AA3" w:rsidRPr="005E4AA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5E4AA3" w:rsidRPr="005E4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AA3" w:rsidRDefault="005E4AA3" w:rsidP="005E4AA3">
      <w:pPr>
        <w:spacing w:after="0" w:line="240" w:lineRule="auto"/>
        <w:jc w:val="both"/>
        <w:rPr>
          <w:sz w:val="28"/>
          <w:szCs w:val="28"/>
        </w:rPr>
      </w:pPr>
    </w:p>
    <w:p w:rsidR="005E4AA3" w:rsidRDefault="005E4AA3" w:rsidP="005E4AA3">
      <w:pPr>
        <w:spacing w:after="0" w:line="240" w:lineRule="auto"/>
        <w:jc w:val="both"/>
        <w:rPr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A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E4AA3">
        <w:rPr>
          <w:rFonts w:ascii="Times New Roman" w:hAnsi="Times New Roman" w:cs="Times New Roman"/>
          <w:sz w:val="28"/>
          <w:szCs w:val="28"/>
        </w:rPr>
        <w:tab/>
      </w:r>
      <w:r w:rsidRPr="005E4AA3">
        <w:rPr>
          <w:rFonts w:ascii="Times New Roman" w:hAnsi="Times New Roman" w:cs="Times New Roman"/>
          <w:sz w:val="28"/>
          <w:szCs w:val="28"/>
        </w:rPr>
        <w:tab/>
      </w:r>
      <w:r w:rsidRPr="005E4AA3">
        <w:rPr>
          <w:rFonts w:ascii="Times New Roman" w:hAnsi="Times New Roman" w:cs="Times New Roman"/>
          <w:sz w:val="28"/>
          <w:szCs w:val="28"/>
        </w:rPr>
        <w:tab/>
      </w:r>
      <w:r w:rsidRPr="005E4AA3">
        <w:rPr>
          <w:rFonts w:ascii="Times New Roman" w:hAnsi="Times New Roman" w:cs="Times New Roman"/>
          <w:sz w:val="28"/>
          <w:szCs w:val="28"/>
        </w:rPr>
        <w:tab/>
      </w:r>
      <w:r w:rsidRPr="005E4AA3">
        <w:rPr>
          <w:rFonts w:ascii="Times New Roman" w:hAnsi="Times New Roman" w:cs="Times New Roman"/>
          <w:sz w:val="28"/>
          <w:szCs w:val="28"/>
        </w:rPr>
        <w:tab/>
        <w:t>Л.А.Козлова</w:t>
      </w: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3" w:rsidRPr="0091701F" w:rsidRDefault="005E4AA3" w:rsidP="005E4AA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1701F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5E4AA3" w:rsidRPr="0091701F" w:rsidRDefault="005E4AA3" w:rsidP="005E4AA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1701F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5E4AA3" w:rsidRPr="0091701F" w:rsidRDefault="005E4AA3" w:rsidP="005E4AA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Роженцовского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5E4AA3" w:rsidRPr="0091701F" w:rsidRDefault="005E4AA3" w:rsidP="005E4AA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1701F">
        <w:rPr>
          <w:rFonts w:ascii="Times New Roman" w:hAnsi="Times New Roman" w:cs="Times New Roman"/>
          <w:sz w:val="20"/>
          <w:szCs w:val="20"/>
        </w:rPr>
        <w:t xml:space="preserve"> от  </w:t>
      </w:r>
      <w:r w:rsidR="00134D2C">
        <w:rPr>
          <w:rFonts w:ascii="Times New Roman" w:hAnsi="Times New Roman" w:cs="Times New Roman"/>
          <w:sz w:val="20"/>
          <w:szCs w:val="20"/>
        </w:rPr>
        <w:t>07.11.</w:t>
      </w:r>
      <w:r w:rsidRPr="0091701F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91701F">
        <w:rPr>
          <w:rFonts w:ascii="Times New Roman" w:hAnsi="Times New Roman" w:cs="Times New Roman"/>
          <w:sz w:val="20"/>
          <w:szCs w:val="20"/>
        </w:rPr>
        <w:t xml:space="preserve"> № </w:t>
      </w:r>
      <w:r w:rsidR="00134D2C">
        <w:rPr>
          <w:rFonts w:ascii="Times New Roman" w:hAnsi="Times New Roman" w:cs="Times New Roman"/>
          <w:sz w:val="20"/>
          <w:szCs w:val="20"/>
        </w:rPr>
        <w:t>48</w:t>
      </w:r>
    </w:p>
    <w:p w:rsidR="005E4AA3" w:rsidRPr="00EF2177" w:rsidRDefault="005E4AA3" w:rsidP="005E4A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4AA3" w:rsidRPr="005E4AA3" w:rsidRDefault="005E4AA3" w:rsidP="005E4AA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4A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5E4AA3" w:rsidRDefault="005E4AA3" w:rsidP="005E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4A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составления, утверждения и ведения бюджетной сметы </w:t>
      </w:r>
    </w:p>
    <w:p w:rsid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5E4AA3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5E4AA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E4AA3" w:rsidRP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A3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E4AA3" w:rsidRPr="005E4AA3" w:rsidRDefault="005E4AA3" w:rsidP="005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AB" w:rsidRPr="001270AB" w:rsidRDefault="001270AB" w:rsidP="00127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270A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I. Общие положения</w:t>
      </w:r>
    </w:p>
    <w:p w:rsidR="001270AB" w:rsidRPr="00E27149" w:rsidRDefault="001270AB" w:rsidP="001270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270AB" w:rsidRPr="001270AB" w:rsidRDefault="001270AB" w:rsidP="00127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</w:t>
      </w:r>
      <w:r w:rsid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Настоящий Порядок устанавливает требования к составлению, утверждению и ведению бюджетной сметы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Роженцовского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сельсовета (далее - смета)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1270AB" w:rsidRPr="001270AB" w:rsidRDefault="00283678" w:rsidP="00127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 Главный распорядитель средств бюджета </w:t>
      </w:r>
      <w:r w:rsidR="00B129B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(далее - </w:t>
      </w:r>
      <w:r w:rsidR="00543D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</w:t>
      </w:r>
      <w:r w:rsidR="00543DD9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лавный распорядитель </w:t>
      </w:r>
      <w:r w:rsidR="00543D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="00543DD9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</w:t>
      </w:r>
      <w:r w:rsidR="00543D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543DD9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</w:t>
      </w:r>
      <w:r w:rsidR="005700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(далее – Порядок главного распорядителя бюджетных средств)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570074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Порядок главного распорядителя бюджетных сре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дств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инимается в форме единого документа. </w:t>
      </w:r>
    </w:p>
    <w:p w:rsidR="001270AB" w:rsidRPr="001270AB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Главный распорядитель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</w:t>
      </w:r>
      <w:proofErr w:type="gramStart"/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дств </w:t>
      </w:r>
      <w:r w:rsidR="002F246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впр</w:t>
      </w:r>
      <w:proofErr w:type="gramEnd"/>
      <w:r w:rsidR="002F246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аве установить в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Порядк</w:t>
      </w:r>
      <w:r w:rsidR="002F246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главного распорядителя бюджетных средств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следующие положения для </w:t>
      </w:r>
      <w:r w:rsidR="002F246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составления, ведения 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утверждения смет для подведомственных учреждений</w:t>
      </w:r>
      <w:r w:rsidR="001270AB"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p w:rsidR="001270AB" w:rsidRPr="001270AB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3C32D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порядок и 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сроки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составления и 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подписания проект</w:t>
      </w:r>
      <w:r w:rsidR="00E47D1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смет</w:t>
      </w:r>
      <w:r w:rsidR="00E47D1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;</w:t>
      </w:r>
    </w:p>
    <w:p w:rsidR="001270AB" w:rsidRPr="001270AB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порядок и сроки </w:t>
      </w:r>
      <w:r w:rsidR="003C32D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составления, ведения и 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утверждения смет</w:t>
      </w:r>
      <w:r w:rsidR="00E47D1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(внесения изменений  в смет</w:t>
      </w:r>
      <w:r w:rsidR="00E47D1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</w:t>
      </w:r>
      <w:r w:rsidR="005D01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;</w:t>
      </w:r>
    </w:p>
    <w:p w:rsidR="001270AB" w:rsidRPr="001270AB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27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F246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полномочия главного распорядителя бюджетных средств по утверждению сметы (внесению изменений в смету).</w:t>
      </w:r>
    </w:p>
    <w:p w:rsidR="005E4AA3" w:rsidRDefault="005E4AA3" w:rsidP="005E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8" w:rsidRPr="00283678" w:rsidRDefault="00283678" w:rsidP="0028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</w:t>
      </w:r>
      <w:r w:rsidRPr="002836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. Составление сметы учреждения</w:t>
      </w:r>
    </w:p>
    <w:p w:rsidR="00283678" w:rsidRPr="00283678" w:rsidRDefault="00283678" w:rsidP="0028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83678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proofErr w:type="gramStart"/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Составлением сметы является установление объема и распределения направлений расходов бюджета</w:t>
      </w:r>
      <w:r w:rsidR="00F7160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срок решения о бюджете на очередной финансовый год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</w:t>
      </w:r>
      <w:proofErr w:type="gramEnd"/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учреждениям), субсидий, субвенций и иных межбюджетных трансфертов (далее - лимиты бюджетных обязательств).</w:t>
      </w:r>
    </w:p>
    <w:p w:rsidR="00C06E33" w:rsidRDefault="00C06E33" w:rsidP="0028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смете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83678" w:rsidRPr="00283678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2.2. 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Показатели сметы формируются в разрезе </w:t>
      </w:r>
      <w:proofErr w:type="gramStart"/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кодов классификации расходов бюджет</w:t>
      </w:r>
      <w:r w:rsidR="005153E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бюджетной классификации Российской Федерации</w:t>
      </w:r>
      <w:proofErr w:type="gramEnd"/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 детализацией до кодов подгрупп и </w:t>
      </w:r>
      <w:r w:rsidR="005153E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(или) 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элементов видов расходо</w:t>
      </w:r>
      <w:r w:rsidR="005153E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классификации расходов бюджета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283678" w:rsidRPr="00283678" w:rsidRDefault="00DB2FDF" w:rsidP="0028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Порядком ведения сметы может быть предусмотрена 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ая детализация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ей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сметы по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установленным Министерством финансов Российской Федерации 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кодам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статей (подстатей) групп (статей) классификации в пределах доведенных лимитов бюджетных обязательств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proofErr w:type="gramEnd"/>
    </w:p>
    <w:p w:rsidR="00283678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2.3.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Смета составляется </w:t>
      </w:r>
      <w:r w:rsidR="00467A7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основании обоснований (расчетов) плановых сметных показателей, являющихся неотъемлемой частью сметы</w:t>
      </w:r>
      <w:r w:rsidR="003C294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3C294C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согласно приложению 1 к настоящему </w:t>
      </w:r>
      <w:r w:rsidR="007A6A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</w:t>
      </w:r>
      <w:r w:rsidR="003C294C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r w:rsidR="003C294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рядку</w:t>
      </w:r>
      <w:r w:rsidR="00467A7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467A70" w:rsidRPr="00283678" w:rsidRDefault="00467A70" w:rsidP="0046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те на очередной финансовый год 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 утверждаются 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 утверждении сметы учреждения в соответствии с требованиями к утверждению смет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</w:t>
      </w: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учреждений.</w:t>
      </w:r>
    </w:p>
    <w:p w:rsidR="00F73119" w:rsidRPr="00283678" w:rsidRDefault="00F73119" w:rsidP="00F73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Формирование проекта сметы на очередной финансовый год осуществляется в соответствии с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сроками, установленными в Порядке ведения сметы</w:t>
      </w:r>
      <w:r w:rsidR="007A6A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согласно приложению 2 к настоящему Порядку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283678" w:rsidRDefault="00B27CD2" w:rsidP="00B2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Смета реорганизуемого учреждения составляется в 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соответствии с П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орядк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ом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главн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ого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распорядител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="00283678" w:rsidRPr="002836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средств, в ведение которого перешло реорганизуемое учреждение, на период текущего финансового года в объеме доведенных учреждению лимитов бюджетных обязательств</w:t>
      </w:r>
      <w:r w:rsidR="00FB768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текущий финансовый год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B27CD2" w:rsidRDefault="00B27CD2" w:rsidP="00B2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30A19" w:rsidRPr="00230A19" w:rsidRDefault="00230A19" w:rsidP="00230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3</w:t>
      </w:r>
      <w:r w:rsidRPr="00230A1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. </w:t>
      </w:r>
      <w:r w:rsidR="007572B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</w:t>
      </w:r>
      <w:r w:rsidRPr="00230A1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тверждени</w:t>
      </w:r>
      <w:r w:rsidR="007572B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е</w:t>
      </w:r>
      <w:r w:rsidRPr="00230A1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сметы учреждения</w:t>
      </w:r>
    </w:p>
    <w:p w:rsidR="00230A19" w:rsidRPr="00230A19" w:rsidRDefault="00230A19" w:rsidP="0023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30A19" w:rsidRPr="00230A19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3.1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proofErr w:type="gramStart"/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Смета учреждения, являющегося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органом местного самоуправления, осуществляющим бюджетные полномочия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главн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ого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распорядител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бюджетных средств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утверждается руководителем главного распорядителя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бюджетных средств</w:t>
      </w:r>
      <w:r w:rsidR="00AF2179"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или иным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лицом,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уполномоченным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действовать в установленном законодательством РФ порядке от имени </w:t>
      </w:r>
      <w:r w:rsidR="00AF2179"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главного распорядителя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средств (далее – руководитель </w:t>
      </w:r>
      <w:r w:rsidR="00AF2179"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главного распорядителя </w:t>
      </w:r>
      <w:r w:rsidR="00AF217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бюджетных средств)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proofErr w:type="gramEnd"/>
    </w:p>
    <w:p w:rsidR="00F7783E" w:rsidRPr="00230A19" w:rsidRDefault="00F7783E" w:rsidP="00F77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Обоснования (расчеты) плановых </w:t>
      </w:r>
      <w:r w:rsidR="00456B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сметных показателей утверждаются руководителем учреждения.</w:t>
      </w:r>
    </w:p>
    <w:p w:rsidR="00230A19" w:rsidRPr="00230A19" w:rsidRDefault="00230A19" w:rsidP="006C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Утверждение сметы учреждения </w:t>
      </w:r>
      <w:r w:rsidR="00672D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 содержащей сведения, составляющие государственную тайну,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осуществляется не позднее десяти рабочих дней со дня доведения </w:t>
      </w:r>
      <w:r w:rsidR="00672D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учреждению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установленном </w:t>
      </w:r>
      <w:r w:rsidR="00672D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законодательством РФ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порядке </w:t>
      </w:r>
      <w:r w:rsidR="00672DE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имитов бюджетных обязательств</w:t>
      </w:r>
      <w:r w:rsidR="006C18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230A19" w:rsidRPr="00230A19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3.2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r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Руководитель главного распорядителя </w:t>
      </w:r>
      <w:r w:rsidR="00D34FD1"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бюджетных сре</w:t>
      </w:r>
      <w:proofErr w:type="gramStart"/>
      <w:r w:rsidR="00D34FD1"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дств</w:t>
      </w:r>
      <w:r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впр</w:t>
      </w:r>
      <w:proofErr w:type="gramEnd"/>
      <w:r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аве в </w:t>
      </w:r>
      <w:r w:rsid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соответствии с Порядком главного распорядителя бюджетных средств </w:t>
      </w:r>
      <w:r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ограничить предоставленное право утверждать смету учреждения руководителю распорядителя </w:t>
      </w:r>
      <w:r w:rsid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бюджетных средств</w:t>
      </w:r>
      <w:r w:rsidRP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(учреждения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в случае выявления нарушений бюджетного законодательства Российской Федерации, допущенных </w:t>
      </w:r>
      <w:r w:rsid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распорядителем бюджетных средств (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учреждением</w:t>
      </w:r>
      <w:r w:rsidR="00A55AF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 исполнении сметы.</w:t>
      </w:r>
    </w:p>
    <w:p w:rsidR="00230A19" w:rsidRPr="00230A19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</w:t>
      </w:r>
      <w:r w:rsidR="008E64F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="00A3495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распорядителем бюджетных средств (учреждением) 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главному распорядителю бюджетных средств</w:t>
      </w:r>
      <w:r w:rsidR="00A3495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позднее одного рабочего дня после утверждения сметы</w:t>
      </w:r>
      <w:r w:rsidRPr="00230A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283678" w:rsidRDefault="00283678" w:rsidP="0023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D2" w:rsidRPr="00654ED2" w:rsidRDefault="00654ED2" w:rsidP="00654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4</w:t>
      </w:r>
      <w:r w:rsidRPr="00654ED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. Ведение сметы учреждения</w:t>
      </w:r>
    </w:p>
    <w:p w:rsidR="00654ED2" w:rsidRPr="00654ED2" w:rsidRDefault="00654ED2" w:rsidP="00654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54ED2" w:rsidRPr="00654ED2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4.1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Ведением сметы является внесение изменений в </w:t>
      </w:r>
      <w:r w:rsidR="00C960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показатели 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смет</w:t>
      </w:r>
      <w:r w:rsidR="00C960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пределах доведенных учреждению в установленном </w:t>
      </w:r>
      <w:r w:rsidR="00C960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порядке лимитов бюджетных обязательств.</w:t>
      </w:r>
    </w:p>
    <w:p w:rsidR="00654ED2" w:rsidRPr="00654ED2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</w:t>
      </w:r>
      <w:r w:rsidR="003B7B2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 настоящему </w:t>
      </w:r>
      <w:r w:rsidR="00C960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орядку.</w:t>
      </w:r>
    </w:p>
    <w:p w:rsidR="00654ED2" w:rsidRPr="00654ED2" w:rsidRDefault="00407778" w:rsidP="00654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4.2.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показатели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смет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54ED2" w:rsidRPr="00654ED2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изменяющих объемы сметных назначений в случае изменения доведенн</w:t>
      </w:r>
      <w:r w:rsidR="00407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ых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учреждению в установленном </w:t>
      </w:r>
      <w:r w:rsidR="00407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порядке лимитов бюджетных обязательств;</w:t>
      </w:r>
    </w:p>
    <w:p w:rsidR="00654ED2" w:rsidRPr="00654ED2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изменяющих распределение сметных назначений по кодам </w:t>
      </w:r>
      <w:proofErr w:type="gramStart"/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классификации расходов бюджет</w:t>
      </w:r>
      <w:r w:rsidR="0071131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бюджетной классификации Российской Федерации требующих изменения показателей бюджетной росписи главного распорядителя </w:t>
      </w:r>
      <w:r w:rsidR="0071131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</w:t>
      </w:r>
      <w:proofErr w:type="gramEnd"/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лимитов бюджетных обязательств;</w:t>
      </w:r>
    </w:p>
    <w:p w:rsidR="00654ED2" w:rsidRPr="00654ED2" w:rsidRDefault="00654ED2" w:rsidP="0071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изменяющих распределение сметных назначений</w:t>
      </w:r>
      <w:r w:rsidR="0071131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кодам </w:t>
      </w:r>
      <w:r w:rsidR="00711314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классификации расходов бюджет</w:t>
      </w:r>
      <w:r w:rsidR="0071131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</w:t>
      </w:r>
      <w:r w:rsidR="00711314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бюджетной классификации Российской Федерации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не требующих изменения показателей бюджетной росписи главного распорядителя </w:t>
      </w:r>
      <w:r w:rsidR="0071131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 и лимитов бюджетных обязательств;</w:t>
      </w:r>
    </w:p>
    <w:p w:rsidR="00426190" w:rsidRDefault="00654ED2" w:rsidP="00426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- изменяющих объемы сметных назначений, приводящих к перераспределению их между разделами сметы</w:t>
      </w:r>
      <w:r w:rsidR="0042619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;</w:t>
      </w:r>
    </w:p>
    <w:p w:rsidR="00654ED2" w:rsidRDefault="00426190" w:rsidP="00426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изменяю</w:t>
      </w:r>
      <w:r w:rsidR="0068054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иные показатели, предусмотренные Порядком ведения сметы.</w:t>
      </w:r>
    </w:p>
    <w:p w:rsidR="00680547" w:rsidRDefault="00680547" w:rsidP="00426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4.3.</w:t>
      </w:r>
      <w:r w:rsidR="00B0243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3A031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2.3. настоящего Порядка.</w:t>
      </w:r>
    </w:p>
    <w:p w:rsidR="00C61BBF" w:rsidRPr="00654ED2" w:rsidRDefault="00C61BBF" w:rsidP="00426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настоящего Порядка.</w:t>
      </w:r>
    </w:p>
    <w:p w:rsidR="00654ED2" w:rsidRPr="00654ED2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</w:t>
      </w:r>
      <w:r w:rsidR="00C61BB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proofErr w:type="gramStart"/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Внесение изменений в смету, требующ</w:t>
      </w:r>
      <w:r w:rsidR="008A120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их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изменения показателей бюджетной росписи главного распорядителя </w:t>
      </w:r>
      <w:r w:rsidR="008A120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средств и лимитов бюджетных обязательств, утверждается после внесения в установленном </w:t>
      </w:r>
      <w:r w:rsidR="008A120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законодательством Российской Федерации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порядке изменений в бюджетную роспись главного распорядителя </w:t>
      </w:r>
      <w:r w:rsidR="008A120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бюджетных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 и лимиты бюджетных обязательств.</w:t>
      </w:r>
      <w:proofErr w:type="gramEnd"/>
    </w:p>
    <w:p w:rsidR="00654ED2" w:rsidRPr="00654ED2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</w:t>
      </w:r>
      <w:r w:rsidR="008A120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Утверждение изменений в </w:t>
      </w:r>
      <w:r w:rsidR="005412F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показатели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смет</w:t>
      </w:r>
      <w:r w:rsidR="005412F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ы и изменений обоснований 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(расчетов) плановых сметных показателей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осуществляется 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сроки, предусмотренные абзац</w:t>
      </w:r>
      <w:r w:rsidR="0094123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ем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94123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третьим</w:t>
      </w:r>
      <w:r w:rsidR="0066370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пункта </w:t>
      </w:r>
      <w:r w:rsidR="0066370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3.1. 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настоящего Порядка, в случаях внесения изменений в смету, установленных абзацами вторым – четвертым пункта</w:t>
      </w:r>
      <w:r w:rsidR="0066370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4.2.</w:t>
      </w:r>
      <w:r w:rsidR="0014515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орядка.</w:t>
      </w:r>
    </w:p>
    <w:p w:rsidR="00144A66" w:rsidRDefault="0031236D" w:rsidP="00E47D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proofErr w:type="gramStart"/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Изменения в смету с обоснованиями (расчетами) плановых сметных показателей, использованными при ее изменении, 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или изменение показателей обоснований (расчетов) </w:t>
      </w:r>
      <w:r w:rsidR="00A20629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плановых сметных показателей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не приводящих к изменению сметы,</w:t>
      </w:r>
      <w:r w:rsidR="00A20629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направляются 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распорядителем бюджетных средств 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главному распорядителю бюджетных средств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позднее одного рабочего дня после утверждения изменений в смету (изменений в показатели обоснований (расчетов) </w:t>
      </w:r>
      <w:r w:rsidR="00A20629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плановых сметных показателей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654ED2" w:rsidRPr="00654ED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="00A2062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End"/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4A66" w:rsidSect="005E4AA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44A66" w:rsidRPr="00654ED2" w:rsidRDefault="00144A66" w:rsidP="0065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A" w:rsidRPr="0094039A" w:rsidRDefault="0094039A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>Приложение 1</w:t>
      </w: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br/>
        <w:t>к Порядку составления, утверждения и ведения бюджетной сметы</w:t>
      </w:r>
    </w:p>
    <w:p w:rsidR="0094039A" w:rsidRPr="0094039A" w:rsidRDefault="0094039A" w:rsidP="0094039A">
      <w:pPr>
        <w:suppressAutoHyphens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Роженцовского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сельсовета</w:t>
      </w:r>
    </w:p>
    <w:p w:rsidR="0094039A" w:rsidRPr="0094039A" w:rsidRDefault="0094039A" w:rsidP="009403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94039A" w:rsidRPr="0094039A" w:rsidTr="002C0DFD">
        <w:tc>
          <w:tcPr>
            <w:tcW w:w="8045" w:type="dxa"/>
            <w:shd w:val="clear" w:color="auto" w:fill="auto"/>
          </w:tcPr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bookmarkStart w:id="1" w:name="sub_10001"/>
            <w:r w:rsidRPr="0094039A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</w:t>
            </w:r>
            <w:bookmarkEnd w:id="1"/>
          </w:p>
        </w:tc>
        <w:tc>
          <w:tcPr>
            <w:tcW w:w="6000" w:type="dxa"/>
            <w:shd w:val="clear" w:color="auto" w:fill="auto"/>
          </w:tcPr>
          <w:p w:rsidR="0094039A" w:rsidRPr="0094039A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смету;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наименование главного распорядителя (распорядителя) бюджетных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(подпись)                    (расшифровка подписи)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94039A" w:rsidRPr="0094039A" w:rsidRDefault="0094039A" w:rsidP="009403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B98" w:rsidRDefault="00CD5B98" w:rsidP="00CD5B98">
      <w:pPr>
        <w:pStyle w:val="1"/>
      </w:pPr>
      <w:r>
        <w:t>БЮДЖЕТНАЯ СМЕТА НА 20 _ ФИНАНСОВЫЙ ГОД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КОДЫ</w:t>
            </w: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E87E57" w:rsidP="002C0DFD">
            <w:pPr>
              <w:pStyle w:val="a7"/>
              <w:jc w:val="center"/>
            </w:pPr>
            <w:hyperlink r:id="rId6" w:history="1">
              <w:r w:rsidR="00CD5B98">
                <w:rPr>
                  <w:rStyle w:val="a6"/>
                </w:rPr>
                <w:t>0501012</w:t>
              </w:r>
            </w:hyperlink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5E5B15">
            <w:pPr>
              <w:pStyle w:val="a7"/>
              <w:jc w:val="right"/>
            </w:pPr>
            <w:r>
              <w:t xml:space="preserve">по </w:t>
            </w:r>
            <w:r w:rsidR="005E5B15">
              <w:t>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9"/>
            </w:pPr>
            <w: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5E5B15">
            <w:pPr>
              <w:pStyle w:val="a7"/>
              <w:jc w:val="right"/>
            </w:pPr>
            <w:r>
              <w:t xml:space="preserve">по </w:t>
            </w:r>
            <w:r w:rsidR="005E5B15">
              <w:t>сводному р</w:t>
            </w:r>
            <w:r>
              <w:t>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9"/>
            </w:pPr>
            <w: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9"/>
            </w:pPr>
            <w: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5E5B15" w:rsidP="002C0DFD">
            <w:pPr>
              <w:pStyle w:val="a7"/>
              <w:jc w:val="right"/>
            </w:pPr>
            <w:r>
              <w:t xml:space="preserve">Глава </w:t>
            </w:r>
            <w:r w:rsidR="00CD5B98">
              <w:t xml:space="preserve">по </w:t>
            </w:r>
            <w:hyperlink r:id="rId7" w:history="1">
              <w:r w:rsidR="00CD5B98">
                <w:rPr>
                  <w:rStyle w:val="a6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9"/>
            </w:pPr>
            <w: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 xml:space="preserve">по </w:t>
            </w:r>
            <w:hyperlink r:id="rId8" w:history="1">
              <w:r>
                <w:rPr>
                  <w:rStyle w:val="a6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9"/>
            </w:pPr>
            <w: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E87E57" w:rsidP="002C0DFD">
            <w:pPr>
              <w:pStyle w:val="a7"/>
              <w:jc w:val="center"/>
            </w:pPr>
            <w:hyperlink r:id="rId9" w:history="1">
              <w:r w:rsidR="00CD5B98">
                <w:rPr>
                  <w:rStyle w:val="a6"/>
                </w:rPr>
                <w:t>383</w:t>
              </w:r>
            </w:hyperlink>
          </w:p>
        </w:tc>
      </w:tr>
    </w:tbl>
    <w:p w:rsidR="002C0DFD" w:rsidRDefault="002C0DFD" w:rsidP="00CD5B98">
      <w:pPr>
        <w:pStyle w:val="1"/>
      </w:pPr>
      <w:bookmarkStart w:id="2" w:name="sub_10100"/>
    </w:p>
    <w:p w:rsidR="00CD5B98" w:rsidRDefault="00CD5B98" w:rsidP="00CD5B98">
      <w:pPr>
        <w:pStyle w:val="1"/>
      </w:pPr>
      <w:r>
        <w:t xml:space="preserve">Раздел 1. </w:t>
      </w:r>
      <w:r w:rsidR="002C0DFD">
        <w:t>Итоговые показатели бюджетной сметы</w:t>
      </w:r>
    </w:p>
    <w:p w:rsidR="002C0DFD" w:rsidRPr="002C0DFD" w:rsidRDefault="002C0DFD" w:rsidP="002C0DFD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2C0DFD" w:rsidTr="00DD3351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 xml:space="preserve">Код по </w:t>
            </w:r>
            <w:hyperlink r:id="rId10" w:history="1">
              <w:r w:rsidRPr="00EF24BB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EF24BB">
              <w:t xml:space="preserve"> Р</w:t>
            </w:r>
            <w:r>
              <w:t>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Код</w:t>
            </w:r>
          </w:p>
          <w:p w:rsidR="002C0DFD" w:rsidRDefault="002C0DFD" w:rsidP="002C0DFD">
            <w:pPr>
              <w:pStyle w:val="a7"/>
              <w:jc w:val="center"/>
            </w:pPr>
            <w:r>
              <w:t>аналитического показателя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 w:rsidR="00DD3351">
                <w:rPr>
                  <w:rStyle w:val="a6"/>
                </w:rPr>
                <w:t>*</w:t>
              </w:r>
            </w:hyperlink>
            <w:hyperlink w:anchor="sub_1111" w:history="1">
              <w:r w:rsidR="00DD3351">
                <w:rPr>
                  <w:rStyle w:val="a6"/>
                </w:rPr>
                <w:t>*</w:t>
              </w:r>
            </w:hyperlink>
            <w:hyperlink w:anchor="sub_1111" w:history="1">
              <w:r w:rsidR="00DD3351">
                <w:rPr>
                  <w:rStyle w:val="a6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Default="002C0DFD" w:rsidP="00EF24BB">
            <w:pPr>
              <w:pStyle w:val="a7"/>
              <w:jc w:val="center"/>
            </w:pPr>
            <w:r>
              <w:t xml:space="preserve">Сумма на 20__год </w:t>
            </w:r>
          </w:p>
        </w:tc>
      </w:tr>
      <w:tr w:rsidR="002C0DFD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EF24BB" w:rsidRDefault="00E87E57" w:rsidP="002C0DFD">
            <w:pPr>
              <w:pStyle w:val="a7"/>
              <w:jc w:val="center"/>
            </w:pPr>
            <w:hyperlink r:id="rId11" w:history="1">
              <w:r w:rsidR="002C0DFD" w:rsidRPr="00EF24BB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EF24BB" w:rsidRDefault="00E87E57" w:rsidP="002C0DFD">
            <w:pPr>
              <w:pStyle w:val="a7"/>
              <w:jc w:val="center"/>
            </w:pPr>
            <w:hyperlink r:id="rId12" w:history="1">
              <w:r w:rsidR="002C0DFD" w:rsidRPr="00EF24BB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EF24BB" w:rsidRDefault="00E87E57" w:rsidP="002C0DFD">
            <w:pPr>
              <w:pStyle w:val="a7"/>
              <w:jc w:val="center"/>
            </w:pPr>
            <w:hyperlink r:id="rId13" w:history="1">
              <w:r w:rsidR="002C0DFD" w:rsidRPr="00EF24BB">
                <w:rPr>
                  <w:rStyle w:val="a6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EF24BB" w:rsidRDefault="00E87E57" w:rsidP="002C0DFD">
            <w:pPr>
              <w:pStyle w:val="a7"/>
              <w:jc w:val="center"/>
            </w:pPr>
            <w:hyperlink r:id="rId14" w:history="1">
              <w:r w:rsidR="002C0DFD" w:rsidRPr="00EF24BB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Default="002C0DFD" w:rsidP="00DD3351">
            <w:pPr>
              <w:pStyle w:val="a7"/>
              <w:jc w:val="center"/>
            </w:pPr>
            <w:r>
              <w:t xml:space="preserve">в рублях, </w:t>
            </w:r>
          </w:p>
          <w:p w:rsidR="002C0DFD" w:rsidRDefault="002C0DFD" w:rsidP="00DD3351">
            <w:pPr>
              <w:pStyle w:val="a7"/>
              <w:jc w:val="center"/>
            </w:pPr>
            <w:r>
              <w:t>(рублев</w:t>
            </w:r>
            <w:r w:rsidR="00DD3351">
              <w:t>ом</w:t>
            </w:r>
            <w:r>
              <w:t xml:space="preserve"> </w:t>
            </w:r>
            <w:proofErr w:type="gramStart"/>
            <w:r>
              <w:t>эквивалент</w:t>
            </w:r>
            <w:r w:rsidR="00DD3351">
              <w:t>е</w:t>
            </w:r>
            <w:proofErr w:type="gramEnd"/>
            <w: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2C0DFD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8</w:t>
            </w:r>
          </w:p>
        </w:tc>
      </w:tr>
      <w:tr w:rsidR="002C0DFD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</w:tr>
      <w:tr w:rsidR="002C0DFD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</w:tr>
      <w:tr w:rsidR="002C0DFD" w:rsidTr="00DD335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  <w:jc w:val="right"/>
            </w:pPr>
            <w:r>
              <w:t xml:space="preserve">Итого по коду </w:t>
            </w:r>
            <w:hyperlink r:id="rId15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X</w:t>
            </w:r>
          </w:p>
        </w:tc>
      </w:tr>
      <w:tr w:rsidR="002C0DFD" w:rsidTr="00DD335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Default="002C0DFD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2C0DFD" w:rsidRDefault="002C0DFD" w:rsidP="002C0DFD">
      <w:pPr>
        <w:rPr>
          <w:lang w:eastAsia="ru-RU"/>
        </w:rPr>
      </w:pPr>
    </w:p>
    <w:p w:rsidR="004C2747" w:rsidRDefault="004C2747" w:rsidP="00DD3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51" w:rsidRDefault="00DD3351" w:rsidP="00DD3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</w:p>
    <w:p w:rsidR="004C2747" w:rsidRPr="00E671E0" w:rsidRDefault="004C2747" w:rsidP="00DD335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CD5B98" w:rsidTr="002C0DFD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"/>
          <w:p w:rsidR="00CD5B98" w:rsidRDefault="00CD5B98" w:rsidP="002C0DF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 xml:space="preserve">Код по </w:t>
            </w:r>
            <w:hyperlink r:id="rId16" w:history="1">
              <w:r w:rsidRPr="00CB4254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3E4BFD">
            <w:pPr>
              <w:pStyle w:val="a7"/>
              <w:jc w:val="center"/>
            </w:pPr>
            <w:r>
              <w:t>Код аналитического показателя</w:t>
            </w:r>
            <w:hyperlink w:anchor="sub_1111" w:history="1">
              <w:r w:rsidR="003E4BFD">
                <w:rPr>
                  <w:rStyle w:val="a6"/>
                </w:rPr>
                <w:t>*</w:t>
              </w:r>
            </w:hyperlink>
            <w:hyperlink w:anchor="sub_1111" w:history="1">
              <w:r w:rsidR="003E4BFD">
                <w:rPr>
                  <w:rStyle w:val="a6"/>
                </w:rPr>
                <w:t>*</w:t>
              </w:r>
            </w:hyperlink>
            <w:hyperlink w:anchor="sub_1111" w:history="1">
              <w:r w:rsidR="003E4BFD"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Сумма на 20__год</w:t>
            </w:r>
          </w:p>
          <w:p w:rsidR="002C6E81" w:rsidRPr="002C6E81" w:rsidRDefault="002C6E81" w:rsidP="002C6E8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B98" w:rsidTr="002C0DFD"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B4254" w:rsidRDefault="00E87E57" w:rsidP="00DD3351">
            <w:pPr>
              <w:pStyle w:val="a7"/>
              <w:jc w:val="center"/>
            </w:pPr>
            <w:hyperlink r:id="rId17" w:history="1">
              <w:r w:rsidR="00CD5B98" w:rsidRPr="00CB4254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B4254" w:rsidRDefault="00E87E57" w:rsidP="00DD3351">
            <w:pPr>
              <w:pStyle w:val="a7"/>
              <w:jc w:val="center"/>
            </w:pPr>
            <w:hyperlink r:id="rId18" w:history="1">
              <w:r w:rsidR="00CD5B98" w:rsidRPr="00CB4254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B4254" w:rsidRDefault="00E87E57" w:rsidP="00DD3351">
            <w:pPr>
              <w:pStyle w:val="a7"/>
              <w:jc w:val="center"/>
            </w:pPr>
            <w:hyperlink r:id="rId19" w:history="1">
              <w:r w:rsidR="00CD5B98" w:rsidRPr="00CB4254">
                <w:rPr>
                  <w:rStyle w:val="a6"/>
                  <w:color w:val="auto"/>
                </w:rPr>
                <w:t>целев</w:t>
              </w:r>
              <w:r w:rsidR="00DD3351" w:rsidRPr="00CB4254">
                <w:rPr>
                  <w:rStyle w:val="a6"/>
                  <w:color w:val="auto"/>
                </w:rPr>
                <w:t>ая</w:t>
              </w:r>
              <w:r w:rsidR="00CD5B98" w:rsidRPr="00CB4254">
                <w:rPr>
                  <w:rStyle w:val="a6"/>
                  <w:color w:val="auto"/>
                </w:rPr>
                <w:t xml:space="preserve"> стать</w:t>
              </w:r>
            </w:hyperlink>
            <w:r w:rsidR="00DD3351" w:rsidRPr="00CB4254"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B4254" w:rsidRDefault="00E87E57" w:rsidP="00DD3351">
            <w:pPr>
              <w:pStyle w:val="a7"/>
              <w:jc w:val="center"/>
            </w:pPr>
            <w:hyperlink r:id="rId20" w:history="1">
              <w:r w:rsidR="00CD5B98" w:rsidRPr="00CB4254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3E4BFD">
            <w:pPr>
              <w:pStyle w:val="a7"/>
              <w:jc w:val="center"/>
            </w:pPr>
            <w:r>
              <w:t>в рублях, (рублев</w:t>
            </w:r>
            <w:r w:rsidR="003E4BFD">
              <w:t>ом</w:t>
            </w:r>
            <w:r>
              <w:t xml:space="preserve"> эквивалент</w:t>
            </w:r>
            <w:r w:rsidR="003E4BFD">
              <w:t>е</w:t>
            </w:r>
            <w: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валюты</w:t>
            </w:r>
            <w:r w:rsidR="003E4BFD">
              <w:t xml:space="preserve"> по ОКВ</w:t>
            </w:r>
          </w:p>
        </w:tc>
      </w:tr>
      <w:tr w:rsidR="00CD5B98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10</w:t>
            </w:r>
          </w:p>
        </w:tc>
      </w:tr>
      <w:tr w:rsidR="00CD5B98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0DFD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3E4BFD">
            <w:pPr>
              <w:pStyle w:val="a7"/>
              <w:jc w:val="center"/>
            </w:pPr>
            <w:r>
              <w:t xml:space="preserve">Итого по коду </w:t>
            </w:r>
            <w:hyperlink r:id="rId21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  <w:tr w:rsidR="00CD5B98" w:rsidTr="002C0D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CD5B98" w:rsidRDefault="00CD5B98" w:rsidP="00CD5B98"/>
    <w:p w:rsidR="004C2747" w:rsidRDefault="004C2747" w:rsidP="00E67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0200"/>
    </w:p>
    <w:p w:rsidR="00E671E0" w:rsidRDefault="00CD5B98" w:rsidP="00E67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E4BFD" w:rsidRPr="00E671E0">
        <w:rPr>
          <w:rFonts w:ascii="Times New Roman" w:hAnsi="Times New Roman" w:cs="Times New Roman"/>
          <w:b/>
          <w:sz w:val="24"/>
          <w:szCs w:val="24"/>
        </w:rPr>
        <w:t>3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"/>
      <w:proofErr w:type="gramStart"/>
      <w:r w:rsidR="00E671E0" w:rsidRPr="00E671E0"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>субсидий бюджетным и автономным учреждениям, иным некоммерческим организациям, межбюджетных трансфертов,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 xml:space="preserve">субсидий юридическим лицам, индивидуальным предпринимателям, физическим лицам </w:t>
      </w:r>
      <w:r w:rsidR="00E671E0">
        <w:rPr>
          <w:rFonts w:ascii="Times New Roman" w:hAnsi="Times New Roman" w:cs="Times New Roman"/>
          <w:b/>
          <w:sz w:val="24"/>
          <w:szCs w:val="24"/>
        </w:rPr>
        <w:t>–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 xml:space="preserve"> производителям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>товаров, работ, услуг, субсидий государственным корпорациям, компаниям, публично-правовым компаниям;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>осуществление платежей, взносов, безвозмездных перечислений субъектам международного права;</w:t>
      </w:r>
      <w:proofErr w:type="gramEnd"/>
      <w:r w:rsidR="00E671E0" w:rsidRPr="00E671E0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>государственного долга, исполнение судебных актов, государственных гарантий Российской Федерации,</w:t>
      </w:r>
      <w:r w:rsidR="00E671E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671E0" w:rsidRPr="00E671E0">
        <w:rPr>
          <w:rFonts w:ascii="Times New Roman" w:hAnsi="Times New Roman" w:cs="Times New Roman"/>
          <w:b/>
          <w:sz w:val="24"/>
          <w:szCs w:val="24"/>
        </w:rPr>
        <w:t xml:space="preserve"> также по резервным расходам</w:t>
      </w:r>
    </w:p>
    <w:p w:rsidR="00E671E0" w:rsidRPr="00E671E0" w:rsidRDefault="00E671E0" w:rsidP="00E67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CD5B98" w:rsidTr="002C0DFD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 xml:space="preserve">Код по </w:t>
            </w:r>
            <w:hyperlink r:id="rId22" w:history="1">
              <w:r w:rsidRPr="00E671E0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 w:rsidR="002C6E81">
                <w:rPr>
                  <w:rStyle w:val="a6"/>
                </w:rPr>
                <w:t>*</w:t>
              </w:r>
            </w:hyperlink>
            <w:hyperlink w:anchor="sub_1111" w:history="1">
              <w:r w:rsidR="002C6E81">
                <w:rPr>
                  <w:rStyle w:val="a6"/>
                </w:rPr>
                <w:t>*</w:t>
              </w:r>
            </w:hyperlink>
            <w:hyperlink w:anchor="sub_1111" w:history="1">
              <w:r w:rsidR="002C6E81">
                <w:rPr>
                  <w:rStyle w:val="a6"/>
                </w:rPr>
                <w:t>*</w:t>
              </w:r>
            </w:hyperlink>
            <w:hyperlink w:anchor="sub_1111" w:history="1">
              <w:r w:rsidR="002C6E81">
                <w:rPr>
                  <w:rStyle w:val="a6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E81" w:rsidRDefault="002C6E81" w:rsidP="002C6E81">
            <w:pPr>
              <w:pStyle w:val="a7"/>
              <w:jc w:val="center"/>
            </w:pPr>
            <w:r>
              <w:t>Сумма на 20__год</w:t>
            </w:r>
          </w:p>
          <w:p w:rsidR="00CD5B98" w:rsidRDefault="00CD5B98" w:rsidP="002C6E81">
            <w:pPr>
              <w:pStyle w:val="a7"/>
              <w:jc w:val="center"/>
            </w:pPr>
          </w:p>
        </w:tc>
      </w:tr>
      <w:tr w:rsidR="00CD5B98" w:rsidTr="002C6E81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E671E0" w:rsidRDefault="00E87E57" w:rsidP="00E671E0">
            <w:pPr>
              <w:pStyle w:val="a7"/>
              <w:jc w:val="center"/>
            </w:pPr>
            <w:hyperlink r:id="rId23" w:history="1">
              <w:r w:rsidR="00CD5B98" w:rsidRPr="00E671E0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E671E0" w:rsidRDefault="00E87E57" w:rsidP="00CB4254">
            <w:pPr>
              <w:pStyle w:val="a7"/>
              <w:jc w:val="center"/>
            </w:pPr>
            <w:hyperlink r:id="rId24" w:history="1">
              <w:r w:rsidR="00CD5B98" w:rsidRPr="00E671E0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E671E0" w:rsidRDefault="00E87E57" w:rsidP="00E671E0">
            <w:pPr>
              <w:pStyle w:val="a7"/>
              <w:jc w:val="center"/>
            </w:pPr>
            <w:hyperlink r:id="rId25" w:history="1">
              <w:r w:rsidR="00CD5B98" w:rsidRPr="00E671E0">
                <w:rPr>
                  <w:rStyle w:val="a6"/>
                  <w:color w:val="auto"/>
                </w:rPr>
                <w:t>целев</w:t>
              </w:r>
              <w:r w:rsidR="00E671E0" w:rsidRPr="00E671E0">
                <w:rPr>
                  <w:rStyle w:val="a6"/>
                  <w:color w:val="auto"/>
                </w:rPr>
                <w:t>ая</w:t>
              </w:r>
              <w:r w:rsidR="00CD5B98" w:rsidRPr="00E671E0">
                <w:rPr>
                  <w:rStyle w:val="a6"/>
                  <w:color w:val="auto"/>
                </w:rPr>
                <w:t xml:space="preserve"> стать</w:t>
              </w:r>
            </w:hyperlink>
            <w:r w:rsidR="00E671E0" w:rsidRPr="00E671E0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E671E0" w:rsidRDefault="00E87E57" w:rsidP="00E671E0">
            <w:pPr>
              <w:pStyle w:val="a7"/>
              <w:jc w:val="center"/>
            </w:pPr>
            <w:hyperlink r:id="rId26" w:history="1">
              <w:r w:rsidR="00CD5B98" w:rsidRPr="00E671E0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6E81">
            <w:pPr>
              <w:pStyle w:val="a7"/>
              <w:jc w:val="center"/>
            </w:pPr>
            <w:r>
              <w:t>в рублях, (рублев</w:t>
            </w:r>
            <w:r w:rsidR="002C6E81">
              <w:t>ом</w:t>
            </w:r>
            <w:r>
              <w:t xml:space="preserve"> эквивалент</w:t>
            </w:r>
            <w:r w:rsidR="002C6E81">
              <w:t>е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валюты</w:t>
            </w:r>
            <w:r w:rsidR="002C6E81">
              <w:t xml:space="preserve"> по ОКВ</w:t>
            </w:r>
          </w:p>
        </w:tc>
      </w:tr>
      <w:tr w:rsidR="00CD5B98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10</w:t>
            </w:r>
          </w:p>
        </w:tc>
      </w:tr>
      <w:tr w:rsidR="00CD5B98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2C6E81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6E81">
            <w:pPr>
              <w:pStyle w:val="a7"/>
              <w:jc w:val="center"/>
            </w:pPr>
            <w:r>
              <w:t xml:space="preserve">Итого по коду </w:t>
            </w:r>
            <w:hyperlink r:id="rId27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  <w:tr w:rsidR="00CD5B98" w:rsidTr="002C6E81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4C2747" w:rsidRDefault="004C2747" w:rsidP="004C2747">
      <w:pPr>
        <w:pStyle w:val="1"/>
        <w:spacing w:before="0" w:after="0"/>
      </w:pPr>
      <w:bookmarkStart w:id="4" w:name="sub_10300"/>
    </w:p>
    <w:p w:rsidR="00D124D9" w:rsidRDefault="00D124D9" w:rsidP="004C2747">
      <w:pPr>
        <w:pStyle w:val="1"/>
        <w:spacing w:before="0" w:after="0"/>
      </w:pPr>
    </w:p>
    <w:p w:rsidR="00D124D9" w:rsidRDefault="00D124D9" w:rsidP="004C2747">
      <w:pPr>
        <w:pStyle w:val="1"/>
        <w:spacing w:before="0" w:after="0"/>
      </w:pPr>
    </w:p>
    <w:p w:rsidR="004C2747" w:rsidRDefault="00CD5B98" w:rsidP="004C2747">
      <w:pPr>
        <w:pStyle w:val="1"/>
        <w:spacing w:before="0" w:after="0"/>
      </w:pPr>
      <w:r>
        <w:t xml:space="preserve">Раздел </w:t>
      </w:r>
      <w:r w:rsidR="002C6E81">
        <w:t>4</w:t>
      </w:r>
      <w:r>
        <w:t xml:space="preserve">. </w:t>
      </w:r>
      <w:r w:rsidR="002C6E81">
        <w:t xml:space="preserve">Лимиты бюджетных обязательств по расходам на закупки товаров, работ, услуг, </w:t>
      </w:r>
    </w:p>
    <w:p w:rsidR="00CD5B98" w:rsidRDefault="002C6E81" w:rsidP="004C2747">
      <w:pPr>
        <w:pStyle w:val="1"/>
        <w:spacing w:before="0" w:after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bookmarkEnd w:id="4"/>
    <w:p w:rsidR="00CD5B98" w:rsidRDefault="00CD5B98" w:rsidP="004C2747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D5B98" w:rsidTr="004C2747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 xml:space="preserve">Код по </w:t>
            </w:r>
            <w:hyperlink r:id="rId28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Default="00CD5B98" w:rsidP="004C2747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 w:rsidR="004C2747">
                <w:rPr>
                  <w:rStyle w:val="a6"/>
                </w:rPr>
                <w:t>*</w:t>
              </w:r>
            </w:hyperlink>
            <w:hyperlink w:anchor="sub_1111" w:history="1">
              <w:r w:rsidR="004C2747">
                <w:rPr>
                  <w:rStyle w:val="a6"/>
                </w:rPr>
                <w:t>*</w:t>
              </w:r>
            </w:hyperlink>
            <w:hyperlink w:anchor="sub_1111" w:history="1">
              <w:r w:rsidR="004C2747">
                <w:rPr>
                  <w:rStyle w:val="a6"/>
                </w:rPr>
                <w:t>*</w:t>
              </w:r>
            </w:hyperlink>
            <w:hyperlink w:anchor="sub_1111" w:history="1">
              <w:r w:rsidR="004C2747"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747" w:rsidRDefault="004C2747" w:rsidP="004C2747">
            <w:pPr>
              <w:pStyle w:val="a7"/>
              <w:jc w:val="center"/>
            </w:pPr>
            <w:r>
              <w:t>Сумма на 20__год</w:t>
            </w:r>
          </w:p>
          <w:p w:rsidR="00CD5B98" w:rsidRDefault="00CD5B98" w:rsidP="004C2747">
            <w:pPr>
              <w:pStyle w:val="a7"/>
              <w:jc w:val="center"/>
            </w:pPr>
          </w:p>
        </w:tc>
      </w:tr>
      <w:tr w:rsidR="00CD5B98" w:rsidTr="004C2747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2747" w:rsidRDefault="00E87E57" w:rsidP="004C2747">
            <w:pPr>
              <w:pStyle w:val="a7"/>
              <w:jc w:val="center"/>
            </w:pPr>
            <w:hyperlink r:id="rId29" w:history="1">
              <w:r w:rsidR="00CD5B98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2747" w:rsidRDefault="00E87E57" w:rsidP="004C2747">
            <w:pPr>
              <w:pStyle w:val="a7"/>
              <w:jc w:val="center"/>
            </w:pPr>
            <w:hyperlink r:id="rId30" w:history="1">
              <w:r w:rsidR="00CD5B98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2747" w:rsidRDefault="00E87E57" w:rsidP="004C2747">
            <w:pPr>
              <w:pStyle w:val="a7"/>
              <w:jc w:val="center"/>
            </w:pPr>
            <w:hyperlink r:id="rId31" w:history="1">
              <w:r w:rsidR="00CD5B98" w:rsidRPr="004C2747">
                <w:rPr>
                  <w:rStyle w:val="a6"/>
                  <w:color w:val="auto"/>
                </w:rPr>
                <w:t>целев</w:t>
              </w:r>
              <w:r w:rsidR="004C2747" w:rsidRPr="004C2747">
                <w:rPr>
                  <w:rStyle w:val="a6"/>
                  <w:color w:val="auto"/>
                </w:rPr>
                <w:t>ая</w:t>
              </w:r>
              <w:r w:rsidR="00CD5B98" w:rsidRPr="004C2747">
                <w:rPr>
                  <w:rStyle w:val="a6"/>
                  <w:color w:val="auto"/>
                </w:rPr>
                <w:t xml:space="preserve"> стать</w:t>
              </w:r>
            </w:hyperlink>
            <w:r w:rsidR="004C2747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2747" w:rsidRDefault="00E87E57" w:rsidP="002C0DFD">
            <w:pPr>
              <w:pStyle w:val="a7"/>
              <w:jc w:val="center"/>
            </w:pPr>
            <w:hyperlink r:id="rId32" w:history="1">
              <w:r w:rsidR="004C2747" w:rsidRPr="004C2747">
                <w:rPr>
                  <w:rStyle w:val="a6"/>
                  <w:color w:val="auto"/>
                </w:rPr>
                <w:t>вид</w:t>
              </w:r>
              <w:r w:rsidR="00CD5B98" w:rsidRPr="004C2747">
                <w:rPr>
                  <w:rStyle w:val="a6"/>
                  <w:color w:val="auto"/>
                </w:rPr>
                <w:t xml:space="preserve">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4C2747">
            <w:pPr>
              <w:pStyle w:val="a7"/>
              <w:jc w:val="center"/>
            </w:pPr>
            <w:r>
              <w:t>в рублях, (рублев</w:t>
            </w:r>
            <w:r w:rsidR="004C2747">
              <w:t>ом</w:t>
            </w:r>
            <w:r>
              <w:t xml:space="preserve"> эквивалент</w:t>
            </w:r>
            <w:r w:rsidR="004C2747">
              <w:t>е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Код валюты</w:t>
            </w:r>
            <w:r w:rsidR="004C2747">
              <w:t xml:space="preserve"> по ОКВ</w:t>
            </w:r>
          </w:p>
        </w:tc>
      </w:tr>
      <w:tr w:rsidR="00CD5B98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10</w:t>
            </w:r>
          </w:p>
        </w:tc>
      </w:tr>
      <w:tr w:rsidR="00CD5B98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</w:tr>
      <w:tr w:rsidR="00CD5B98" w:rsidTr="004C2747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4C2747">
            <w:pPr>
              <w:pStyle w:val="a7"/>
              <w:jc w:val="center"/>
            </w:pPr>
            <w:r>
              <w:t xml:space="preserve">Итого по коду </w:t>
            </w:r>
            <w:hyperlink r:id="rId33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  <w:tr w:rsidR="00CD5B98" w:rsidTr="004C2747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Default="00CD5B98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8A5FCB" w:rsidRDefault="008A5FCB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D9"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D9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34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Default="00D124D9" w:rsidP="00D124D9">
            <w:pPr>
              <w:pStyle w:val="a7"/>
              <w:jc w:val="center"/>
            </w:pPr>
          </w:p>
        </w:tc>
      </w:tr>
      <w:tr w:rsidR="00D124D9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35" w:history="1">
              <w:r w:rsidR="00D124D9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36" w:history="1">
              <w:r w:rsidR="00D124D9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37" w:history="1">
              <w:r w:rsidR="00D124D9" w:rsidRPr="004C2747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38" w:history="1">
              <w:r w:rsidR="00D124D9" w:rsidRPr="004C2747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39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47" w:rsidRPr="004C2747" w:rsidRDefault="004C2747" w:rsidP="004C27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24D9">
        <w:rPr>
          <w:rFonts w:ascii="Times New Roman" w:hAnsi="Times New Roman" w:cs="Times New Roman"/>
          <w:b/>
          <w:sz w:val="24"/>
          <w:szCs w:val="24"/>
        </w:rPr>
        <w:t>6</w:t>
      </w:r>
      <w:r w:rsidRPr="004C2747">
        <w:rPr>
          <w:rFonts w:ascii="Times New Roman" w:hAnsi="Times New Roman" w:cs="Times New Roman"/>
          <w:b/>
          <w:sz w:val="24"/>
          <w:szCs w:val="24"/>
        </w:rPr>
        <w:t>. СПРАВОЧНО: Курс иностранной валюты к рублю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74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C2747" w:rsidRPr="000B6902" w:rsidRDefault="004C2747" w:rsidP="004C2747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4C2747" w:rsidRPr="000B6902" w:rsidTr="00D124D9">
        <w:tc>
          <w:tcPr>
            <w:tcW w:w="2948" w:type="dxa"/>
            <w:gridSpan w:val="2"/>
            <w:tcBorders>
              <w:left w:val="nil"/>
            </w:tcBorders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 20__ год</w:t>
            </w:r>
          </w:p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(на текущий финансовый год)</w:t>
            </w:r>
          </w:p>
        </w:tc>
      </w:tr>
      <w:tr w:rsidR="004C2747" w:rsidRPr="000B6902" w:rsidTr="00D124D9">
        <w:tc>
          <w:tcPr>
            <w:tcW w:w="1587" w:type="dxa"/>
            <w:tcBorders>
              <w:left w:val="nil"/>
            </w:tcBorders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 xml:space="preserve">код по </w:t>
            </w:r>
            <w:hyperlink r:id="rId40" w:history="1">
              <w:r w:rsidRPr="000B6902">
                <w:rPr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747" w:rsidRPr="000B6902" w:rsidRDefault="004C2747" w:rsidP="004C27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2747" w:rsidRPr="000B6902" w:rsidTr="00D124D9">
        <w:tc>
          <w:tcPr>
            <w:tcW w:w="1587" w:type="dxa"/>
            <w:tcBorders>
              <w:left w:val="nil"/>
            </w:tcBorders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</w:t>
            </w:r>
          </w:p>
        </w:tc>
      </w:tr>
      <w:tr w:rsidR="004C2747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C2747" w:rsidRPr="000B6902" w:rsidRDefault="004C2747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4C27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C2747" w:rsidRPr="000B6902" w:rsidRDefault="004C2747" w:rsidP="004C2747">
      <w:pPr>
        <w:pStyle w:val="ConsPlusNormal"/>
        <w:jc w:val="center"/>
        <w:rPr>
          <w:sz w:val="24"/>
          <w:szCs w:val="24"/>
        </w:rPr>
      </w:pP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2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(подпись)  (фамилия, инициалы)</w:t>
      </w: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6902">
        <w:rPr>
          <w:rFonts w:ascii="Times New Roman" w:hAnsi="Times New Roman" w:cs="Times New Roman"/>
          <w:sz w:val="24"/>
          <w:szCs w:val="24"/>
        </w:rPr>
        <w:t xml:space="preserve"> _____________ ________________________ __________</w:t>
      </w: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  (фамилия, инициалы)    (телефон)</w:t>
      </w: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C2747" w:rsidRPr="000B6902" w:rsidRDefault="004C2747" w:rsidP="004C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747" w:rsidRPr="000B6902" w:rsidRDefault="004C2747" w:rsidP="004C2747">
      <w:pPr>
        <w:pStyle w:val="ConsPlusNormal"/>
        <w:ind w:firstLine="540"/>
        <w:jc w:val="both"/>
        <w:rPr>
          <w:sz w:val="24"/>
          <w:szCs w:val="24"/>
        </w:rPr>
      </w:pPr>
      <w:bookmarkStart w:id="5" w:name="P750"/>
      <w:bookmarkEnd w:id="5"/>
      <w:r w:rsidRPr="000B6902"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4C2747" w:rsidRPr="000B6902" w:rsidRDefault="004C2747" w:rsidP="004C2747">
      <w:pPr>
        <w:pStyle w:val="ConsPlusNormal"/>
        <w:ind w:firstLine="540"/>
        <w:jc w:val="both"/>
        <w:rPr>
          <w:sz w:val="24"/>
          <w:szCs w:val="24"/>
        </w:rPr>
      </w:pPr>
      <w:bookmarkStart w:id="6" w:name="P751"/>
      <w:bookmarkEnd w:id="6"/>
      <w:r w:rsidRPr="000B6902">
        <w:rPr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4C2747" w:rsidRPr="000B6902" w:rsidRDefault="004C2747" w:rsidP="004C2747">
      <w:pPr>
        <w:pStyle w:val="ConsPlusNormal"/>
        <w:ind w:firstLine="540"/>
        <w:jc w:val="both"/>
        <w:rPr>
          <w:sz w:val="24"/>
          <w:szCs w:val="24"/>
        </w:rPr>
      </w:pPr>
      <w:bookmarkStart w:id="7" w:name="P752"/>
      <w:bookmarkEnd w:id="7"/>
      <w:r w:rsidRPr="000B6902"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1" w:history="1">
        <w:r w:rsidRPr="000B6902">
          <w:rPr>
            <w:color w:val="0000FF"/>
            <w:sz w:val="24"/>
            <w:szCs w:val="24"/>
          </w:rPr>
          <w:t>статьей 70</w:t>
        </w:r>
      </w:hyperlink>
      <w:r w:rsidRPr="000B6902"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4C2747" w:rsidRPr="000B6902" w:rsidRDefault="004C2747" w:rsidP="004C2747">
      <w:pPr>
        <w:pStyle w:val="ConsPlusNormal"/>
        <w:ind w:firstLine="540"/>
        <w:jc w:val="both"/>
        <w:rPr>
          <w:sz w:val="24"/>
          <w:szCs w:val="24"/>
        </w:rPr>
      </w:pPr>
      <w:bookmarkStart w:id="8" w:name="P753"/>
      <w:bookmarkEnd w:id="8"/>
      <w:r w:rsidRPr="000B6902">
        <w:rPr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Pr="0094039A" w:rsidRDefault="00D124D9" w:rsidP="00D124D9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>2</w:t>
      </w: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br/>
        <w:t>к Порядку составления, утверждения и ведения бюджетной сметы</w:t>
      </w:r>
    </w:p>
    <w:p w:rsidR="00D124D9" w:rsidRPr="0094039A" w:rsidRDefault="00D124D9" w:rsidP="00D124D9">
      <w:pPr>
        <w:suppressAutoHyphens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039A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Роженцовского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сельсовета</w:t>
      </w:r>
    </w:p>
    <w:p w:rsidR="00D124D9" w:rsidRPr="0094039A" w:rsidRDefault="00D124D9" w:rsidP="00D12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D124D9" w:rsidRPr="0094039A" w:rsidTr="00D124D9">
        <w:tc>
          <w:tcPr>
            <w:tcW w:w="8045" w:type="dxa"/>
            <w:shd w:val="clear" w:color="auto" w:fill="auto"/>
          </w:tcPr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</w:t>
            </w:r>
          </w:p>
        </w:tc>
        <w:tc>
          <w:tcPr>
            <w:tcW w:w="6000" w:type="dxa"/>
            <w:shd w:val="clear" w:color="auto" w:fill="auto"/>
          </w:tcPr>
          <w:p w:rsidR="00D124D9" w:rsidRPr="0094039A" w:rsidRDefault="00D124D9" w:rsidP="00D124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(наименование должности лица, утверждающего </w:t>
            </w:r>
            <w:r w:rsidR="00E14CB9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проект бюджетной 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смет</w:t>
            </w:r>
            <w:r w:rsidR="00E14CB9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ы)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</w:t>
            </w:r>
            <w:r w:rsidR="00E14CB9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(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наименование главного распорядителя (распорядителя) бюджетных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(подпись)                    (расшифровка подписи)</w:t>
            </w:r>
          </w:p>
          <w:p w:rsidR="00D124D9" w:rsidRPr="0094039A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D124D9" w:rsidRPr="0094039A" w:rsidRDefault="00D124D9" w:rsidP="00D12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4D9" w:rsidRDefault="00D124D9" w:rsidP="00D124D9">
      <w:pPr>
        <w:pStyle w:val="1"/>
      </w:pPr>
      <w:r>
        <w:t>ПРОЕКТ БЮДЖЕТНОЙ СМЕТЫ НА 20 _ ФИНАНСОВЫЙ ГОД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КОДЫ</w:t>
            </w: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E87E57" w:rsidP="00D124D9">
            <w:pPr>
              <w:pStyle w:val="a7"/>
              <w:jc w:val="center"/>
            </w:pPr>
            <w:hyperlink r:id="rId42" w:history="1">
              <w:r w:rsidR="00D124D9">
                <w:rPr>
                  <w:rStyle w:val="a6"/>
                </w:rPr>
                <w:t>0501012</w:t>
              </w:r>
            </w:hyperlink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по 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9"/>
            </w:pPr>
            <w: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по сводному реестру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9"/>
            </w:pPr>
            <w: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9"/>
            </w:pPr>
            <w: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 xml:space="preserve">Глава по </w:t>
            </w:r>
            <w:hyperlink r:id="rId43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9"/>
            </w:pPr>
            <w: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 xml:space="preserve">по </w:t>
            </w:r>
            <w:hyperlink r:id="rId44" w:history="1">
              <w:r>
                <w:rPr>
                  <w:rStyle w:val="a6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9"/>
            </w:pPr>
            <w: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E87E57" w:rsidP="00D124D9">
            <w:pPr>
              <w:pStyle w:val="a7"/>
              <w:jc w:val="center"/>
            </w:pPr>
            <w:hyperlink r:id="rId45" w:history="1">
              <w:r w:rsidR="00D124D9">
                <w:rPr>
                  <w:rStyle w:val="a6"/>
                </w:rPr>
                <w:t>383</w:t>
              </w:r>
            </w:hyperlink>
          </w:p>
        </w:tc>
      </w:tr>
    </w:tbl>
    <w:p w:rsidR="00D124D9" w:rsidRDefault="00D124D9" w:rsidP="00D124D9">
      <w:pPr>
        <w:pStyle w:val="1"/>
      </w:pPr>
    </w:p>
    <w:p w:rsidR="00D124D9" w:rsidRDefault="00D124D9" w:rsidP="00D124D9">
      <w:pPr>
        <w:pStyle w:val="1"/>
      </w:pPr>
      <w:r>
        <w:t>Раздел 1. Итоговые показатели бюджетной сметы</w:t>
      </w:r>
    </w:p>
    <w:p w:rsidR="00D124D9" w:rsidRPr="002C0DFD" w:rsidRDefault="00D124D9" w:rsidP="00D124D9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D124D9" w:rsidTr="00D124D9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46" w:history="1">
              <w:r w:rsidRPr="00EF24BB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</w:t>
            </w:r>
          </w:p>
          <w:p w:rsidR="00D124D9" w:rsidRDefault="00D124D9" w:rsidP="00D124D9">
            <w:pPr>
              <w:pStyle w:val="a7"/>
              <w:jc w:val="center"/>
            </w:pPr>
            <w:r>
              <w:t>аналитического показателя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EF24BB">
            <w:pPr>
              <w:pStyle w:val="a7"/>
              <w:jc w:val="center"/>
            </w:pPr>
            <w:r>
              <w:t xml:space="preserve">Сумма на 20__год </w:t>
            </w:r>
          </w:p>
        </w:tc>
      </w:tr>
      <w:tr w:rsidR="00D124D9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EF24BB" w:rsidRDefault="00E87E57" w:rsidP="00D124D9">
            <w:pPr>
              <w:pStyle w:val="a7"/>
              <w:jc w:val="center"/>
            </w:pPr>
            <w:hyperlink r:id="rId47" w:history="1">
              <w:r w:rsidR="00D124D9" w:rsidRPr="00EF24BB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F24BB" w:rsidRDefault="00E87E57" w:rsidP="00D124D9">
            <w:pPr>
              <w:pStyle w:val="a7"/>
              <w:jc w:val="center"/>
            </w:pPr>
            <w:hyperlink r:id="rId48" w:history="1">
              <w:r w:rsidR="00D124D9" w:rsidRPr="00EF24BB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F24BB" w:rsidRDefault="00E87E57" w:rsidP="00D124D9">
            <w:pPr>
              <w:pStyle w:val="a7"/>
              <w:jc w:val="center"/>
            </w:pPr>
            <w:hyperlink r:id="rId49" w:history="1">
              <w:r w:rsidR="00D124D9" w:rsidRPr="00EF24BB">
                <w:rPr>
                  <w:rStyle w:val="a6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F24BB" w:rsidRDefault="00E87E57" w:rsidP="00D124D9">
            <w:pPr>
              <w:pStyle w:val="a7"/>
              <w:jc w:val="center"/>
            </w:pPr>
            <w:hyperlink r:id="rId50" w:history="1">
              <w:r w:rsidR="00D124D9" w:rsidRPr="00EF24BB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в рублях, </w:t>
            </w:r>
          </w:p>
          <w:p w:rsidR="00D124D9" w:rsidRDefault="00D124D9" w:rsidP="00D124D9">
            <w:pPr>
              <w:pStyle w:val="a7"/>
              <w:jc w:val="center"/>
            </w:pPr>
            <w:r>
              <w:t xml:space="preserve">(рублевом </w:t>
            </w:r>
            <w:proofErr w:type="gramStart"/>
            <w:r>
              <w:t>эквиваленте</w:t>
            </w:r>
            <w:proofErr w:type="gramEnd"/>
            <w: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</w:tr>
      <w:tr w:rsidR="00D124D9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 xml:space="preserve">Итого по коду </w:t>
            </w:r>
            <w:hyperlink r:id="rId51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rPr>
          <w:lang w:eastAsia="ru-RU"/>
        </w:rPr>
      </w:pPr>
    </w:p>
    <w:p w:rsidR="00D124D9" w:rsidRDefault="00D124D9" w:rsidP="00D12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</w:p>
    <w:p w:rsidR="00D124D9" w:rsidRPr="00E671E0" w:rsidRDefault="00D124D9" w:rsidP="00D124D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D124D9" w:rsidTr="00D124D9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52" w:history="1">
              <w:r w:rsidRPr="00CB4254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аналитического показателя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Pr="002C6E81" w:rsidRDefault="00D124D9" w:rsidP="00D124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4D9" w:rsidTr="00D124D9"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CB4254" w:rsidRDefault="00E87E57" w:rsidP="00D124D9">
            <w:pPr>
              <w:pStyle w:val="a7"/>
              <w:jc w:val="center"/>
            </w:pPr>
            <w:hyperlink r:id="rId53" w:history="1">
              <w:r w:rsidR="00D124D9" w:rsidRPr="00CB4254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CB4254" w:rsidRDefault="00E87E57" w:rsidP="00D124D9">
            <w:pPr>
              <w:pStyle w:val="a7"/>
              <w:jc w:val="center"/>
            </w:pPr>
            <w:hyperlink r:id="rId54" w:history="1">
              <w:r w:rsidR="00D124D9" w:rsidRPr="00CB4254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CB4254" w:rsidRDefault="00E87E57" w:rsidP="00D124D9">
            <w:pPr>
              <w:pStyle w:val="a7"/>
              <w:jc w:val="center"/>
            </w:pPr>
            <w:hyperlink r:id="rId55" w:history="1">
              <w:r w:rsidR="00D124D9" w:rsidRPr="00CB4254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CB4254"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CB4254" w:rsidRDefault="00E87E57" w:rsidP="00D124D9">
            <w:pPr>
              <w:pStyle w:val="a7"/>
              <w:jc w:val="center"/>
            </w:pPr>
            <w:hyperlink r:id="rId56" w:history="1">
              <w:r w:rsidR="00D124D9" w:rsidRPr="00CB4254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57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/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E671E0"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субсидий бюджетным и автономным учреждениям, иным некоммерческим организациям, межбюджетных трансфертов,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товаров, работ, услуг, субсидий государственным корпорациям, компаниям, публично-правовым компаниям;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осуществление платежей, взносов, безвозмездных перечислений субъектам международного права;</w:t>
      </w:r>
      <w:proofErr w:type="gramEnd"/>
      <w:r w:rsidRPr="00E671E0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государственного долга, исполнение судебных актов, государственных гарантий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 также по резервным расходам</w:t>
      </w:r>
    </w:p>
    <w:p w:rsidR="00D124D9" w:rsidRPr="00E671E0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D124D9" w:rsidTr="00D124D9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58" w:history="1">
              <w:r w:rsidRPr="00E671E0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Default="00D124D9" w:rsidP="00D124D9">
            <w:pPr>
              <w:pStyle w:val="a7"/>
              <w:jc w:val="center"/>
            </w:pPr>
          </w:p>
        </w:tc>
      </w:tr>
      <w:tr w:rsidR="00D124D9" w:rsidTr="00D124D9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671E0" w:rsidRDefault="00E87E57" w:rsidP="00D124D9">
            <w:pPr>
              <w:pStyle w:val="a7"/>
              <w:jc w:val="center"/>
            </w:pPr>
            <w:hyperlink r:id="rId59" w:history="1">
              <w:r w:rsidR="00D124D9" w:rsidRPr="00E671E0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671E0" w:rsidRDefault="00E87E57" w:rsidP="00D124D9">
            <w:pPr>
              <w:pStyle w:val="a7"/>
              <w:jc w:val="center"/>
            </w:pPr>
            <w:hyperlink r:id="rId60" w:history="1">
              <w:r w:rsidR="00D124D9" w:rsidRPr="00E671E0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671E0" w:rsidRDefault="00E87E57" w:rsidP="00D124D9">
            <w:pPr>
              <w:pStyle w:val="a7"/>
              <w:jc w:val="center"/>
            </w:pPr>
            <w:hyperlink r:id="rId61" w:history="1">
              <w:r w:rsidR="00D124D9" w:rsidRPr="00E671E0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E671E0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E671E0" w:rsidRDefault="00E87E57" w:rsidP="00D124D9">
            <w:pPr>
              <w:pStyle w:val="a7"/>
              <w:jc w:val="center"/>
            </w:pPr>
            <w:hyperlink r:id="rId62" w:history="1">
              <w:r w:rsidR="00D124D9" w:rsidRPr="00E671E0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63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pStyle w:val="1"/>
        <w:spacing w:before="0" w:after="0"/>
      </w:pPr>
    </w:p>
    <w:p w:rsidR="00D124D9" w:rsidRDefault="00D124D9" w:rsidP="00D124D9">
      <w:pPr>
        <w:pStyle w:val="1"/>
        <w:spacing w:before="0" w:after="0"/>
      </w:pPr>
    </w:p>
    <w:p w:rsidR="00D124D9" w:rsidRDefault="00D124D9" w:rsidP="00D124D9">
      <w:pPr>
        <w:pStyle w:val="1"/>
        <w:spacing w:before="0" w:after="0"/>
      </w:pPr>
    </w:p>
    <w:p w:rsidR="00D124D9" w:rsidRDefault="00D124D9" w:rsidP="00D124D9">
      <w:pPr>
        <w:pStyle w:val="1"/>
        <w:spacing w:before="0" w:after="0"/>
      </w:pPr>
      <w:r>
        <w:t xml:space="preserve">Раздел 4. Лимиты бюджетных обязательств по расходам на закупки товаров, работ, услуг, </w:t>
      </w:r>
    </w:p>
    <w:p w:rsidR="00D124D9" w:rsidRDefault="00D124D9" w:rsidP="00D124D9">
      <w:pPr>
        <w:pStyle w:val="1"/>
        <w:spacing w:before="0" w:after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p w:rsidR="00D124D9" w:rsidRDefault="00D124D9" w:rsidP="00D124D9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64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Default="00D124D9" w:rsidP="00D124D9">
            <w:pPr>
              <w:pStyle w:val="a7"/>
              <w:jc w:val="center"/>
            </w:pPr>
          </w:p>
        </w:tc>
      </w:tr>
      <w:tr w:rsidR="00D124D9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65" w:history="1">
              <w:r w:rsidR="00D124D9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66" w:history="1">
              <w:r w:rsidR="00D124D9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67" w:history="1">
              <w:r w:rsidR="00D124D9" w:rsidRPr="004C2747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68" w:history="1">
              <w:r w:rsidR="00D124D9" w:rsidRPr="004C2747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69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D9"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D9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70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Default="00D124D9" w:rsidP="00D124D9">
            <w:pPr>
              <w:pStyle w:val="a7"/>
              <w:jc w:val="center"/>
            </w:pPr>
          </w:p>
        </w:tc>
      </w:tr>
      <w:tr w:rsidR="00D124D9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71" w:history="1">
              <w:r w:rsidR="00D124D9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72" w:history="1">
              <w:r w:rsidR="00D124D9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73" w:history="1">
              <w:r w:rsidR="00D124D9" w:rsidRPr="004C2747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74" w:history="1">
              <w:r w:rsidR="00D124D9" w:rsidRPr="004C2747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75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Pr="004C2747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2747">
        <w:rPr>
          <w:rFonts w:ascii="Times New Roman" w:hAnsi="Times New Roman" w:cs="Times New Roman"/>
          <w:b/>
          <w:sz w:val="24"/>
          <w:szCs w:val="24"/>
        </w:rPr>
        <w:t>. СПРАВОЧНО: Курс иностранной валюты к рублю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74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124D9" w:rsidRPr="000B6902" w:rsidRDefault="00D124D9" w:rsidP="00D124D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D124D9" w:rsidRPr="000B6902" w:rsidTr="00D124D9">
        <w:tc>
          <w:tcPr>
            <w:tcW w:w="2948" w:type="dxa"/>
            <w:gridSpan w:val="2"/>
            <w:tcBorders>
              <w:left w:val="nil"/>
            </w:tcBorders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 20__ год</w:t>
            </w:r>
          </w:p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(на текущий финансовый год)</w:t>
            </w:r>
          </w:p>
        </w:tc>
      </w:tr>
      <w:tr w:rsidR="00D124D9" w:rsidRPr="000B6902" w:rsidTr="00D124D9">
        <w:tc>
          <w:tcPr>
            <w:tcW w:w="1587" w:type="dxa"/>
            <w:tcBorders>
              <w:left w:val="nil"/>
            </w:tcBorders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 xml:space="preserve">код по </w:t>
            </w:r>
            <w:hyperlink r:id="rId76" w:history="1">
              <w:r w:rsidRPr="000B6902">
                <w:rPr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D124D9" w:rsidRPr="000B6902" w:rsidRDefault="00D124D9" w:rsidP="00D124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24D9" w:rsidRPr="000B6902" w:rsidTr="00D124D9">
        <w:tc>
          <w:tcPr>
            <w:tcW w:w="1587" w:type="dxa"/>
            <w:tcBorders>
              <w:left w:val="nil"/>
            </w:tcBorders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</w:t>
            </w: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124D9" w:rsidRPr="000B6902" w:rsidRDefault="00D124D9" w:rsidP="00D124D9">
      <w:pPr>
        <w:pStyle w:val="ConsPlusNormal"/>
        <w:jc w:val="center"/>
        <w:rPr>
          <w:sz w:val="24"/>
          <w:szCs w:val="24"/>
        </w:rPr>
      </w:pP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2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(подпись)  (фамилия, инициалы)</w:t>
      </w: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6902">
        <w:rPr>
          <w:rFonts w:ascii="Times New Roman" w:hAnsi="Times New Roman" w:cs="Times New Roman"/>
          <w:sz w:val="24"/>
          <w:szCs w:val="24"/>
        </w:rPr>
        <w:t xml:space="preserve"> _____________ ________________________ __________</w:t>
      </w: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  (фамилия, инициалы)    (телефон)</w:t>
      </w: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124D9" w:rsidRPr="000B6902" w:rsidRDefault="00D124D9" w:rsidP="00D12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4D9" w:rsidRPr="000B6902" w:rsidRDefault="00D124D9" w:rsidP="00D124D9">
      <w:pPr>
        <w:pStyle w:val="ConsPlusNormal"/>
        <w:ind w:firstLine="540"/>
        <w:jc w:val="both"/>
        <w:rPr>
          <w:sz w:val="24"/>
          <w:szCs w:val="24"/>
        </w:rPr>
      </w:pPr>
      <w:r w:rsidRPr="000B6902"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D124D9" w:rsidRPr="000B6902" w:rsidRDefault="00D124D9" w:rsidP="00D124D9">
      <w:pPr>
        <w:pStyle w:val="ConsPlusNormal"/>
        <w:ind w:firstLine="540"/>
        <w:jc w:val="both"/>
        <w:rPr>
          <w:sz w:val="24"/>
          <w:szCs w:val="24"/>
        </w:rPr>
      </w:pPr>
      <w:r w:rsidRPr="000B6902">
        <w:rPr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D124D9" w:rsidRPr="000B6902" w:rsidRDefault="00D124D9" w:rsidP="00D124D9">
      <w:pPr>
        <w:pStyle w:val="ConsPlusNormal"/>
        <w:ind w:firstLine="540"/>
        <w:jc w:val="both"/>
        <w:rPr>
          <w:sz w:val="24"/>
          <w:szCs w:val="24"/>
        </w:rPr>
      </w:pPr>
      <w:r w:rsidRPr="000B6902"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7" w:history="1">
        <w:r w:rsidRPr="000B6902">
          <w:rPr>
            <w:color w:val="0000FF"/>
            <w:sz w:val="24"/>
            <w:szCs w:val="24"/>
          </w:rPr>
          <w:t>статьей 70</w:t>
        </w:r>
      </w:hyperlink>
      <w:r w:rsidRPr="000B6902"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124D9" w:rsidRPr="000B6902" w:rsidRDefault="00D124D9" w:rsidP="00D124D9">
      <w:pPr>
        <w:pStyle w:val="ConsPlusNormal"/>
        <w:ind w:firstLine="540"/>
        <w:jc w:val="both"/>
        <w:rPr>
          <w:sz w:val="24"/>
          <w:szCs w:val="24"/>
        </w:rPr>
      </w:pPr>
      <w:r w:rsidRPr="000B6902">
        <w:rPr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124D9" w:rsidRDefault="00D124D9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039A" w:rsidRPr="0094039A" w:rsidRDefault="0094039A" w:rsidP="0094039A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039A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3</w:t>
      </w:r>
      <w:r w:rsidRPr="0094039A">
        <w:rPr>
          <w:rFonts w:ascii="Times New Roman" w:eastAsia="Times New Roman" w:hAnsi="Times New Roman" w:cs="Times New Roman"/>
          <w:sz w:val="20"/>
          <w:szCs w:val="24"/>
          <w:lang w:eastAsia="ar-SA"/>
        </w:rPr>
        <w:br/>
        <w:t>к Порядку составления, утверждения и ведения бюджетной сметы</w:t>
      </w:r>
    </w:p>
    <w:p w:rsidR="0094039A" w:rsidRDefault="0094039A" w:rsidP="0094039A">
      <w:pPr>
        <w:suppressAutoHyphens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039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Роженцовского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сельсовета</w:t>
      </w:r>
    </w:p>
    <w:p w:rsidR="0094039A" w:rsidRPr="0094039A" w:rsidRDefault="0094039A" w:rsidP="0094039A">
      <w:pPr>
        <w:suppressAutoHyphens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3"/>
        <w:gridCol w:w="5972"/>
      </w:tblGrid>
      <w:tr w:rsidR="0094039A" w:rsidRPr="0094039A" w:rsidTr="002C0DFD">
        <w:tc>
          <w:tcPr>
            <w:tcW w:w="8223" w:type="dxa"/>
            <w:shd w:val="clear" w:color="auto" w:fill="auto"/>
          </w:tcPr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5972" w:type="dxa"/>
            <w:shd w:val="clear" w:color="auto" w:fill="auto"/>
          </w:tcPr>
          <w:p w:rsidR="0094039A" w:rsidRPr="0094039A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</w:t>
            </w:r>
            <w:r w:rsidR="008A5FCB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(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наименование должности лица, утверждающего </w:t>
            </w:r>
            <w:r w:rsidR="008A5FCB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изменения показателей 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смет</w:t>
            </w:r>
            <w:r w:rsidR="008A5FCB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ы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;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</w:t>
            </w:r>
            <w:proofErr w:type="gramStart"/>
            <w:r w:rsidR="008A5FCB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(</w:t>
            </w: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наименование главного распорядителя (распорядителя) бюджетных</w:t>
            </w:r>
            <w:proofErr w:type="gramEnd"/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(подпись)                     (расшифровка подписи)</w:t>
            </w:r>
          </w:p>
          <w:p w:rsidR="0094039A" w:rsidRPr="0094039A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94039A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6905BB" w:rsidRDefault="00225641" w:rsidP="00225641">
      <w:pPr>
        <w:pStyle w:val="1"/>
      </w:pPr>
      <w:r>
        <w:t xml:space="preserve">ИЗМЕНЕНИЕ ПОКАЗАТЕЛЕЙ БЮДЖЕТНОЙ СМЕТЫ </w:t>
      </w:r>
    </w:p>
    <w:p w:rsidR="00225641" w:rsidRDefault="00225641" w:rsidP="00225641">
      <w:pPr>
        <w:pStyle w:val="1"/>
      </w:pPr>
      <w:r>
        <w:t>НА 20__</w:t>
      </w:r>
      <w:r w:rsidR="006905BB">
        <w:t xml:space="preserve"> </w:t>
      </w:r>
      <w:r>
        <w:t xml:space="preserve">ФИНАНСОВЫЙ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4"/>
        <w:gridCol w:w="5749"/>
        <w:gridCol w:w="3220"/>
        <w:gridCol w:w="37"/>
        <w:gridCol w:w="1883"/>
      </w:tblGrid>
      <w:tr w:rsidR="00225641" w:rsidTr="002C0DFD"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КОДЫ</w:t>
            </w:r>
          </w:p>
        </w:tc>
      </w:tr>
      <w:tr w:rsidR="00225641" w:rsidTr="002C0DFD"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>Форма по ОКУД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E87E57" w:rsidP="002C0DFD">
            <w:pPr>
              <w:pStyle w:val="a7"/>
              <w:jc w:val="center"/>
            </w:pPr>
            <w:hyperlink r:id="rId78" w:history="1">
              <w:r w:rsidR="00225641">
                <w:rPr>
                  <w:rStyle w:val="a6"/>
                </w:rPr>
                <w:t>0501013</w:t>
              </w:r>
            </w:hyperlink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от "__" _______________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6905BB">
            <w:pPr>
              <w:pStyle w:val="a7"/>
              <w:jc w:val="right"/>
            </w:pPr>
            <w:r>
              <w:t xml:space="preserve">по </w:t>
            </w:r>
            <w:r w:rsidR="006905BB">
              <w:t>сводному реестру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9"/>
            </w:pPr>
            <w:r>
              <w:t>Получатель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  <w:p w:rsidR="00225641" w:rsidRDefault="00225641" w:rsidP="002C0DFD">
            <w:pPr>
              <w:pStyle w:val="a9"/>
            </w:pPr>
            <w:r>
              <w:t>Распорядитель бюджетных средств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6905BB">
            <w:pPr>
              <w:pStyle w:val="a7"/>
              <w:jc w:val="right"/>
            </w:pPr>
            <w:r>
              <w:t xml:space="preserve">по </w:t>
            </w:r>
            <w:r w:rsidR="006905BB">
              <w:t xml:space="preserve">сводному </w:t>
            </w:r>
            <w:r>
              <w:t>Реестру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9"/>
            </w:pPr>
            <w:r>
              <w:t>Главный распорядитель бюджетных средств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6905BB" w:rsidP="002C0DFD">
            <w:pPr>
              <w:pStyle w:val="a7"/>
              <w:jc w:val="right"/>
            </w:pPr>
            <w:r>
              <w:t xml:space="preserve">Глава </w:t>
            </w:r>
            <w:r w:rsidR="00225641">
              <w:t xml:space="preserve">по </w:t>
            </w:r>
            <w:hyperlink r:id="rId79" w:history="1">
              <w:r w:rsidR="00225641">
                <w:rPr>
                  <w:rStyle w:val="a6"/>
                </w:rPr>
                <w:t>БК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9"/>
            </w:pPr>
            <w:r>
              <w:t>Наименование бюджета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 xml:space="preserve">по </w:t>
            </w:r>
            <w:hyperlink r:id="rId80" w:history="1">
              <w:r>
                <w:rPr>
                  <w:rStyle w:val="a6"/>
                </w:rPr>
                <w:t>ОКТМО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9"/>
            </w:pPr>
            <w:r>
              <w:t>Единица измерения: руб.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>по ОКЕИ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E87E57" w:rsidP="002C0DFD">
            <w:pPr>
              <w:pStyle w:val="a7"/>
              <w:jc w:val="center"/>
            </w:pPr>
            <w:hyperlink r:id="rId81" w:history="1">
              <w:r w:rsidR="00225641">
                <w:rPr>
                  <w:rStyle w:val="a6"/>
                </w:rPr>
                <w:t>383</w:t>
              </w:r>
            </w:hyperlink>
          </w:p>
        </w:tc>
      </w:tr>
    </w:tbl>
    <w:p w:rsidR="006905BB" w:rsidRDefault="006905BB" w:rsidP="006905BB">
      <w:pPr>
        <w:pStyle w:val="1"/>
        <w:spacing w:before="0" w:after="0"/>
      </w:pPr>
      <w:bookmarkStart w:id="9" w:name="sub_30100"/>
    </w:p>
    <w:p w:rsidR="006905BB" w:rsidRDefault="006905BB" w:rsidP="006905BB">
      <w:pPr>
        <w:pStyle w:val="1"/>
        <w:spacing w:before="0" w:after="0"/>
      </w:pPr>
      <w:r>
        <w:t xml:space="preserve">Раздел 1. Итого по изменениям показателей бюджетной сметы </w:t>
      </w:r>
    </w:p>
    <w:p w:rsidR="006905BB" w:rsidRPr="006905BB" w:rsidRDefault="006905BB" w:rsidP="006905BB">
      <w:pPr>
        <w:spacing w:after="0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3"/>
        <w:gridCol w:w="2160"/>
        <w:gridCol w:w="2215"/>
        <w:gridCol w:w="1598"/>
        <w:gridCol w:w="2009"/>
        <w:gridCol w:w="2126"/>
        <w:gridCol w:w="1889"/>
        <w:gridCol w:w="1234"/>
      </w:tblGrid>
      <w:tr w:rsidR="006905BB" w:rsidTr="00502BEC"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 xml:space="preserve">Код по </w:t>
            </w:r>
            <w:hyperlink r:id="rId82" w:history="1">
              <w:r w:rsidRPr="006905BB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6905BB">
              <w:t xml:space="preserve"> </w:t>
            </w:r>
            <w:r>
              <w:t>Российской Федерации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5BB" w:rsidRDefault="00502BEC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Default="006905BB" w:rsidP="006905BB">
            <w:pPr>
              <w:pStyle w:val="a7"/>
              <w:jc w:val="center"/>
            </w:pPr>
            <w:r>
              <w:t>Сумма на 20__год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6905BB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6905BB" w:rsidRDefault="00E87E57" w:rsidP="00D124D9">
            <w:pPr>
              <w:pStyle w:val="a7"/>
              <w:jc w:val="center"/>
            </w:pPr>
            <w:hyperlink r:id="rId83" w:history="1">
              <w:r w:rsidR="006905BB" w:rsidRPr="006905BB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6905BB" w:rsidRDefault="00E87E57" w:rsidP="00D124D9">
            <w:pPr>
              <w:pStyle w:val="a7"/>
              <w:jc w:val="center"/>
            </w:pPr>
            <w:hyperlink r:id="rId84" w:history="1">
              <w:r w:rsidR="006905BB" w:rsidRPr="006905BB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6905BB" w:rsidRDefault="00E87E57" w:rsidP="00D124D9">
            <w:pPr>
              <w:pStyle w:val="a7"/>
              <w:jc w:val="center"/>
            </w:pPr>
            <w:hyperlink r:id="rId85" w:history="1">
              <w:r w:rsidR="006905BB" w:rsidRPr="006905BB">
                <w:rPr>
                  <w:rStyle w:val="a6"/>
                  <w:color w:val="auto"/>
                </w:rPr>
                <w:t>целевая статья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6905BB" w:rsidRDefault="00E87E57" w:rsidP="00D124D9">
            <w:pPr>
              <w:pStyle w:val="a7"/>
              <w:jc w:val="center"/>
            </w:pPr>
            <w:hyperlink r:id="rId86" w:history="1">
              <w:r w:rsidR="006905BB" w:rsidRPr="006905BB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6905BB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6905BB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8</w:t>
            </w:r>
          </w:p>
        </w:tc>
      </w:tr>
      <w:tr w:rsidR="006905BB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</w:tr>
      <w:tr w:rsidR="006905BB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</w:tr>
      <w:tr w:rsidR="006905BB" w:rsidTr="00502BEC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5BB" w:rsidRDefault="006905BB" w:rsidP="00D124D9">
            <w:pPr>
              <w:pStyle w:val="a7"/>
              <w:jc w:val="right"/>
            </w:pPr>
            <w:r>
              <w:t xml:space="preserve">Итого по коду </w:t>
            </w:r>
            <w:hyperlink r:id="rId87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X</w:t>
            </w:r>
          </w:p>
        </w:tc>
      </w:tr>
      <w:tr w:rsidR="006905BB" w:rsidTr="00502BE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5BB" w:rsidRDefault="006905BB" w:rsidP="00D124D9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Default="006905BB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6905BB" w:rsidRDefault="006905BB" w:rsidP="00225641">
      <w:pPr>
        <w:pStyle w:val="1"/>
      </w:pPr>
    </w:p>
    <w:p w:rsidR="00E44B95" w:rsidRDefault="00E44B95" w:rsidP="00690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BB" w:rsidRDefault="006905BB" w:rsidP="00690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hyperlink w:anchor="sub_1111" w:history="1">
        <w:r w:rsidRPr="00E671E0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9"/>
          <w:p w:rsidR="00225641" w:rsidRDefault="00225641" w:rsidP="002C0DF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 xml:space="preserve">Код </w:t>
            </w:r>
            <w:r w:rsidRPr="00502BEC">
              <w:t xml:space="preserve">по </w:t>
            </w:r>
            <w:hyperlink r:id="rId88" w:history="1">
              <w:r w:rsidRPr="00502BEC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502BEC"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Default="00502BEC" w:rsidP="002C0DFD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502BEC">
            <w:pPr>
              <w:pStyle w:val="a7"/>
              <w:jc w:val="center"/>
            </w:pPr>
            <w:r>
              <w:t>Сумма на 20_год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225641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02BEC" w:rsidRDefault="00E87E57" w:rsidP="00502BEC">
            <w:pPr>
              <w:pStyle w:val="a7"/>
              <w:jc w:val="center"/>
            </w:pPr>
            <w:hyperlink r:id="rId89" w:history="1">
              <w:r w:rsidR="00225641" w:rsidRPr="00502BEC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02BEC" w:rsidRDefault="00E87E57" w:rsidP="00502BEC">
            <w:pPr>
              <w:pStyle w:val="a7"/>
              <w:jc w:val="center"/>
            </w:pPr>
            <w:hyperlink r:id="rId90" w:history="1">
              <w:r w:rsidR="00225641" w:rsidRPr="00502BEC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02BEC" w:rsidRDefault="00E87E57" w:rsidP="00502BEC">
            <w:pPr>
              <w:pStyle w:val="a7"/>
              <w:jc w:val="center"/>
            </w:pPr>
            <w:hyperlink r:id="rId91" w:history="1">
              <w:r w:rsidR="00502BEC" w:rsidRPr="00502BEC">
                <w:rPr>
                  <w:rStyle w:val="a6"/>
                  <w:color w:val="auto"/>
                </w:rPr>
                <w:t>целевая</w:t>
              </w:r>
              <w:r w:rsidR="00225641" w:rsidRPr="00502BEC">
                <w:rPr>
                  <w:rStyle w:val="a6"/>
                  <w:color w:val="auto"/>
                </w:rPr>
                <w:t xml:space="preserve"> стать</w:t>
              </w:r>
            </w:hyperlink>
            <w:r w:rsidR="00502BEC" w:rsidRPr="00502BEC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502BEC" w:rsidRDefault="00E87E57" w:rsidP="00502BEC">
            <w:pPr>
              <w:pStyle w:val="a7"/>
              <w:jc w:val="center"/>
            </w:pPr>
            <w:hyperlink r:id="rId92" w:history="1">
              <w:r w:rsidR="00225641" w:rsidRPr="00502BEC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502BEC">
            <w:pPr>
              <w:pStyle w:val="a7"/>
              <w:jc w:val="center"/>
            </w:pPr>
            <w:r>
              <w:t>в рублях, (рублев</w:t>
            </w:r>
            <w:r w:rsidR="00502BEC">
              <w:t>ом</w:t>
            </w:r>
            <w:r>
              <w:t xml:space="preserve"> эквивалент</w:t>
            </w:r>
            <w:r w:rsidR="00502BEC">
              <w:t>е</w:t>
            </w:r>
            <w: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 валюты</w:t>
            </w:r>
            <w:r w:rsidR="00C80560">
              <w:t xml:space="preserve"> по ОКВ</w:t>
            </w: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10</w:t>
            </w: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Default="00225641" w:rsidP="00C80560">
            <w:pPr>
              <w:pStyle w:val="a7"/>
              <w:jc w:val="center"/>
            </w:pPr>
            <w:r>
              <w:t xml:space="preserve">Итого по коду </w:t>
            </w:r>
            <w:hyperlink r:id="rId93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</w:tr>
      <w:tr w:rsidR="00225641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C80560" w:rsidRDefault="00C80560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5" w:rsidRDefault="00E44B95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60" w:rsidRDefault="00C80560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E671E0"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субсидий бюджетным и автономным учреждениям, иным некоммерческим организациям, межбюджетных трансфертов,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товаров, работ, услуг, субсидий государственным корпорациям, компаниям, публично-правовым компаниям;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осуществление платежей, взносов, безвозмездных перечислений субъектам международного права;</w:t>
      </w:r>
      <w:proofErr w:type="gramEnd"/>
      <w:r w:rsidRPr="00E671E0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E0">
        <w:rPr>
          <w:rFonts w:ascii="Times New Roman" w:hAnsi="Times New Roman" w:cs="Times New Roman"/>
          <w:b/>
          <w:sz w:val="24"/>
          <w:szCs w:val="24"/>
        </w:rPr>
        <w:t>государственного долга, исполнение судебных актов, государственных гарантий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671E0">
        <w:rPr>
          <w:rFonts w:ascii="Times New Roman" w:hAnsi="Times New Roman" w:cs="Times New Roman"/>
          <w:b/>
          <w:sz w:val="24"/>
          <w:szCs w:val="24"/>
        </w:rPr>
        <w:t xml:space="preserve"> также по резервным расходам</w:t>
      </w:r>
    </w:p>
    <w:p w:rsidR="00C80560" w:rsidRDefault="00C80560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Default="00C80560" w:rsidP="002C0DFD">
            <w:pPr>
              <w:pStyle w:val="a7"/>
              <w:jc w:val="center"/>
            </w:pPr>
          </w:p>
          <w:p w:rsidR="00225641" w:rsidRDefault="00225641" w:rsidP="002C0DF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 xml:space="preserve">Код по </w:t>
            </w:r>
            <w:hyperlink r:id="rId94" w:history="1">
              <w:r w:rsidRPr="00C80560">
                <w:rPr>
                  <w:rStyle w:val="a6"/>
                  <w:color w:val="auto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 аналитического показателя</w:t>
            </w:r>
            <w:hyperlink w:anchor="sub_1111" w:history="1">
              <w:r w:rsidR="00C80560">
                <w:rPr>
                  <w:rStyle w:val="a6"/>
                </w:rPr>
                <w:t>*</w:t>
              </w:r>
            </w:hyperlink>
            <w:hyperlink w:anchor="sub_1111" w:history="1">
              <w:r w:rsidR="00C80560">
                <w:rPr>
                  <w:rStyle w:val="a6"/>
                </w:rPr>
                <w:t>*</w:t>
              </w:r>
            </w:hyperlink>
            <w:hyperlink w:anchor="sub_1111" w:history="1">
              <w:r w:rsidR="00C80560">
                <w:rPr>
                  <w:rStyle w:val="a6"/>
                </w:rPr>
                <w:t>*</w:t>
              </w:r>
            </w:hyperlink>
            <w:hyperlink w:anchor="sub_1111" w:history="1">
              <w:r w:rsidR="00C80560">
                <w:rPr>
                  <w:rStyle w:val="a6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C80560">
            <w:pPr>
              <w:pStyle w:val="a7"/>
              <w:jc w:val="center"/>
            </w:pPr>
            <w:r>
              <w:t>Сумма на 20__год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225641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C80560" w:rsidRDefault="00E87E57" w:rsidP="00C80560">
            <w:pPr>
              <w:pStyle w:val="a7"/>
              <w:jc w:val="center"/>
            </w:pPr>
            <w:hyperlink r:id="rId95" w:history="1">
              <w:r w:rsidR="00225641" w:rsidRPr="00C80560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C80560" w:rsidRDefault="00E87E57" w:rsidP="00C80560">
            <w:pPr>
              <w:pStyle w:val="a7"/>
              <w:jc w:val="center"/>
            </w:pPr>
            <w:hyperlink r:id="rId96" w:history="1">
              <w:r w:rsidR="00225641" w:rsidRPr="00C80560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C80560" w:rsidRDefault="00E87E57" w:rsidP="00C80560">
            <w:pPr>
              <w:pStyle w:val="a7"/>
              <w:jc w:val="center"/>
            </w:pPr>
            <w:hyperlink r:id="rId97" w:history="1">
              <w:r w:rsidR="00225641" w:rsidRPr="00C80560">
                <w:rPr>
                  <w:rStyle w:val="a6"/>
                  <w:color w:val="auto"/>
                </w:rPr>
                <w:t>целев</w:t>
              </w:r>
              <w:r w:rsidR="00C80560" w:rsidRPr="00C80560">
                <w:rPr>
                  <w:rStyle w:val="a6"/>
                  <w:color w:val="auto"/>
                </w:rPr>
                <w:t>ая</w:t>
              </w:r>
              <w:r w:rsidR="00225641" w:rsidRPr="00C80560">
                <w:rPr>
                  <w:rStyle w:val="a6"/>
                  <w:color w:val="auto"/>
                </w:rPr>
                <w:t xml:space="preserve"> стать</w:t>
              </w:r>
            </w:hyperlink>
            <w:r w:rsidR="00C80560" w:rsidRPr="00C80560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C80560" w:rsidRDefault="00E87E57" w:rsidP="002C0DFD">
            <w:pPr>
              <w:pStyle w:val="a7"/>
              <w:jc w:val="center"/>
            </w:pPr>
            <w:hyperlink r:id="rId98" w:history="1">
              <w:r w:rsidR="00C80560" w:rsidRPr="00C80560">
                <w:rPr>
                  <w:rStyle w:val="a6"/>
                  <w:color w:val="auto"/>
                </w:rPr>
                <w:t xml:space="preserve">вид </w:t>
              </w:r>
              <w:r w:rsidR="00225641" w:rsidRPr="00C80560">
                <w:rPr>
                  <w:rStyle w:val="a6"/>
                  <w:color w:val="auto"/>
                </w:rPr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C80560">
            <w:pPr>
              <w:pStyle w:val="a7"/>
              <w:jc w:val="center"/>
            </w:pPr>
            <w:r>
              <w:t>в рублях, (рублев</w:t>
            </w:r>
            <w:r w:rsidR="00C80560">
              <w:t>ом</w:t>
            </w:r>
            <w:r>
              <w:t xml:space="preserve"> эквивалент</w:t>
            </w:r>
            <w:r w:rsidR="00C80560">
              <w:t>е</w:t>
            </w:r>
            <w: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Код валюты</w:t>
            </w:r>
            <w:r w:rsidR="00C80560">
              <w:t xml:space="preserve"> по ОКВ</w:t>
            </w: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10</w:t>
            </w: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</w:tr>
      <w:tr w:rsidR="00225641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Default="00225641" w:rsidP="00C80560">
            <w:pPr>
              <w:pStyle w:val="a7"/>
              <w:jc w:val="center"/>
            </w:pPr>
            <w:r>
              <w:t xml:space="preserve">Итого по коду </w:t>
            </w:r>
            <w:hyperlink r:id="rId99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</w:tr>
      <w:tr w:rsidR="00225641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Default="00225641" w:rsidP="002C0DFD">
            <w:pPr>
              <w:pStyle w:val="a7"/>
              <w:jc w:val="center"/>
            </w:pPr>
            <w:r>
              <w:t>X</w:t>
            </w:r>
          </w:p>
        </w:tc>
      </w:tr>
    </w:tbl>
    <w:p w:rsidR="00C80560" w:rsidRDefault="00C80560" w:rsidP="00C80560">
      <w:pPr>
        <w:pStyle w:val="1"/>
        <w:spacing w:before="0" w:after="0"/>
      </w:pPr>
    </w:p>
    <w:p w:rsidR="00E44B95" w:rsidRDefault="00E44B95" w:rsidP="00C80560">
      <w:pPr>
        <w:pStyle w:val="1"/>
        <w:spacing w:before="0" w:after="0"/>
      </w:pPr>
    </w:p>
    <w:p w:rsidR="00E44B95" w:rsidRDefault="00E44B95" w:rsidP="00C80560">
      <w:pPr>
        <w:pStyle w:val="1"/>
        <w:spacing w:before="0" w:after="0"/>
      </w:pPr>
    </w:p>
    <w:p w:rsidR="00E44B95" w:rsidRDefault="00E44B95" w:rsidP="00C80560">
      <w:pPr>
        <w:pStyle w:val="1"/>
        <w:spacing w:before="0" w:after="0"/>
      </w:pPr>
    </w:p>
    <w:p w:rsidR="00E44B95" w:rsidRDefault="00E44B95" w:rsidP="00C80560">
      <w:pPr>
        <w:pStyle w:val="1"/>
        <w:spacing w:before="0" w:after="0"/>
      </w:pPr>
    </w:p>
    <w:p w:rsidR="00E44B95" w:rsidRDefault="00E44B95" w:rsidP="00C80560">
      <w:pPr>
        <w:pStyle w:val="1"/>
        <w:spacing w:before="0" w:after="0"/>
      </w:pPr>
    </w:p>
    <w:p w:rsidR="00D124D9" w:rsidRDefault="00D124D9" w:rsidP="00C80560">
      <w:pPr>
        <w:pStyle w:val="1"/>
        <w:spacing w:before="0" w:after="0"/>
      </w:pPr>
    </w:p>
    <w:p w:rsidR="00D124D9" w:rsidRDefault="00D124D9" w:rsidP="00C80560">
      <w:pPr>
        <w:pStyle w:val="1"/>
        <w:spacing w:before="0" w:after="0"/>
      </w:pPr>
    </w:p>
    <w:p w:rsidR="00C80560" w:rsidRDefault="00C80560" w:rsidP="00C80560">
      <w:pPr>
        <w:pStyle w:val="1"/>
        <w:spacing w:before="0" w:after="0"/>
      </w:pPr>
      <w:r>
        <w:t xml:space="preserve">Раздел 4. Лимиты бюджетных обязательств по расходам на закупки товаров, работ, услуг, </w:t>
      </w:r>
    </w:p>
    <w:p w:rsidR="00C80560" w:rsidRDefault="00C80560" w:rsidP="00C80560">
      <w:pPr>
        <w:pStyle w:val="1"/>
        <w:spacing w:before="0" w:after="0"/>
      </w:pPr>
      <w:proofErr w:type="gramStart"/>
      <w:r>
        <w:t>осуществляемые</w:t>
      </w:r>
      <w:proofErr w:type="gramEnd"/>
      <w:r>
        <w:t xml:space="preserve"> получателем бюджетных средств в пользу третьих лиц</w:t>
      </w:r>
    </w:p>
    <w:p w:rsidR="00C80560" w:rsidRDefault="00C80560" w:rsidP="00C80560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80560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 xml:space="preserve">Код по </w:t>
            </w:r>
            <w:hyperlink r:id="rId100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Сумма на 20__год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C80560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2747" w:rsidRDefault="00E87E57" w:rsidP="00D124D9">
            <w:pPr>
              <w:pStyle w:val="a7"/>
              <w:jc w:val="center"/>
            </w:pPr>
            <w:hyperlink r:id="rId101" w:history="1">
              <w:r w:rsidR="00C80560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2747" w:rsidRDefault="00E87E57" w:rsidP="00D124D9">
            <w:pPr>
              <w:pStyle w:val="a7"/>
              <w:jc w:val="center"/>
            </w:pPr>
            <w:hyperlink r:id="rId102" w:history="1">
              <w:r w:rsidR="00C80560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2747" w:rsidRDefault="00E87E57" w:rsidP="00D124D9">
            <w:pPr>
              <w:pStyle w:val="a7"/>
              <w:jc w:val="center"/>
            </w:pPr>
            <w:hyperlink r:id="rId103" w:history="1">
              <w:r w:rsidR="00C80560" w:rsidRPr="004C2747">
                <w:rPr>
                  <w:rStyle w:val="a6"/>
                  <w:color w:val="auto"/>
                </w:rPr>
                <w:t>целевая стать</w:t>
              </w:r>
            </w:hyperlink>
            <w:r w:rsidR="00C80560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2747" w:rsidRDefault="00E87E57" w:rsidP="00D124D9">
            <w:pPr>
              <w:pStyle w:val="a7"/>
              <w:jc w:val="center"/>
            </w:pPr>
            <w:hyperlink r:id="rId104" w:history="1">
              <w:r w:rsidR="00C80560" w:rsidRPr="004C2747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C80560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10</w:t>
            </w:r>
          </w:p>
        </w:tc>
      </w:tr>
      <w:tr w:rsidR="00C80560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</w:tr>
      <w:tr w:rsidR="00C80560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</w:tr>
      <w:tr w:rsidR="00C80560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105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X</w:t>
            </w:r>
          </w:p>
        </w:tc>
      </w:tr>
      <w:tr w:rsidR="00C80560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Default="00C80560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C80560" w:rsidRDefault="00C80560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D9">
        <w:rPr>
          <w:rFonts w:ascii="Times New Roman" w:hAnsi="Times New Roman" w:cs="Times New Roman"/>
          <w:b/>
          <w:sz w:val="24"/>
          <w:szCs w:val="24"/>
        </w:rPr>
        <w:t>Раздел 5. СПРАВОЧНО: Бюджетные ассигнования на исполнение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D9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</w:p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1005"/>
        <w:gridCol w:w="125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по </w:t>
            </w:r>
            <w:hyperlink r:id="rId106" w:history="1">
              <w:r w:rsidRPr="004C2747">
                <w:rPr>
                  <w:rStyle w:val="a6"/>
                  <w:color w:val="auto"/>
                </w:rPr>
                <w:t>бюджетной классификации</w:t>
              </w:r>
            </w:hyperlink>
            <w:r w:rsidRPr="004C2747">
              <w:t xml:space="preserve"> </w:t>
            </w:r>
            <w:r>
              <w:t>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Код аналитического показателя </w:t>
            </w:r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  <w:hyperlink w:anchor="sub_1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Сумма на 20__год</w:t>
            </w:r>
          </w:p>
          <w:p w:rsidR="00D124D9" w:rsidRDefault="00D124D9" w:rsidP="00D124D9">
            <w:pPr>
              <w:pStyle w:val="a7"/>
              <w:jc w:val="center"/>
            </w:pPr>
          </w:p>
        </w:tc>
      </w:tr>
      <w:tr w:rsidR="00D124D9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107" w:history="1">
              <w:r w:rsidR="00D124D9" w:rsidRPr="004C2747">
                <w:rPr>
                  <w:rStyle w:val="a6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108" w:history="1">
              <w:r w:rsidR="00D124D9" w:rsidRPr="004C2747">
                <w:rPr>
                  <w:rStyle w:val="a6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109" w:history="1">
              <w:r w:rsidR="00D124D9" w:rsidRPr="004C2747">
                <w:rPr>
                  <w:rStyle w:val="a6"/>
                  <w:color w:val="auto"/>
                </w:rPr>
                <w:t>целевая стать</w:t>
              </w:r>
            </w:hyperlink>
            <w:r w:rsidR="00D124D9" w:rsidRPr="004C2747"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2747" w:rsidRDefault="00E87E57" w:rsidP="00D124D9">
            <w:pPr>
              <w:pStyle w:val="a7"/>
              <w:jc w:val="center"/>
            </w:pPr>
            <w:hyperlink r:id="rId110" w:history="1">
              <w:r w:rsidR="00D124D9" w:rsidRPr="004C2747">
                <w:rPr>
                  <w:rStyle w:val="a6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Код валюты по ОКВ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10</w:t>
            </w: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</w:tr>
      <w:tr w:rsidR="00D124D9" w:rsidTr="00D124D9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 xml:space="preserve">Итого по коду </w:t>
            </w:r>
            <w:hyperlink r:id="rId111" w:history="1">
              <w:r>
                <w:rPr>
                  <w:rStyle w:val="a6"/>
                </w:rPr>
                <w:t>БК</w:t>
              </w:r>
            </w:hyperlink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  <w:tr w:rsidR="00D124D9" w:rsidTr="00D124D9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Default="00D124D9" w:rsidP="00D124D9">
            <w:pPr>
              <w:pStyle w:val="a7"/>
              <w:jc w:val="center"/>
            </w:pPr>
            <w:r>
              <w:t>X</w:t>
            </w:r>
          </w:p>
        </w:tc>
      </w:tr>
    </w:tbl>
    <w:p w:rsidR="00D124D9" w:rsidRDefault="00D124D9" w:rsidP="00D12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D9" w:rsidRDefault="00D124D9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60" w:rsidRPr="004C2747" w:rsidRDefault="00C80560" w:rsidP="00C80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24D9">
        <w:rPr>
          <w:rFonts w:ascii="Times New Roman" w:hAnsi="Times New Roman" w:cs="Times New Roman"/>
          <w:b/>
          <w:sz w:val="24"/>
          <w:szCs w:val="24"/>
        </w:rPr>
        <w:t>6</w:t>
      </w:r>
      <w:r w:rsidRPr="004C2747">
        <w:rPr>
          <w:rFonts w:ascii="Times New Roman" w:hAnsi="Times New Roman" w:cs="Times New Roman"/>
          <w:b/>
          <w:sz w:val="24"/>
          <w:szCs w:val="24"/>
        </w:rPr>
        <w:t>. СПРАВОЧНО: Курс иностранной валюты к рублю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74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80560" w:rsidRPr="000B6902" w:rsidRDefault="00C80560" w:rsidP="00C8056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C80560" w:rsidRPr="000B6902" w:rsidTr="00D124D9">
        <w:tc>
          <w:tcPr>
            <w:tcW w:w="2948" w:type="dxa"/>
            <w:gridSpan w:val="2"/>
            <w:tcBorders>
              <w:left w:val="nil"/>
            </w:tcBorders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 20__ год</w:t>
            </w:r>
          </w:p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(на текущий финансовый год)</w:t>
            </w:r>
          </w:p>
        </w:tc>
      </w:tr>
      <w:tr w:rsidR="00C80560" w:rsidRPr="000B6902" w:rsidTr="00D124D9">
        <w:tc>
          <w:tcPr>
            <w:tcW w:w="1587" w:type="dxa"/>
            <w:tcBorders>
              <w:left w:val="nil"/>
            </w:tcBorders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 xml:space="preserve">код по </w:t>
            </w:r>
            <w:hyperlink r:id="rId112" w:history="1">
              <w:r w:rsidRPr="000B6902">
                <w:rPr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80560" w:rsidRPr="000B6902" w:rsidRDefault="00C80560" w:rsidP="00D124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560" w:rsidRPr="000B6902" w:rsidTr="00D124D9">
        <w:tc>
          <w:tcPr>
            <w:tcW w:w="1587" w:type="dxa"/>
            <w:tcBorders>
              <w:left w:val="nil"/>
            </w:tcBorders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</w:t>
            </w:r>
          </w:p>
        </w:tc>
      </w:tr>
      <w:tr w:rsidR="00C80560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80560" w:rsidRPr="000B6902" w:rsidRDefault="00C80560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24D9" w:rsidRPr="000B6902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0B6902" w:rsidRDefault="00D124D9" w:rsidP="00D124D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80560" w:rsidRPr="000B6902" w:rsidRDefault="00C80560" w:rsidP="00C80560">
      <w:pPr>
        <w:pStyle w:val="ConsPlusNormal"/>
        <w:jc w:val="center"/>
        <w:rPr>
          <w:sz w:val="24"/>
          <w:szCs w:val="24"/>
        </w:rPr>
      </w:pP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02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(подпись)  (фамилия, инициалы)</w:t>
      </w: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6902">
        <w:rPr>
          <w:rFonts w:ascii="Times New Roman" w:hAnsi="Times New Roman" w:cs="Times New Roman"/>
          <w:sz w:val="24"/>
          <w:szCs w:val="24"/>
        </w:rPr>
        <w:t xml:space="preserve"> _____________ ________________________ __________</w:t>
      </w: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02">
        <w:rPr>
          <w:rFonts w:ascii="Times New Roman" w:hAnsi="Times New Roman" w:cs="Times New Roman"/>
          <w:sz w:val="24"/>
          <w:szCs w:val="24"/>
        </w:rPr>
        <w:t xml:space="preserve"> (должность)     (фамилия, инициалы)    (телефон)</w:t>
      </w:r>
    </w:p>
    <w:p w:rsidR="00C80560" w:rsidRPr="000B6902" w:rsidRDefault="00C80560" w:rsidP="00C80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90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80560" w:rsidRPr="000B6902" w:rsidRDefault="00C80560" w:rsidP="00C80560">
      <w:pPr>
        <w:pStyle w:val="ConsPlusNormal"/>
        <w:jc w:val="both"/>
        <w:rPr>
          <w:sz w:val="24"/>
          <w:szCs w:val="24"/>
        </w:rPr>
      </w:pPr>
    </w:p>
    <w:p w:rsidR="00C80560" w:rsidRPr="000B6902" w:rsidRDefault="00C80560" w:rsidP="00C80560">
      <w:pPr>
        <w:pStyle w:val="ConsPlusNormal"/>
        <w:ind w:firstLine="540"/>
        <w:jc w:val="both"/>
        <w:rPr>
          <w:sz w:val="24"/>
          <w:szCs w:val="24"/>
        </w:rPr>
      </w:pPr>
      <w:bookmarkStart w:id="10" w:name="P1407"/>
      <w:bookmarkEnd w:id="10"/>
      <w:r w:rsidRPr="000B6902">
        <w:rPr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C80560" w:rsidRPr="000B6902" w:rsidRDefault="00C80560" w:rsidP="00C80560">
      <w:pPr>
        <w:pStyle w:val="ConsPlusNormal"/>
        <w:ind w:firstLine="540"/>
        <w:jc w:val="both"/>
        <w:rPr>
          <w:sz w:val="24"/>
          <w:szCs w:val="24"/>
        </w:rPr>
      </w:pPr>
      <w:bookmarkStart w:id="11" w:name="P1408"/>
      <w:bookmarkEnd w:id="11"/>
      <w:r w:rsidRPr="000B6902">
        <w:rPr>
          <w:sz w:val="24"/>
          <w:szCs w:val="24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80560" w:rsidRPr="000B6902" w:rsidRDefault="00C80560" w:rsidP="00C80560">
      <w:pPr>
        <w:pStyle w:val="ConsPlusNormal"/>
        <w:ind w:firstLine="540"/>
        <w:jc w:val="both"/>
        <w:rPr>
          <w:sz w:val="24"/>
          <w:szCs w:val="24"/>
        </w:rPr>
      </w:pPr>
      <w:bookmarkStart w:id="12" w:name="P1409"/>
      <w:bookmarkEnd w:id="12"/>
      <w:r w:rsidRPr="000B6902">
        <w:rPr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13" w:history="1">
        <w:r w:rsidRPr="000B6902">
          <w:rPr>
            <w:color w:val="0000FF"/>
            <w:sz w:val="24"/>
            <w:szCs w:val="24"/>
          </w:rPr>
          <w:t>статьей 70</w:t>
        </w:r>
      </w:hyperlink>
      <w:r w:rsidRPr="000B6902"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30A19" w:rsidRPr="00654ED2" w:rsidRDefault="00C80560" w:rsidP="00E44B95">
      <w:pPr>
        <w:pStyle w:val="ConsPlusNormal"/>
        <w:ind w:firstLine="540"/>
        <w:jc w:val="both"/>
        <w:rPr>
          <w:sz w:val="24"/>
          <w:szCs w:val="24"/>
        </w:rPr>
      </w:pPr>
      <w:bookmarkStart w:id="13" w:name="P1410"/>
      <w:bookmarkEnd w:id="13"/>
      <w:r w:rsidRPr="000B6902">
        <w:rPr>
          <w:sz w:val="24"/>
          <w:szCs w:val="24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230A19" w:rsidRPr="00654ED2" w:rsidSect="00144A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75"/>
    <w:multiLevelType w:val="hybridMultilevel"/>
    <w:tmpl w:val="AC801E54"/>
    <w:lvl w:ilvl="0" w:tplc="1BAE4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C0"/>
    <w:rsid w:val="000543C0"/>
    <w:rsid w:val="000B05BA"/>
    <w:rsid w:val="001270AB"/>
    <w:rsid w:val="00134D2C"/>
    <w:rsid w:val="00144A66"/>
    <w:rsid w:val="00145154"/>
    <w:rsid w:val="001679DA"/>
    <w:rsid w:val="001A3CC1"/>
    <w:rsid w:val="00200554"/>
    <w:rsid w:val="002166ED"/>
    <w:rsid w:val="00225641"/>
    <w:rsid w:val="00230A19"/>
    <w:rsid w:val="00283678"/>
    <w:rsid w:val="00283B2E"/>
    <w:rsid w:val="002A1F35"/>
    <w:rsid w:val="002C0DFD"/>
    <w:rsid w:val="002C6E81"/>
    <w:rsid w:val="002F2463"/>
    <w:rsid w:val="0031236D"/>
    <w:rsid w:val="003A0319"/>
    <w:rsid w:val="003B7B27"/>
    <w:rsid w:val="003C294C"/>
    <w:rsid w:val="003C32D6"/>
    <w:rsid w:val="003E4BFD"/>
    <w:rsid w:val="00407778"/>
    <w:rsid w:val="00426190"/>
    <w:rsid w:val="00456B55"/>
    <w:rsid w:val="00467A70"/>
    <w:rsid w:val="004C2747"/>
    <w:rsid w:val="004D09F5"/>
    <w:rsid w:val="00502BEC"/>
    <w:rsid w:val="005153E8"/>
    <w:rsid w:val="005412F7"/>
    <w:rsid w:val="00543DD9"/>
    <w:rsid w:val="00570074"/>
    <w:rsid w:val="00574DED"/>
    <w:rsid w:val="005D0112"/>
    <w:rsid w:val="005D5160"/>
    <w:rsid w:val="005E4406"/>
    <w:rsid w:val="005E4AA3"/>
    <w:rsid w:val="005E5B15"/>
    <w:rsid w:val="005F70DE"/>
    <w:rsid w:val="006028B7"/>
    <w:rsid w:val="00654ED2"/>
    <w:rsid w:val="00663708"/>
    <w:rsid w:val="00672DEF"/>
    <w:rsid w:val="00680547"/>
    <w:rsid w:val="006905BB"/>
    <w:rsid w:val="006C18BC"/>
    <w:rsid w:val="00711314"/>
    <w:rsid w:val="00752EC5"/>
    <w:rsid w:val="007572B9"/>
    <w:rsid w:val="007A6AEF"/>
    <w:rsid w:val="007E3BAE"/>
    <w:rsid w:val="008A120D"/>
    <w:rsid w:val="008A5FCB"/>
    <w:rsid w:val="008E64F1"/>
    <w:rsid w:val="0094039A"/>
    <w:rsid w:val="00941239"/>
    <w:rsid w:val="00A20629"/>
    <w:rsid w:val="00A3495E"/>
    <w:rsid w:val="00A55AFC"/>
    <w:rsid w:val="00AF2179"/>
    <w:rsid w:val="00B02432"/>
    <w:rsid w:val="00B129B3"/>
    <w:rsid w:val="00B164A8"/>
    <w:rsid w:val="00B27CD2"/>
    <w:rsid w:val="00C06E33"/>
    <w:rsid w:val="00C4311F"/>
    <w:rsid w:val="00C61BBF"/>
    <w:rsid w:val="00C80560"/>
    <w:rsid w:val="00C83DA2"/>
    <w:rsid w:val="00C960CA"/>
    <w:rsid w:val="00CB4254"/>
    <w:rsid w:val="00CC0A35"/>
    <w:rsid w:val="00CD5B98"/>
    <w:rsid w:val="00D02F0B"/>
    <w:rsid w:val="00D124D9"/>
    <w:rsid w:val="00D34FD1"/>
    <w:rsid w:val="00D55499"/>
    <w:rsid w:val="00D5647A"/>
    <w:rsid w:val="00D92FA6"/>
    <w:rsid w:val="00DB2FDF"/>
    <w:rsid w:val="00DC2BB0"/>
    <w:rsid w:val="00DD3351"/>
    <w:rsid w:val="00E14CB9"/>
    <w:rsid w:val="00E44B95"/>
    <w:rsid w:val="00E47D1E"/>
    <w:rsid w:val="00E671E0"/>
    <w:rsid w:val="00E87E57"/>
    <w:rsid w:val="00EF24BB"/>
    <w:rsid w:val="00F71605"/>
    <w:rsid w:val="00F73119"/>
    <w:rsid w:val="00F7783E"/>
    <w:rsid w:val="00FB2063"/>
    <w:rsid w:val="00FB768E"/>
    <w:rsid w:val="00FC4D98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0"/>
  </w:style>
  <w:style w:type="paragraph" w:styleId="1">
    <w:name w:val="heading 1"/>
    <w:basedOn w:val="a"/>
    <w:next w:val="a"/>
    <w:link w:val="10"/>
    <w:uiPriority w:val="99"/>
    <w:qFormat/>
    <w:rsid w:val="00CD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D5B9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E6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308460&amp;sub=3000" TargetMode="External"/><Relationship Id="rId21" Type="http://schemas.openxmlformats.org/officeDocument/2006/relationships/hyperlink" Target="http://ivo.garant.ru/document?id=70308460&amp;sub=100000" TargetMode="External"/><Relationship Id="rId42" Type="http://schemas.openxmlformats.org/officeDocument/2006/relationships/hyperlink" Target="http://ivo.garant.ru/document?id=79139&amp;sub=7220209" TargetMode="External"/><Relationship Id="rId47" Type="http://schemas.openxmlformats.org/officeDocument/2006/relationships/hyperlink" Target="http://ivo.garant.ru/document?id=70308460&amp;sub=2000" TargetMode="External"/><Relationship Id="rId63" Type="http://schemas.openxmlformats.org/officeDocument/2006/relationships/hyperlink" Target="http://ivo.garant.ru/document?id=70308460&amp;sub=100000" TargetMode="External"/><Relationship Id="rId68" Type="http://schemas.openxmlformats.org/officeDocument/2006/relationships/hyperlink" Target="http://ivo.garant.ru/document?id=70308460&amp;sub=3000" TargetMode="External"/><Relationship Id="rId84" Type="http://schemas.openxmlformats.org/officeDocument/2006/relationships/hyperlink" Target="http://ivo.garant.ru/document?id=70308460&amp;sub=2000" TargetMode="External"/><Relationship Id="rId89" Type="http://schemas.openxmlformats.org/officeDocument/2006/relationships/hyperlink" Target="http://ivo.garant.ru/document?id=70308460&amp;sub=2000" TargetMode="External"/><Relationship Id="rId112" Type="http://schemas.openxmlformats.org/officeDocument/2006/relationships/hyperlink" Target="consultantplus://offline/ref=CC8A561FC0EB0E51428469E066DD1DFEC86BDF6B9A6FE57DB78AF8963Co140F" TargetMode="External"/><Relationship Id="rId16" Type="http://schemas.openxmlformats.org/officeDocument/2006/relationships/hyperlink" Target="http://ivo.garant.ru/document?id=70308460&amp;sub=100000" TargetMode="External"/><Relationship Id="rId107" Type="http://schemas.openxmlformats.org/officeDocument/2006/relationships/hyperlink" Target="http://ivo.garant.ru/document?id=70308460&amp;sub=2000" TargetMode="External"/><Relationship Id="rId11" Type="http://schemas.openxmlformats.org/officeDocument/2006/relationships/hyperlink" Target="http://ivo.garant.ru/document?id=70308460&amp;sub=2000" TargetMode="External"/><Relationship Id="rId24" Type="http://schemas.openxmlformats.org/officeDocument/2006/relationships/hyperlink" Target="http://ivo.garant.ru/document?id=70308460&amp;sub=2000" TargetMode="External"/><Relationship Id="rId32" Type="http://schemas.openxmlformats.org/officeDocument/2006/relationships/hyperlink" Target="http://ivo.garant.ru/document?id=70308460&amp;sub=3000" TargetMode="External"/><Relationship Id="rId37" Type="http://schemas.openxmlformats.org/officeDocument/2006/relationships/hyperlink" Target="http://ivo.garant.ru/document?id=70308460&amp;sub=20000" TargetMode="External"/><Relationship Id="rId40" Type="http://schemas.openxmlformats.org/officeDocument/2006/relationships/hyperlink" Target="consultantplus://offline/ref=CC8A561FC0EB0E51428469E066DD1DFEC86BDF6B9A6FE57DB78AF8963Co140F" TargetMode="External"/><Relationship Id="rId45" Type="http://schemas.openxmlformats.org/officeDocument/2006/relationships/hyperlink" Target="http://ivo.garant.ru/document?id=79222&amp;sub=383" TargetMode="External"/><Relationship Id="rId53" Type="http://schemas.openxmlformats.org/officeDocument/2006/relationships/hyperlink" Target="http://ivo.garant.ru/document?id=70308460&amp;sub=2000" TargetMode="External"/><Relationship Id="rId58" Type="http://schemas.openxmlformats.org/officeDocument/2006/relationships/hyperlink" Target="http://ivo.garant.ru/document?id=70308460&amp;sub=100000" TargetMode="External"/><Relationship Id="rId66" Type="http://schemas.openxmlformats.org/officeDocument/2006/relationships/hyperlink" Target="http://ivo.garant.ru/document?id=70308460&amp;sub=2000" TargetMode="External"/><Relationship Id="rId74" Type="http://schemas.openxmlformats.org/officeDocument/2006/relationships/hyperlink" Target="http://ivo.garant.ru/document?id=70308460&amp;sub=3000" TargetMode="External"/><Relationship Id="rId79" Type="http://schemas.openxmlformats.org/officeDocument/2006/relationships/hyperlink" Target="http://ivo.garant.ru/document?id=70308460&amp;sub=100000" TargetMode="External"/><Relationship Id="rId87" Type="http://schemas.openxmlformats.org/officeDocument/2006/relationships/hyperlink" Target="http://ivo.garant.ru/document?id=70308460&amp;sub=100000" TargetMode="External"/><Relationship Id="rId102" Type="http://schemas.openxmlformats.org/officeDocument/2006/relationships/hyperlink" Target="http://ivo.garant.ru/document?id=70308460&amp;sub=2000" TargetMode="External"/><Relationship Id="rId110" Type="http://schemas.openxmlformats.org/officeDocument/2006/relationships/hyperlink" Target="http://ivo.garant.ru/document?id=70308460&amp;sub=3000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ivo.garant.ru/document?id=70308460&amp;sub=20000" TargetMode="External"/><Relationship Id="rId82" Type="http://schemas.openxmlformats.org/officeDocument/2006/relationships/hyperlink" Target="http://ivo.garant.ru/document?id=70308460&amp;sub=100000" TargetMode="External"/><Relationship Id="rId90" Type="http://schemas.openxmlformats.org/officeDocument/2006/relationships/hyperlink" Target="http://ivo.garant.ru/document?id=70308460&amp;sub=2000" TargetMode="External"/><Relationship Id="rId95" Type="http://schemas.openxmlformats.org/officeDocument/2006/relationships/hyperlink" Target="http://ivo.garant.ru/document?id=70308460&amp;sub=2000" TargetMode="External"/><Relationship Id="rId19" Type="http://schemas.openxmlformats.org/officeDocument/2006/relationships/hyperlink" Target="http://ivo.garant.ru/document?id=70308460&amp;sub=20000" TargetMode="External"/><Relationship Id="rId14" Type="http://schemas.openxmlformats.org/officeDocument/2006/relationships/hyperlink" Target="http://ivo.garant.ru/document?id=70308460&amp;sub=3000" TargetMode="External"/><Relationship Id="rId22" Type="http://schemas.openxmlformats.org/officeDocument/2006/relationships/hyperlink" Target="http://ivo.garant.ru/document?id=70308460&amp;sub=100000" TargetMode="External"/><Relationship Id="rId27" Type="http://schemas.openxmlformats.org/officeDocument/2006/relationships/hyperlink" Target="http://ivo.garant.ru/document?id=70308460&amp;sub=100000" TargetMode="External"/><Relationship Id="rId30" Type="http://schemas.openxmlformats.org/officeDocument/2006/relationships/hyperlink" Target="http://ivo.garant.ru/document?id=70308460&amp;sub=2000" TargetMode="External"/><Relationship Id="rId35" Type="http://schemas.openxmlformats.org/officeDocument/2006/relationships/hyperlink" Target="http://ivo.garant.ru/document?id=70308460&amp;sub=2000" TargetMode="External"/><Relationship Id="rId43" Type="http://schemas.openxmlformats.org/officeDocument/2006/relationships/hyperlink" Target="http://ivo.garant.ru/document?id=70308460&amp;sub=100000" TargetMode="External"/><Relationship Id="rId48" Type="http://schemas.openxmlformats.org/officeDocument/2006/relationships/hyperlink" Target="http://ivo.garant.ru/document?id=70308460&amp;sub=2000" TargetMode="External"/><Relationship Id="rId56" Type="http://schemas.openxmlformats.org/officeDocument/2006/relationships/hyperlink" Target="http://ivo.garant.ru/document?id=70308460&amp;sub=3000" TargetMode="External"/><Relationship Id="rId64" Type="http://schemas.openxmlformats.org/officeDocument/2006/relationships/hyperlink" Target="http://ivo.garant.ru/document?id=70308460&amp;sub=100000" TargetMode="External"/><Relationship Id="rId69" Type="http://schemas.openxmlformats.org/officeDocument/2006/relationships/hyperlink" Target="http://ivo.garant.ru/document?id=70308460&amp;sub=100000" TargetMode="External"/><Relationship Id="rId77" Type="http://schemas.openxmlformats.org/officeDocument/2006/relationships/hyperlink" Target="consultantplus://offline/ref=CC8A561FC0EB0E51428469E066DD1DFEC86BD86D9468E57DB78AF8963C106F3F3879D7DD52C1o447F" TargetMode="External"/><Relationship Id="rId100" Type="http://schemas.openxmlformats.org/officeDocument/2006/relationships/hyperlink" Target="http://ivo.garant.ru/document?id=70308460&amp;sub=100000" TargetMode="External"/><Relationship Id="rId105" Type="http://schemas.openxmlformats.org/officeDocument/2006/relationships/hyperlink" Target="http://ivo.garant.ru/document?id=70308460&amp;sub=100000" TargetMode="External"/><Relationship Id="rId113" Type="http://schemas.openxmlformats.org/officeDocument/2006/relationships/hyperlink" Target="consultantplus://offline/ref=CC8A561FC0EB0E51428469E066DD1DFEC86BD86D9468E57DB78AF8963C106F3F3879D7DD52C1o447F" TargetMode="External"/><Relationship Id="rId8" Type="http://schemas.openxmlformats.org/officeDocument/2006/relationships/hyperlink" Target="http://ivo.garant.ru/document?id=70365940&amp;sub=0" TargetMode="External"/><Relationship Id="rId51" Type="http://schemas.openxmlformats.org/officeDocument/2006/relationships/hyperlink" Target="http://ivo.garant.ru/document?id=70308460&amp;sub=100000" TargetMode="External"/><Relationship Id="rId72" Type="http://schemas.openxmlformats.org/officeDocument/2006/relationships/hyperlink" Target="http://ivo.garant.ru/document?id=70308460&amp;sub=2000" TargetMode="External"/><Relationship Id="rId80" Type="http://schemas.openxmlformats.org/officeDocument/2006/relationships/hyperlink" Target="http://ivo.garant.ru/document?id=70365940&amp;sub=0" TargetMode="External"/><Relationship Id="rId85" Type="http://schemas.openxmlformats.org/officeDocument/2006/relationships/hyperlink" Target="http://ivo.garant.ru/document?id=70308460&amp;sub=20000" TargetMode="External"/><Relationship Id="rId93" Type="http://schemas.openxmlformats.org/officeDocument/2006/relationships/hyperlink" Target="http://ivo.garant.ru/document?id=70308460&amp;sub=100000" TargetMode="External"/><Relationship Id="rId98" Type="http://schemas.openxmlformats.org/officeDocument/2006/relationships/hyperlink" Target="http://ivo.garant.ru/document?id=70308460&amp;sub=3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308460&amp;sub=2000" TargetMode="External"/><Relationship Id="rId17" Type="http://schemas.openxmlformats.org/officeDocument/2006/relationships/hyperlink" Target="http://ivo.garant.ru/document?id=70308460&amp;sub=2000" TargetMode="External"/><Relationship Id="rId25" Type="http://schemas.openxmlformats.org/officeDocument/2006/relationships/hyperlink" Target="http://ivo.garant.ru/document?id=70308460&amp;sub=20000" TargetMode="External"/><Relationship Id="rId33" Type="http://schemas.openxmlformats.org/officeDocument/2006/relationships/hyperlink" Target="http://ivo.garant.ru/document?id=70308460&amp;sub=100000" TargetMode="External"/><Relationship Id="rId38" Type="http://schemas.openxmlformats.org/officeDocument/2006/relationships/hyperlink" Target="http://ivo.garant.ru/document?id=70308460&amp;sub=3000" TargetMode="External"/><Relationship Id="rId46" Type="http://schemas.openxmlformats.org/officeDocument/2006/relationships/hyperlink" Target="http://ivo.garant.ru/document?id=70308460&amp;sub=100000" TargetMode="External"/><Relationship Id="rId59" Type="http://schemas.openxmlformats.org/officeDocument/2006/relationships/hyperlink" Target="http://ivo.garant.ru/document?id=70308460&amp;sub=2000" TargetMode="External"/><Relationship Id="rId67" Type="http://schemas.openxmlformats.org/officeDocument/2006/relationships/hyperlink" Target="http://ivo.garant.ru/document?id=70308460&amp;sub=20000" TargetMode="External"/><Relationship Id="rId103" Type="http://schemas.openxmlformats.org/officeDocument/2006/relationships/hyperlink" Target="http://ivo.garant.ru/document?id=70308460&amp;sub=20000" TargetMode="External"/><Relationship Id="rId108" Type="http://schemas.openxmlformats.org/officeDocument/2006/relationships/hyperlink" Target="http://ivo.garant.ru/document?id=70308460&amp;sub=2000" TargetMode="External"/><Relationship Id="rId20" Type="http://schemas.openxmlformats.org/officeDocument/2006/relationships/hyperlink" Target="http://ivo.garant.ru/document?id=70308460&amp;sub=3000" TargetMode="External"/><Relationship Id="rId41" Type="http://schemas.openxmlformats.org/officeDocument/2006/relationships/hyperlink" Target="consultantplus://offline/ref=CC8A561FC0EB0E51428469E066DD1DFEC86BD86D9468E57DB78AF8963C106F3F3879D7DD52C1o447F" TargetMode="External"/><Relationship Id="rId54" Type="http://schemas.openxmlformats.org/officeDocument/2006/relationships/hyperlink" Target="http://ivo.garant.ru/document?id=70308460&amp;sub=2000" TargetMode="External"/><Relationship Id="rId62" Type="http://schemas.openxmlformats.org/officeDocument/2006/relationships/hyperlink" Target="http://ivo.garant.ru/document?id=70308460&amp;sub=3000" TargetMode="External"/><Relationship Id="rId70" Type="http://schemas.openxmlformats.org/officeDocument/2006/relationships/hyperlink" Target="http://ivo.garant.ru/document?id=70308460&amp;sub=100000" TargetMode="External"/><Relationship Id="rId75" Type="http://schemas.openxmlformats.org/officeDocument/2006/relationships/hyperlink" Target="http://ivo.garant.ru/document?id=70308460&amp;sub=100000" TargetMode="External"/><Relationship Id="rId83" Type="http://schemas.openxmlformats.org/officeDocument/2006/relationships/hyperlink" Target="http://ivo.garant.ru/document?id=70308460&amp;sub=2000" TargetMode="External"/><Relationship Id="rId88" Type="http://schemas.openxmlformats.org/officeDocument/2006/relationships/hyperlink" Target="http://ivo.garant.ru/document?id=70308460&amp;sub=100000" TargetMode="External"/><Relationship Id="rId91" Type="http://schemas.openxmlformats.org/officeDocument/2006/relationships/hyperlink" Target="http://ivo.garant.ru/document?id=70308460&amp;sub=20000" TargetMode="External"/><Relationship Id="rId96" Type="http://schemas.openxmlformats.org/officeDocument/2006/relationships/hyperlink" Target="http://ivo.garant.ru/document?id=70308460&amp;sub=2000" TargetMode="External"/><Relationship Id="rId111" Type="http://schemas.openxmlformats.org/officeDocument/2006/relationships/hyperlink" Target="http://ivo.garant.ru/document?id=70308460&amp;sub=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9139&amp;sub=7220209" TargetMode="External"/><Relationship Id="rId15" Type="http://schemas.openxmlformats.org/officeDocument/2006/relationships/hyperlink" Target="http://ivo.garant.ru/document?id=70308460&amp;sub=100000" TargetMode="External"/><Relationship Id="rId23" Type="http://schemas.openxmlformats.org/officeDocument/2006/relationships/hyperlink" Target="http://ivo.garant.ru/document?id=70308460&amp;sub=2000" TargetMode="External"/><Relationship Id="rId28" Type="http://schemas.openxmlformats.org/officeDocument/2006/relationships/hyperlink" Target="http://ivo.garant.ru/document?id=70308460&amp;sub=100000" TargetMode="External"/><Relationship Id="rId36" Type="http://schemas.openxmlformats.org/officeDocument/2006/relationships/hyperlink" Target="http://ivo.garant.ru/document?id=70308460&amp;sub=2000" TargetMode="External"/><Relationship Id="rId49" Type="http://schemas.openxmlformats.org/officeDocument/2006/relationships/hyperlink" Target="http://ivo.garant.ru/document?id=70308460&amp;sub=20000" TargetMode="External"/><Relationship Id="rId57" Type="http://schemas.openxmlformats.org/officeDocument/2006/relationships/hyperlink" Target="http://ivo.garant.ru/document?id=70308460&amp;sub=100000" TargetMode="External"/><Relationship Id="rId106" Type="http://schemas.openxmlformats.org/officeDocument/2006/relationships/hyperlink" Target="http://ivo.garant.ru/document?id=70308460&amp;sub=10000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vo.garant.ru/document?id=70308460&amp;sub=100000" TargetMode="External"/><Relationship Id="rId31" Type="http://schemas.openxmlformats.org/officeDocument/2006/relationships/hyperlink" Target="http://ivo.garant.ru/document?id=70308460&amp;sub=20000" TargetMode="External"/><Relationship Id="rId44" Type="http://schemas.openxmlformats.org/officeDocument/2006/relationships/hyperlink" Target="http://ivo.garant.ru/document?id=70365940&amp;sub=0" TargetMode="External"/><Relationship Id="rId52" Type="http://schemas.openxmlformats.org/officeDocument/2006/relationships/hyperlink" Target="http://ivo.garant.ru/document?id=70308460&amp;sub=100000" TargetMode="External"/><Relationship Id="rId60" Type="http://schemas.openxmlformats.org/officeDocument/2006/relationships/hyperlink" Target="http://ivo.garant.ru/document?id=70308460&amp;sub=2000" TargetMode="External"/><Relationship Id="rId65" Type="http://schemas.openxmlformats.org/officeDocument/2006/relationships/hyperlink" Target="http://ivo.garant.ru/document?id=70308460&amp;sub=2000" TargetMode="External"/><Relationship Id="rId73" Type="http://schemas.openxmlformats.org/officeDocument/2006/relationships/hyperlink" Target="http://ivo.garant.ru/document?id=70308460&amp;sub=20000" TargetMode="External"/><Relationship Id="rId78" Type="http://schemas.openxmlformats.org/officeDocument/2006/relationships/hyperlink" Target="http://ivo.garant.ru/document?id=79139&amp;sub=501013" TargetMode="External"/><Relationship Id="rId81" Type="http://schemas.openxmlformats.org/officeDocument/2006/relationships/hyperlink" Target="http://ivo.garant.ru/document?id=79222&amp;sub=383" TargetMode="External"/><Relationship Id="rId86" Type="http://schemas.openxmlformats.org/officeDocument/2006/relationships/hyperlink" Target="http://ivo.garant.ru/document?id=70308460&amp;sub=3000" TargetMode="External"/><Relationship Id="rId94" Type="http://schemas.openxmlformats.org/officeDocument/2006/relationships/hyperlink" Target="http://ivo.garant.ru/document?id=70308460&amp;sub=100000" TargetMode="External"/><Relationship Id="rId99" Type="http://schemas.openxmlformats.org/officeDocument/2006/relationships/hyperlink" Target="http://ivo.garant.ru/document?id=70308460&amp;sub=100000" TargetMode="External"/><Relationship Id="rId101" Type="http://schemas.openxmlformats.org/officeDocument/2006/relationships/hyperlink" Target="http://ivo.garant.ru/document?id=7030846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9222&amp;sub=383" TargetMode="External"/><Relationship Id="rId13" Type="http://schemas.openxmlformats.org/officeDocument/2006/relationships/hyperlink" Target="http://ivo.garant.ru/document?id=70308460&amp;sub=20000" TargetMode="External"/><Relationship Id="rId18" Type="http://schemas.openxmlformats.org/officeDocument/2006/relationships/hyperlink" Target="http://ivo.garant.ru/document?id=70308460&amp;sub=2000" TargetMode="External"/><Relationship Id="rId39" Type="http://schemas.openxmlformats.org/officeDocument/2006/relationships/hyperlink" Target="http://ivo.garant.ru/document?id=70308460&amp;sub=100000" TargetMode="External"/><Relationship Id="rId109" Type="http://schemas.openxmlformats.org/officeDocument/2006/relationships/hyperlink" Target="http://ivo.garant.ru/document?id=70308460&amp;sub=20000" TargetMode="External"/><Relationship Id="rId34" Type="http://schemas.openxmlformats.org/officeDocument/2006/relationships/hyperlink" Target="http://ivo.garant.ru/document?id=70308460&amp;sub=100000" TargetMode="External"/><Relationship Id="rId50" Type="http://schemas.openxmlformats.org/officeDocument/2006/relationships/hyperlink" Target="http://ivo.garant.ru/document?id=70308460&amp;sub=3000" TargetMode="External"/><Relationship Id="rId55" Type="http://schemas.openxmlformats.org/officeDocument/2006/relationships/hyperlink" Target="http://ivo.garant.ru/document?id=70308460&amp;sub=20000" TargetMode="External"/><Relationship Id="rId76" Type="http://schemas.openxmlformats.org/officeDocument/2006/relationships/hyperlink" Target="consultantplus://offline/ref=CC8A561FC0EB0E51428469E066DD1DFEC86BDF6B9A6FE57DB78AF8963Co140F" TargetMode="External"/><Relationship Id="rId97" Type="http://schemas.openxmlformats.org/officeDocument/2006/relationships/hyperlink" Target="http://ivo.garant.ru/document?id=70308460&amp;sub=20000" TargetMode="External"/><Relationship Id="rId104" Type="http://schemas.openxmlformats.org/officeDocument/2006/relationships/hyperlink" Target="http://ivo.garant.ru/document?id=70308460&amp;sub=3000" TargetMode="External"/><Relationship Id="rId7" Type="http://schemas.openxmlformats.org/officeDocument/2006/relationships/hyperlink" Target="http://ivo.garant.ru/document?id=70308460&amp;sub=100000" TargetMode="External"/><Relationship Id="rId71" Type="http://schemas.openxmlformats.org/officeDocument/2006/relationships/hyperlink" Target="http://ivo.garant.ru/document?id=70308460&amp;sub=2000" TargetMode="External"/><Relationship Id="rId92" Type="http://schemas.openxmlformats.org/officeDocument/2006/relationships/hyperlink" Target="http://ivo.garant.ru/document?id=70308460&amp;sub=3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2018-11-08T12:37:00Z</cp:lastPrinted>
  <dcterms:created xsi:type="dcterms:W3CDTF">2018-10-16T16:53:00Z</dcterms:created>
  <dcterms:modified xsi:type="dcterms:W3CDTF">2018-11-08T12:37:00Z</dcterms:modified>
</cp:coreProperties>
</file>