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1" w:rsidRPr="00315467" w:rsidRDefault="00E87451" w:rsidP="00E87451">
      <w:pPr>
        <w:jc w:val="center"/>
        <w:rPr>
          <w:rFonts w:ascii="Arial" w:hAnsi="Arial" w:cs="Arial"/>
          <w:sz w:val="28"/>
          <w:szCs w:val="28"/>
        </w:rPr>
      </w:pPr>
      <w:r w:rsidRPr="003154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51" w:rsidRDefault="00E87451" w:rsidP="00E874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467">
        <w:rPr>
          <w:rFonts w:ascii="Arial" w:hAnsi="Arial" w:cs="Arial"/>
          <w:b/>
          <w:sz w:val="28"/>
          <w:szCs w:val="28"/>
        </w:rPr>
        <w:t xml:space="preserve">АДМИНИСТРАЦИЯ РОЖЕНЦОВСКОГО  СЕЛЬСОВЕТА  ШАРАНГСКОГО МУНИЦИПАЛЬНОГО РАЙОНА  </w:t>
      </w:r>
    </w:p>
    <w:p w:rsidR="00E87451" w:rsidRPr="00315467" w:rsidRDefault="00E87451" w:rsidP="00E874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467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E87451" w:rsidRPr="00315467" w:rsidRDefault="00E87451" w:rsidP="00E874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7451" w:rsidRDefault="00E87451" w:rsidP="00E87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15467">
        <w:rPr>
          <w:rFonts w:ascii="Arial" w:hAnsi="Arial" w:cs="Arial"/>
          <w:b/>
          <w:sz w:val="32"/>
          <w:szCs w:val="32"/>
        </w:rPr>
        <w:t>Р</w:t>
      </w:r>
      <w:proofErr w:type="gramEnd"/>
      <w:r w:rsidRPr="00315467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E87451" w:rsidRDefault="00E87451" w:rsidP="00E874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7451" w:rsidRPr="00E87451" w:rsidRDefault="00E87451" w:rsidP="00E874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7451">
        <w:rPr>
          <w:rFonts w:ascii="Arial" w:hAnsi="Arial" w:cs="Arial"/>
          <w:sz w:val="28"/>
          <w:szCs w:val="28"/>
        </w:rPr>
        <w:t xml:space="preserve">от </w:t>
      </w:r>
      <w:r w:rsidR="005F17EF">
        <w:rPr>
          <w:rFonts w:ascii="Arial" w:hAnsi="Arial" w:cs="Arial"/>
          <w:sz w:val="28"/>
          <w:szCs w:val="28"/>
        </w:rPr>
        <w:t>19.08.</w:t>
      </w:r>
      <w:r w:rsidRPr="00E87451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№ </w:t>
      </w:r>
      <w:r w:rsidR="005F17EF">
        <w:rPr>
          <w:rFonts w:ascii="Arial" w:hAnsi="Arial" w:cs="Arial"/>
          <w:sz w:val="28"/>
          <w:szCs w:val="28"/>
        </w:rPr>
        <w:t>20</w:t>
      </w:r>
    </w:p>
    <w:p w:rsidR="00E87451" w:rsidRPr="00315467" w:rsidRDefault="00E87451" w:rsidP="00E874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7451" w:rsidRPr="00E87451" w:rsidRDefault="00E87451" w:rsidP="00E87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8745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 назначении </w:t>
      </w:r>
      <w:proofErr w:type="gramStart"/>
      <w:r w:rsidRPr="00E8745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ответственного</w:t>
      </w:r>
      <w:proofErr w:type="gramEnd"/>
      <w:r w:rsidRPr="00E8745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8745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архив администрации</w:t>
      </w:r>
    </w:p>
    <w:p w:rsidR="00E87451" w:rsidRDefault="00E87451" w:rsidP="00E87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Роженцовского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сельсовета</w:t>
      </w:r>
    </w:p>
    <w:p w:rsidR="00E87451" w:rsidRPr="00E87451" w:rsidRDefault="00E87451" w:rsidP="00E87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87451" w:rsidRPr="00E87451" w:rsidRDefault="00E87451" w:rsidP="00E874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Федеральным законом от 22 октября 2004 года № 125-ФЗ «Об архивном деле в Российской Федерации», в 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целях </w:t>
      </w:r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сохранности 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архивных документов </w:t>
      </w:r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своевременной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передач</w:t>
      </w:r>
      <w:r w:rsidR="005459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в архивный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Шарангского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5459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87451" w:rsidRPr="00E87451" w:rsidRDefault="00E87451" w:rsidP="00552A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1.Назначить </w:t>
      </w:r>
      <w:proofErr w:type="gramStart"/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ведение, формирование и сдачу в архивный сектор администрации </w:t>
      </w:r>
      <w:proofErr w:type="spellStart"/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Шарангского</w:t>
      </w:r>
      <w:proofErr w:type="spellEnd"/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документов администрации </w:t>
      </w:r>
      <w:proofErr w:type="spellStart"/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Роженцовского</w:t>
      </w:r>
      <w:proofErr w:type="spellEnd"/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87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специалиста </w:t>
      </w:r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категории </w:t>
      </w:r>
      <w:proofErr w:type="spellStart"/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Поздееву</w:t>
      </w:r>
      <w:proofErr w:type="spellEnd"/>
      <w:r w:rsidR="00552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Елену Леонидовну.</w:t>
      </w:r>
    </w:p>
    <w:p w:rsidR="00B16135" w:rsidRDefault="00B16135" w:rsidP="00B16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C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</w:rPr>
        <w:t>.Признать утратившим</w:t>
      </w:r>
      <w:r w:rsidR="005459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силу:</w:t>
      </w:r>
    </w:p>
    <w:p w:rsidR="00B16135" w:rsidRDefault="00B16135" w:rsidP="00B16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распоряжение </w:t>
      </w:r>
      <w:proofErr w:type="spellStart"/>
      <w:r>
        <w:rPr>
          <w:rFonts w:ascii="Arial" w:hAnsi="Arial" w:cs="Arial"/>
          <w:sz w:val="24"/>
          <w:szCs w:val="24"/>
        </w:rPr>
        <w:t>Роженцовской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администрации от 03.12.2002 № 38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архиве </w:t>
      </w:r>
      <w:proofErr w:type="spellStart"/>
      <w:r>
        <w:rPr>
          <w:rFonts w:ascii="Arial" w:hAnsi="Arial" w:cs="Arial"/>
          <w:sz w:val="24"/>
          <w:szCs w:val="24"/>
        </w:rPr>
        <w:t>Роженцовской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администрации»;</w:t>
      </w:r>
    </w:p>
    <w:p w:rsidR="00B16135" w:rsidRDefault="00B16135" w:rsidP="00B16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распоряжение </w:t>
      </w:r>
      <w:proofErr w:type="spellStart"/>
      <w:r>
        <w:rPr>
          <w:rFonts w:ascii="Arial" w:hAnsi="Arial" w:cs="Arial"/>
          <w:sz w:val="24"/>
          <w:szCs w:val="24"/>
        </w:rPr>
        <w:t>Роженцовской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администрации от 01.03.2007 № 12 «О внесении изменений в распоряжение от 03.12.2002г. № 38».</w:t>
      </w:r>
    </w:p>
    <w:p w:rsidR="00016933" w:rsidRDefault="00016933" w:rsidP="00B16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01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16933" w:rsidRDefault="00016933" w:rsidP="00B16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933" w:rsidRDefault="00016933" w:rsidP="00B16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933" w:rsidRDefault="00016933" w:rsidP="00016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Л.А.Козлова</w:t>
      </w:r>
    </w:p>
    <w:p w:rsidR="00B03D4D" w:rsidRPr="00E87451" w:rsidRDefault="00B03D4D" w:rsidP="0001693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03D4D" w:rsidRPr="00E87451" w:rsidSect="00B0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51"/>
    <w:rsid w:val="00016933"/>
    <w:rsid w:val="001C01AD"/>
    <w:rsid w:val="004B43CE"/>
    <w:rsid w:val="005459C6"/>
    <w:rsid w:val="00552A5A"/>
    <w:rsid w:val="005F17EF"/>
    <w:rsid w:val="00674FF6"/>
    <w:rsid w:val="00970646"/>
    <w:rsid w:val="00B03D4D"/>
    <w:rsid w:val="00B16135"/>
    <w:rsid w:val="00E8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2019-08-20T06:11:00Z</cp:lastPrinted>
  <dcterms:created xsi:type="dcterms:W3CDTF">2019-08-15T12:31:00Z</dcterms:created>
  <dcterms:modified xsi:type="dcterms:W3CDTF">2019-08-20T06:11:00Z</dcterms:modified>
</cp:coreProperties>
</file>