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C0" w:rsidRPr="001027C0" w:rsidRDefault="001027C0" w:rsidP="0010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C0">
        <w:rPr>
          <w:rFonts w:ascii="Times New Roman" w:hAnsi="Times New Roman" w:cs="Times New Roman"/>
          <w:b/>
          <w:sz w:val="28"/>
          <w:szCs w:val="28"/>
        </w:rPr>
        <w:t xml:space="preserve">Сведения о качестве питьевой воды </w:t>
      </w:r>
    </w:p>
    <w:p w:rsidR="001027C0" w:rsidRPr="001027C0" w:rsidRDefault="001027C0" w:rsidP="0010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C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1027C0">
        <w:rPr>
          <w:rFonts w:ascii="Times New Roman" w:hAnsi="Times New Roman" w:cs="Times New Roman"/>
          <w:b/>
          <w:sz w:val="28"/>
          <w:szCs w:val="28"/>
        </w:rPr>
        <w:t>Роженцовского</w:t>
      </w:r>
      <w:proofErr w:type="spellEnd"/>
      <w:r w:rsidRPr="001027C0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1027C0" w:rsidRDefault="001027C0" w:rsidP="0010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27C0">
        <w:rPr>
          <w:rFonts w:ascii="Times New Roman" w:hAnsi="Times New Roman" w:cs="Times New Roman"/>
          <w:b/>
          <w:sz w:val="28"/>
          <w:szCs w:val="28"/>
        </w:rPr>
        <w:t>Шарангского</w:t>
      </w:r>
      <w:proofErr w:type="spellEnd"/>
      <w:r w:rsidRPr="001027C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81D" w:rsidRPr="001027C0" w:rsidRDefault="001027C0" w:rsidP="0010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9107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027C0" w:rsidRDefault="001027C0" w:rsidP="00102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027C0" w:rsidTr="001027C0">
        <w:tc>
          <w:tcPr>
            <w:tcW w:w="3190" w:type="dxa"/>
          </w:tcPr>
          <w:p w:rsidR="001027C0" w:rsidRDefault="001027C0" w:rsidP="0010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артезианской скважины, с которой проводился отбор пробы (образца)</w:t>
            </w:r>
          </w:p>
        </w:tc>
        <w:tc>
          <w:tcPr>
            <w:tcW w:w="3190" w:type="dxa"/>
          </w:tcPr>
          <w:p w:rsidR="001027C0" w:rsidRDefault="001027C0" w:rsidP="0010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протокола</w:t>
            </w:r>
          </w:p>
        </w:tc>
        <w:tc>
          <w:tcPr>
            <w:tcW w:w="3191" w:type="dxa"/>
          </w:tcPr>
          <w:p w:rsidR="001027C0" w:rsidRDefault="001027C0" w:rsidP="0010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1027C0" w:rsidTr="001027C0">
        <w:tc>
          <w:tcPr>
            <w:tcW w:w="3190" w:type="dxa"/>
          </w:tcPr>
          <w:p w:rsidR="001027C0" w:rsidRDefault="001027C0" w:rsidP="0010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  <w:p w:rsidR="001027C0" w:rsidRDefault="001027C0" w:rsidP="0010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1027C0" w:rsidRDefault="001027C0" w:rsidP="0010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с.Роженцово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ул.Учительская, скважина</w:t>
            </w:r>
          </w:p>
        </w:tc>
        <w:tc>
          <w:tcPr>
            <w:tcW w:w="3190" w:type="dxa"/>
          </w:tcPr>
          <w:p w:rsidR="001027C0" w:rsidRDefault="001027C0" w:rsidP="0030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03/3-</w:t>
            </w:r>
            <w:r w:rsidR="00302D49">
              <w:rPr>
                <w:rFonts w:ascii="Times New Roman" w:hAnsi="Times New Roman" w:cs="Times New Roman"/>
                <w:sz w:val="28"/>
                <w:szCs w:val="28"/>
              </w:rPr>
              <w:t>4008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02D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302D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1027C0" w:rsidRDefault="001027C0" w:rsidP="0010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воды соответствует требованиям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2.1.4.1074-01</w:t>
            </w:r>
          </w:p>
        </w:tc>
      </w:tr>
    </w:tbl>
    <w:p w:rsidR="001027C0" w:rsidRPr="001027C0" w:rsidRDefault="001027C0" w:rsidP="00102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27C0" w:rsidRPr="001027C0" w:rsidSect="0068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7C0"/>
    <w:rsid w:val="001027C0"/>
    <w:rsid w:val="00302D49"/>
    <w:rsid w:val="0068081D"/>
    <w:rsid w:val="006B3C97"/>
    <w:rsid w:val="00791074"/>
    <w:rsid w:val="0087594F"/>
    <w:rsid w:val="008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Company>SPecialiST RePack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2020-10-06T06:43:00Z</cp:lastPrinted>
  <dcterms:created xsi:type="dcterms:W3CDTF">2020-10-06T06:34:00Z</dcterms:created>
  <dcterms:modified xsi:type="dcterms:W3CDTF">2020-10-06T06:43:00Z</dcterms:modified>
</cp:coreProperties>
</file>