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14" w:rsidRDefault="00CE0014" w:rsidP="00CE00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14" w:rsidRDefault="00CE0014" w:rsidP="00CE0014">
      <w:pPr>
        <w:pStyle w:val="aa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CE0014" w:rsidRDefault="00CE0014" w:rsidP="00CE0014">
      <w:pPr>
        <w:pStyle w:val="aa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E0014" w:rsidRDefault="00CE0014" w:rsidP="00CE001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E0014" w:rsidRDefault="00CE0014" w:rsidP="00CE0014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CE0014" w:rsidRDefault="00FE00C1" w:rsidP="00CE0014">
      <w:pPr>
        <w:tabs>
          <w:tab w:val="left" w:pos="425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</w:t>
      </w:r>
      <w:r w:rsidR="00CE0014">
        <w:rPr>
          <w:rFonts w:ascii="Arial" w:hAnsi="Arial" w:cs="Arial"/>
          <w:sz w:val="24"/>
          <w:szCs w:val="24"/>
        </w:rPr>
        <w:t>1.2018</w:t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  <w:lang w:val="en-US"/>
        </w:rPr>
        <w:t>N</w:t>
      </w:r>
      <w:r w:rsidR="00CE0014" w:rsidRPr="00CE00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</w:p>
    <w:p w:rsidR="00CE0014" w:rsidRDefault="00FE00C1" w:rsidP="00CE0014">
      <w:pPr>
        <w:tabs>
          <w:tab w:val="left" w:pos="4253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от 26.11.2018г. №40 «</w:t>
      </w:r>
      <w:r w:rsidR="00CE0014">
        <w:rPr>
          <w:rFonts w:ascii="Arial" w:hAnsi="Arial" w:cs="Arial"/>
          <w:b/>
          <w:sz w:val="32"/>
          <w:szCs w:val="32"/>
        </w:rPr>
        <w:t xml:space="preserve">Об утверждении среднесрочного финансового плана </w:t>
      </w:r>
      <w:proofErr w:type="spellStart"/>
      <w:r w:rsidR="00CE0014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CE0014">
        <w:rPr>
          <w:rFonts w:ascii="Arial" w:hAnsi="Arial" w:cs="Arial"/>
          <w:b/>
          <w:sz w:val="32"/>
          <w:szCs w:val="32"/>
        </w:rPr>
        <w:t xml:space="preserve"> сельсовета на 2019-2021г.г.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27737D" w:rsidRDefault="0027737D" w:rsidP="00C47F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31C2" w:rsidRDefault="002A31C2" w:rsidP="002A31C2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устранения технической ошибки, в соответствии с Уставом </w:t>
      </w:r>
      <w:proofErr w:type="spellStart"/>
      <w:r>
        <w:rPr>
          <w:sz w:val="24"/>
          <w:szCs w:val="24"/>
        </w:rPr>
        <w:t>Щенниковского</w:t>
      </w:r>
      <w:proofErr w:type="spellEnd"/>
      <w:r>
        <w:rPr>
          <w:sz w:val="24"/>
          <w:szCs w:val="24"/>
        </w:rPr>
        <w:t xml:space="preserve"> сельсовета администрация </w:t>
      </w:r>
      <w:proofErr w:type="spellStart"/>
      <w:r>
        <w:rPr>
          <w:sz w:val="24"/>
          <w:szCs w:val="24"/>
        </w:rPr>
        <w:t>Щенниковского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2A31C2" w:rsidRDefault="00FE00C1" w:rsidP="002A31C2">
      <w:pPr>
        <w:tabs>
          <w:tab w:val="left" w:pos="425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A31C2">
        <w:rPr>
          <w:rFonts w:ascii="Arial" w:hAnsi="Arial" w:cs="Arial"/>
          <w:sz w:val="24"/>
          <w:szCs w:val="24"/>
        </w:rPr>
        <w:t xml:space="preserve">Внести в </w:t>
      </w:r>
      <w:r w:rsidR="002A31C2" w:rsidRPr="002A31C2">
        <w:rPr>
          <w:rFonts w:ascii="Arial" w:hAnsi="Arial" w:cs="Arial"/>
          <w:sz w:val="24"/>
          <w:szCs w:val="24"/>
        </w:rPr>
        <w:t xml:space="preserve">постановление администрации от 26.11.2018г. №40 «Об утверждении среднесрочного финансового плана </w:t>
      </w:r>
      <w:proofErr w:type="spellStart"/>
      <w:r w:rsidR="002A31C2" w:rsidRPr="002A31C2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2A31C2" w:rsidRPr="002A31C2">
        <w:rPr>
          <w:rFonts w:ascii="Arial" w:hAnsi="Arial" w:cs="Arial"/>
          <w:sz w:val="24"/>
          <w:szCs w:val="24"/>
        </w:rPr>
        <w:t xml:space="preserve"> сельсовета на 2019-2021г.г.»</w:t>
      </w:r>
      <w:r w:rsidR="002A31C2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47F15" w:rsidRPr="00FE00C1" w:rsidRDefault="002A31C2" w:rsidP="002A31C2">
      <w:pPr>
        <w:tabs>
          <w:tab w:val="left" w:pos="425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отменить.</w:t>
      </w:r>
    </w:p>
    <w:p w:rsidR="0027737D" w:rsidRDefault="0027737D" w:rsidP="0027737D">
      <w:pPr>
        <w:pStyle w:val="aa"/>
        <w:rPr>
          <w:rFonts w:ascii="Arial" w:hAnsi="Arial" w:cs="Arial"/>
          <w:sz w:val="24"/>
          <w:szCs w:val="24"/>
        </w:rPr>
      </w:pPr>
    </w:p>
    <w:p w:rsidR="0027737D" w:rsidRDefault="0027737D" w:rsidP="0027737D">
      <w:pPr>
        <w:pStyle w:val="aa"/>
        <w:rPr>
          <w:rFonts w:ascii="Arial" w:hAnsi="Arial" w:cs="Arial"/>
          <w:sz w:val="24"/>
          <w:szCs w:val="24"/>
        </w:rPr>
      </w:pPr>
    </w:p>
    <w:p w:rsidR="00FC52D9" w:rsidRPr="007629D8" w:rsidRDefault="00C47F15" w:rsidP="007629D8">
      <w:pPr>
        <w:pStyle w:val="aa"/>
        <w:rPr>
          <w:rFonts w:ascii="Arial" w:hAnsi="Arial" w:cs="Arial"/>
          <w:sz w:val="24"/>
          <w:szCs w:val="24"/>
          <w:shd w:val="clear" w:color="auto" w:fill="FFFFFF"/>
        </w:rPr>
        <w:sectPr w:rsidR="00FC52D9" w:rsidRPr="007629D8" w:rsidSect="002A31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7737D">
        <w:rPr>
          <w:rFonts w:ascii="Arial" w:hAnsi="Arial" w:cs="Arial"/>
          <w:sz w:val="24"/>
          <w:szCs w:val="24"/>
        </w:rPr>
        <w:t>Глава администрации</w:t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proofErr w:type="spellStart"/>
      <w:r w:rsidR="00CE0014" w:rsidRPr="0027737D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7E3E6D" w:rsidRDefault="007E3E6D" w:rsidP="007629D8"/>
    <w:sectPr w:rsidR="007E3E6D" w:rsidSect="00FC52D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4B" w:rsidRDefault="008E1E4B" w:rsidP="007E3E6D">
      <w:pPr>
        <w:spacing w:after="0" w:line="240" w:lineRule="auto"/>
      </w:pPr>
      <w:r>
        <w:separator/>
      </w:r>
    </w:p>
  </w:endnote>
  <w:endnote w:type="continuationSeparator" w:id="0">
    <w:p w:rsidR="008E1E4B" w:rsidRDefault="008E1E4B" w:rsidP="007E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4B" w:rsidRDefault="008E1E4B" w:rsidP="007E3E6D">
      <w:pPr>
        <w:spacing w:after="0" w:line="240" w:lineRule="auto"/>
      </w:pPr>
      <w:r>
        <w:separator/>
      </w:r>
    </w:p>
  </w:footnote>
  <w:footnote w:type="continuationSeparator" w:id="0">
    <w:p w:rsidR="008E1E4B" w:rsidRDefault="008E1E4B" w:rsidP="007E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839"/>
    <w:multiLevelType w:val="hybridMultilevel"/>
    <w:tmpl w:val="9FBC7158"/>
    <w:lvl w:ilvl="0" w:tplc="54EA1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35"/>
    <w:rsid w:val="00053FE2"/>
    <w:rsid w:val="00095E17"/>
    <w:rsid w:val="00166897"/>
    <w:rsid w:val="001828B6"/>
    <w:rsid w:val="001A0F0A"/>
    <w:rsid w:val="001B46A3"/>
    <w:rsid w:val="001C2F19"/>
    <w:rsid w:val="00257246"/>
    <w:rsid w:val="0027737D"/>
    <w:rsid w:val="002A31C2"/>
    <w:rsid w:val="002E65B9"/>
    <w:rsid w:val="002F37E9"/>
    <w:rsid w:val="003150BF"/>
    <w:rsid w:val="00376A47"/>
    <w:rsid w:val="00385169"/>
    <w:rsid w:val="00392D81"/>
    <w:rsid w:val="0043720C"/>
    <w:rsid w:val="00471CD4"/>
    <w:rsid w:val="004749EE"/>
    <w:rsid w:val="0052605E"/>
    <w:rsid w:val="00532B9C"/>
    <w:rsid w:val="00627777"/>
    <w:rsid w:val="006F771C"/>
    <w:rsid w:val="0070715F"/>
    <w:rsid w:val="00713731"/>
    <w:rsid w:val="007629D8"/>
    <w:rsid w:val="007E3E6D"/>
    <w:rsid w:val="008457E3"/>
    <w:rsid w:val="008C1F15"/>
    <w:rsid w:val="008E1E4B"/>
    <w:rsid w:val="008F4E5A"/>
    <w:rsid w:val="009045F8"/>
    <w:rsid w:val="00A17C35"/>
    <w:rsid w:val="00A31981"/>
    <w:rsid w:val="00A73D77"/>
    <w:rsid w:val="00A7775E"/>
    <w:rsid w:val="00AA5AD8"/>
    <w:rsid w:val="00AB6966"/>
    <w:rsid w:val="00AF1EE2"/>
    <w:rsid w:val="00AF26C0"/>
    <w:rsid w:val="00C47F15"/>
    <w:rsid w:val="00C7103C"/>
    <w:rsid w:val="00CC45FB"/>
    <w:rsid w:val="00CE0014"/>
    <w:rsid w:val="00D672DF"/>
    <w:rsid w:val="00E46D2F"/>
    <w:rsid w:val="00E60A83"/>
    <w:rsid w:val="00E7163A"/>
    <w:rsid w:val="00EC1719"/>
    <w:rsid w:val="00F1196F"/>
    <w:rsid w:val="00FB2F16"/>
    <w:rsid w:val="00FC52D9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35"/>
  </w:style>
  <w:style w:type="paragraph" w:styleId="1">
    <w:name w:val="heading 1"/>
    <w:basedOn w:val="a"/>
    <w:next w:val="a"/>
    <w:link w:val="10"/>
    <w:qFormat/>
    <w:rsid w:val="00CE0014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E6D"/>
  </w:style>
  <w:style w:type="paragraph" w:styleId="a5">
    <w:name w:val="footer"/>
    <w:basedOn w:val="a"/>
    <w:link w:val="a6"/>
    <w:uiPriority w:val="99"/>
    <w:semiHidden/>
    <w:unhideWhenUsed/>
    <w:rsid w:val="007E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E6D"/>
  </w:style>
  <w:style w:type="character" w:customStyle="1" w:styleId="10">
    <w:name w:val="Заголовок 1 Знак"/>
    <w:basedOn w:val="a0"/>
    <w:link w:val="1"/>
    <w:rsid w:val="00CE001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E0014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E00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CE0014"/>
    <w:rPr>
      <w:rFonts w:eastAsiaTheme="minorEastAsia"/>
      <w:lang w:eastAsia="ru-RU"/>
    </w:rPr>
  </w:style>
  <w:style w:type="paragraph" w:styleId="aa">
    <w:name w:val="No Spacing"/>
    <w:link w:val="a9"/>
    <w:uiPriority w:val="1"/>
    <w:qFormat/>
    <w:rsid w:val="00CE001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0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E00C1"/>
    <w:pPr>
      <w:ind w:left="720"/>
      <w:contextualSpacing/>
    </w:pPr>
  </w:style>
  <w:style w:type="paragraph" w:customStyle="1" w:styleId="ConsPlusNormal">
    <w:name w:val="ConsPlusNormal"/>
    <w:rsid w:val="002A3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EF52-B33A-43BD-BFD4-CA88B0A5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ЩенникиБух</dc:creator>
  <cp:lastModifiedBy>Глава</cp:lastModifiedBy>
  <cp:revision>30</cp:revision>
  <cp:lastPrinted>2019-02-02T16:07:00Z</cp:lastPrinted>
  <dcterms:created xsi:type="dcterms:W3CDTF">2017-11-29T05:52:00Z</dcterms:created>
  <dcterms:modified xsi:type="dcterms:W3CDTF">2019-02-05T07:21:00Z</dcterms:modified>
</cp:coreProperties>
</file>