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1B0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D">
        <w:rPr>
          <w:rFonts w:ascii="Arial" w:hAnsi="Arial" w:cs="Arial"/>
          <w:sz w:val="28"/>
          <w:szCs w:val="28"/>
        </w:rPr>
        <w:br w:type="textWrapping" w:clear="all"/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E273C2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25.09</w:t>
      </w:r>
      <w:r w:rsidR="001615F5">
        <w:rPr>
          <w:rFonts w:ascii="Arial" w:hAnsi="Arial" w:cs="Arial"/>
          <w:sz w:val="24"/>
          <w:szCs w:val="24"/>
        </w:rPr>
        <w:t>.</w:t>
      </w:r>
      <w:r w:rsidR="00EC1081">
        <w:rPr>
          <w:rFonts w:ascii="Arial" w:hAnsi="Arial" w:cs="Arial"/>
          <w:sz w:val="24"/>
          <w:szCs w:val="24"/>
        </w:rPr>
        <w:t>2019</w:t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</w:r>
      <w:r w:rsidR="00EC1081">
        <w:rPr>
          <w:rFonts w:ascii="Arial" w:hAnsi="Arial" w:cs="Arial"/>
          <w:sz w:val="24"/>
          <w:szCs w:val="24"/>
        </w:rPr>
        <w:tab/>
        <w:t>№44</w:t>
      </w:r>
    </w:p>
    <w:p w:rsidR="00012C73" w:rsidRPr="00D8418C" w:rsidRDefault="00012C73" w:rsidP="00052F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A7B07">
        <w:rPr>
          <w:rFonts w:ascii="Arial" w:hAnsi="Arial" w:cs="Arial"/>
          <w:b/>
          <w:bCs/>
          <w:sz w:val="32"/>
          <w:szCs w:val="32"/>
        </w:rPr>
        <w:t>О</w:t>
      </w:r>
      <w:r w:rsidR="00CD099C">
        <w:rPr>
          <w:rFonts w:ascii="Arial" w:hAnsi="Arial" w:cs="Arial"/>
          <w:b/>
          <w:bCs/>
          <w:sz w:val="32"/>
          <w:szCs w:val="32"/>
        </w:rPr>
        <w:t>б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052FB4">
        <w:rPr>
          <w:rFonts w:ascii="Arial" w:hAnsi="Arial" w:cs="Arial"/>
          <w:b/>
          <w:bCs/>
          <w:sz w:val="32"/>
          <w:szCs w:val="32"/>
        </w:rPr>
        <w:t>утверждении Перечня необходимых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D8418C">
        <w:rPr>
          <w:rFonts w:ascii="Arial" w:hAnsi="Arial" w:cs="Arial"/>
          <w:b/>
          <w:bCs/>
          <w:sz w:val="32"/>
          <w:szCs w:val="32"/>
        </w:rPr>
        <w:t>изменений и дополнений</w:t>
      </w:r>
      <w:r w:rsidR="000F2A66">
        <w:rPr>
          <w:rFonts w:ascii="Arial" w:hAnsi="Arial" w:cs="Arial"/>
          <w:b/>
          <w:bCs/>
          <w:sz w:val="32"/>
          <w:szCs w:val="32"/>
        </w:rPr>
        <w:t xml:space="preserve"> </w:t>
      </w:r>
      <w:r w:rsidR="00052FB4" w:rsidRPr="00052FB4">
        <w:rPr>
          <w:rFonts w:ascii="Arial" w:hAnsi="Arial" w:cs="Arial"/>
          <w:b/>
          <w:bCs/>
          <w:sz w:val="32"/>
          <w:szCs w:val="32"/>
        </w:rPr>
        <w:t>сведений</w:t>
      </w:r>
      <w:r w:rsidR="00052FB4" w:rsidRPr="00052FB4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052FB4">
        <w:rPr>
          <w:rFonts w:ascii="Arial" w:hAnsi="Arial" w:cs="Arial"/>
          <w:b/>
          <w:bCs/>
          <w:sz w:val="32"/>
          <w:szCs w:val="32"/>
        </w:rPr>
        <w:t xml:space="preserve">государственного адресного реестра по результатам инвентаризации </w:t>
      </w:r>
      <w:r w:rsidR="00D8418C">
        <w:rPr>
          <w:rFonts w:ascii="Arial" w:hAnsi="Arial" w:cs="Arial"/>
          <w:b/>
          <w:bCs/>
          <w:sz w:val="32"/>
          <w:szCs w:val="32"/>
        </w:rPr>
        <w:t xml:space="preserve">объектов адресации на территории </w:t>
      </w:r>
      <w:proofErr w:type="spellStart"/>
      <w:r w:rsidR="00D8418C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D8418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12C73" w:rsidRPr="00CF518F" w:rsidRDefault="00012C73" w:rsidP="00012C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18C" w:rsidRDefault="00D8418C" w:rsidP="004C08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организации работы по внесению изменений и дополнений</w:t>
      </w:r>
      <w:r w:rsidR="001B0A2D">
        <w:rPr>
          <w:rFonts w:ascii="Arial" w:hAnsi="Arial" w:cs="Arial"/>
          <w:bCs/>
          <w:sz w:val="24"/>
          <w:szCs w:val="24"/>
        </w:rPr>
        <w:t xml:space="preserve"> в материалы инвентаризации,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3FC3">
        <w:rPr>
          <w:rFonts w:ascii="Arial" w:hAnsi="Arial" w:cs="Arial"/>
          <w:bCs/>
          <w:sz w:val="24"/>
          <w:szCs w:val="24"/>
        </w:rPr>
        <w:t>сведений государственного адресного реестра по объектам</w:t>
      </w:r>
      <w:r w:rsidR="004C08AC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4C08AC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4C08AC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244752">
        <w:rPr>
          <w:rFonts w:ascii="Arial" w:hAnsi="Arial" w:cs="Arial"/>
          <w:bCs/>
          <w:sz w:val="24"/>
          <w:szCs w:val="24"/>
        </w:rPr>
        <w:t xml:space="preserve">, на основании Федерального закона от 28.12.2013г. № 443-ФЗ « О Федеральной информационной адресной системе», </w:t>
      </w:r>
      <w:r w:rsidR="000812B7">
        <w:rPr>
          <w:rFonts w:ascii="Arial" w:hAnsi="Arial" w:cs="Arial"/>
          <w:sz w:val="24"/>
          <w:szCs w:val="24"/>
        </w:rPr>
        <w:t>постановления</w:t>
      </w:r>
      <w:r w:rsidR="002D2AE6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proofErr w:type="gramEnd"/>
      <w:r w:rsidR="002D2AE6">
        <w:rPr>
          <w:rFonts w:ascii="Arial" w:hAnsi="Arial" w:cs="Arial"/>
          <w:sz w:val="24"/>
          <w:szCs w:val="24"/>
        </w:rPr>
        <w:t xml:space="preserve"> адресного реестра, о внесении изменений и признании утратившими силу некоторых актов Правительства Российской Федерации»</w:t>
      </w:r>
      <w:proofErr w:type="gramStart"/>
      <w:r w:rsidR="002D2AE6">
        <w:rPr>
          <w:rFonts w:ascii="Arial" w:hAnsi="Arial" w:cs="Arial"/>
          <w:sz w:val="24"/>
          <w:szCs w:val="24"/>
        </w:rPr>
        <w:t>,</w:t>
      </w:r>
      <w:r w:rsidR="00244752">
        <w:rPr>
          <w:rFonts w:ascii="Arial" w:hAnsi="Arial" w:cs="Arial"/>
          <w:bCs/>
          <w:sz w:val="24"/>
          <w:szCs w:val="24"/>
        </w:rPr>
        <w:t>Ф</w:t>
      </w:r>
      <w:proofErr w:type="gramEnd"/>
      <w:r w:rsidR="00244752">
        <w:rPr>
          <w:rFonts w:ascii="Arial" w:hAnsi="Arial" w:cs="Arial"/>
          <w:bCs/>
          <w:sz w:val="24"/>
          <w:szCs w:val="24"/>
        </w:rPr>
        <w:t xml:space="preserve">едерального закона от 06.10.2003г. № 131-ФЗ « Об общих принципах организации местного самоуправления в Российской Федерации, администрация </w:t>
      </w:r>
      <w:proofErr w:type="spellStart"/>
      <w:r w:rsidR="00244752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244752">
        <w:rPr>
          <w:rFonts w:ascii="Arial" w:hAnsi="Arial" w:cs="Arial"/>
          <w:bCs/>
          <w:sz w:val="24"/>
          <w:szCs w:val="24"/>
        </w:rPr>
        <w:t xml:space="preserve"> сельсовета постановляет:</w:t>
      </w:r>
    </w:p>
    <w:p w:rsidR="00AE5630" w:rsidRDefault="00244752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365C73">
        <w:rPr>
          <w:rFonts w:ascii="Arial" w:hAnsi="Arial" w:cs="Arial"/>
          <w:bCs/>
          <w:sz w:val="24"/>
          <w:szCs w:val="24"/>
        </w:rPr>
        <w:t>Утвердить перечень</w:t>
      </w:r>
      <w:r w:rsidR="002A0B44">
        <w:rPr>
          <w:rFonts w:ascii="Arial" w:hAnsi="Arial" w:cs="Arial"/>
          <w:bCs/>
          <w:sz w:val="24"/>
          <w:szCs w:val="24"/>
        </w:rPr>
        <w:t xml:space="preserve"> необходимых изменений и дополнений сведений государственного адресного реестра по объектам</w:t>
      </w:r>
      <w:r w:rsidR="002A0B44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2A0B44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2A0B44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2A0B44">
        <w:rPr>
          <w:rFonts w:ascii="Arial" w:hAnsi="Arial" w:cs="Arial"/>
          <w:bCs/>
          <w:sz w:val="24"/>
          <w:szCs w:val="24"/>
        </w:rPr>
        <w:t>.</w:t>
      </w:r>
    </w:p>
    <w:p w:rsidR="002A0B44" w:rsidRDefault="002A0B44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Внести изменения и дополнения в </w:t>
      </w:r>
      <w:r w:rsidRPr="002A0B44">
        <w:rPr>
          <w:rFonts w:ascii="Arial" w:hAnsi="Arial" w:cs="Arial"/>
          <w:bCs/>
          <w:sz w:val="24"/>
          <w:szCs w:val="24"/>
        </w:rPr>
        <w:t>Федер</w:t>
      </w:r>
      <w:r w:rsidR="00052FB4">
        <w:rPr>
          <w:rFonts w:ascii="Arial" w:hAnsi="Arial" w:cs="Arial"/>
          <w:bCs/>
          <w:sz w:val="24"/>
          <w:szCs w:val="24"/>
        </w:rPr>
        <w:t xml:space="preserve">альную информационную адресную </w:t>
      </w:r>
      <w:r w:rsidRPr="002A0B44">
        <w:rPr>
          <w:rFonts w:ascii="Arial" w:hAnsi="Arial" w:cs="Arial"/>
          <w:bCs/>
          <w:sz w:val="24"/>
          <w:szCs w:val="24"/>
        </w:rPr>
        <w:t>систему</w:t>
      </w:r>
      <w:r>
        <w:rPr>
          <w:rFonts w:ascii="Arial" w:hAnsi="Arial" w:cs="Arial"/>
          <w:bCs/>
          <w:sz w:val="24"/>
          <w:szCs w:val="24"/>
        </w:rPr>
        <w:t xml:space="preserve"> согласно утвержденному</w:t>
      </w:r>
      <w:r w:rsidR="00052F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перечню необходимых изменений и дополнений</w:t>
      </w:r>
      <w:r w:rsidR="00B339B8">
        <w:rPr>
          <w:rFonts w:ascii="Arial" w:hAnsi="Arial" w:cs="Arial"/>
          <w:bCs/>
          <w:sz w:val="24"/>
          <w:szCs w:val="24"/>
        </w:rPr>
        <w:t xml:space="preserve"> сведений государственного адресного реестра объектов</w:t>
      </w:r>
      <w:r w:rsidR="00B339B8" w:rsidRPr="004C08AC">
        <w:rPr>
          <w:rFonts w:ascii="Arial" w:hAnsi="Arial" w:cs="Arial"/>
          <w:bCs/>
          <w:sz w:val="24"/>
          <w:szCs w:val="24"/>
        </w:rPr>
        <w:t xml:space="preserve"> адресации на территории </w:t>
      </w:r>
      <w:proofErr w:type="spellStart"/>
      <w:r w:rsidR="00B339B8" w:rsidRPr="004C08AC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="00B339B8" w:rsidRPr="004C08A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B339B8">
        <w:rPr>
          <w:rFonts w:ascii="Arial" w:hAnsi="Arial" w:cs="Arial"/>
          <w:bCs/>
          <w:sz w:val="24"/>
          <w:szCs w:val="24"/>
        </w:rPr>
        <w:t>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Постановление вступает в силу со дня его издания.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Л.Н.Лежнина</w:t>
      </w:r>
      <w:proofErr w:type="spellEnd"/>
    </w:p>
    <w:p w:rsidR="00B339B8" w:rsidRDefault="00B339B8" w:rsidP="00052F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7490" w:rsidRDefault="00ED7490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ED7490" w:rsidRDefault="00ED7490" w:rsidP="00ED749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841FE0" w:rsidRDefault="00841FE0" w:rsidP="00841FE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  <w:sectPr w:rsidR="00841FE0" w:rsidSect="00FC4657">
          <w:headerReference w:type="even" r:id="rId9"/>
          <w:headerReference w:type="default" r:id="rId10"/>
          <w:pgSz w:w="11907" w:h="16840"/>
          <w:pgMar w:top="851" w:right="851" w:bottom="851" w:left="1418" w:header="567" w:footer="720" w:gutter="0"/>
          <w:cols w:space="720"/>
          <w:titlePg/>
          <w:docGrid w:linePitch="272"/>
        </w:sectPr>
      </w:pPr>
    </w:p>
    <w:p w:rsidR="00B339B8" w:rsidRDefault="00B339B8" w:rsidP="00841FE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B339B8">
        <w:rPr>
          <w:rFonts w:ascii="Arial" w:hAnsi="Arial" w:cs="Arial"/>
          <w:b/>
          <w:bCs/>
          <w:sz w:val="32"/>
          <w:szCs w:val="32"/>
        </w:rPr>
        <w:lastRenderedPageBreak/>
        <w:t>Утвержден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B339B8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Pr="00B339B8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B339B8" w:rsidRP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B339B8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B339B8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 xml:space="preserve">Нижегородской области </w:t>
      </w:r>
    </w:p>
    <w:p w:rsidR="00B339B8" w:rsidRDefault="00B339B8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B339B8">
        <w:rPr>
          <w:rFonts w:ascii="Arial" w:hAnsi="Arial" w:cs="Arial"/>
          <w:bCs/>
          <w:sz w:val="24"/>
          <w:szCs w:val="24"/>
        </w:rPr>
        <w:t>От</w:t>
      </w:r>
      <w:r w:rsidR="00E273C2">
        <w:rPr>
          <w:rFonts w:ascii="Arial" w:hAnsi="Arial" w:cs="Arial"/>
          <w:bCs/>
          <w:sz w:val="24"/>
          <w:szCs w:val="24"/>
        </w:rPr>
        <w:t xml:space="preserve"> 25.09</w:t>
      </w:r>
      <w:r w:rsidR="00EC1081">
        <w:rPr>
          <w:rFonts w:ascii="Arial" w:hAnsi="Arial" w:cs="Arial"/>
          <w:bCs/>
          <w:sz w:val="24"/>
          <w:szCs w:val="24"/>
        </w:rPr>
        <w:t>.2019 № 44</w:t>
      </w:r>
    </w:p>
    <w:p w:rsidR="00ED7490" w:rsidRDefault="00ED7490" w:rsidP="00B339B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ED7490" w:rsidRPr="00ED7490" w:rsidRDefault="00ED7490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ED7490">
        <w:rPr>
          <w:rFonts w:ascii="Arial" w:hAnsi="Arial" w:cs="Arial"/>
          <w:b/>
          <w:bCs/>
          <w:sz w:val="32"/>
          <w:szCs w:val="32"/>
        </w:rPr>
        <w:t>Перечень</w:t>
      </w:r>
    </w:p>
    <w:p w:rsidR="00ED7490" w:rsidRDefault="00ED7490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ED7490">
        <w:rPr>
          <w:rFonts w:ascii="Arial" w:hAnsi="Arial" w:cs="Arial"/>
          <w:b/>
          <w:bCs/>
          <w:sz w:val="32"/>
          <w:szCs w:val="32"/>
        </w:rPr>
        <w:t xml:space="preserve">необходимых изменений и дополнений сведений государственного адресного реестра по объектам адресации на территории </w:t>
      </w:r>
      <w:proofErr w:type="spellStart"/>
      <w:r w:rsidRPr="00ED7490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Pr="00ED7490">
        <w:rPr>
          <w:rFonts w:ascii="Arial" w:hAnsi="Arial" w:cs="Arial"/>
          <w:b/>
          <w:bCs/>
          <w:sz w:val="32"/>
          <w:szCs w:val="32"/>
        </w:rPr>
        <w:t xml:space="preserve"> сельсовета.</w:t>
      </w:r>
    </w:p>
    <w:tbl>
      <w:tblPr>
        <w:tblW w:w="15261" w:type="dxa"/>
        <w:tblInd w:w="93" w:type="dxa"/>
        <w:tblLayout w:type="fixed"/>
        <w:tblLook w:val="04A0"/>
      </w:tblPr>
      <w:tblGrid>
        <w:gridCol w:w="582"/>
        <w:gridCol w:w="2268"/>
        <w:gridCol w:w="1134"/>
        <w:gridCol w:w="1560"/>
        <w:gridCol w:w="1984"/>
        <w:gridCol w:w="1843"/>
        <w:gridCol w:w="1843"/>
        <w:gridCol w:w="1559"/>
        <w:gridCol w:w="1701"/>
        <w:gridCol w:w="787"/>
      </w:tblGrid>
      <w:tr w:rsidR="00670080" w:rsidRPr="00450FCC" w:rsidTr="00670080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FCC" w:rsidRDefault="00450FCC" w:rsidP="00450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450FCC" w:rsidRPr="00450FCC" w:rsidRDefault="00450FCC" w:rsidP="00450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FCC" w:rsidRPr="00450FCC" w:rsidRDefault="00450FCC" w:rsidP="00450F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FCC" w:rsidRPr="00450FCC" w:rsidRDefault="00450FCC" w:rsidP="00450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0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70080" w:rsidRPr="003820AD" w:rsidTr="00670080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алая 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лавная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70080" w:rsidRPr="003820AD" w:rsidTr="0067008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670080" w:rsidRPr="003820AD" w:rsidTr="0067008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70080" w:rsidRPr="003820AD" w:rsidTr="00670080">
        <w:trPr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670080" w:rsidRPr="003820AD" w:rsidTr="00670080">
        <w:trPr>
          <w:trHeight w:val="1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670080" w:rsidRPr="003820AD" w:rsidTr="0067008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70080" w:rsidRPr="003820AD" w:rsidTr="00670080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670080" w:rsidRPr="003820AD" w:rsidTr="0067008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70080" w:rsidRPr="003820AD" w:rsidTr="0067008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670080" w:rsidRPr="003820AD" w:rsidTr="0067008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670080" w:rsidRPr="003820AD" w:rsidTr="0067008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670080" w:rsidRPr="003820AD" w:rsidTr="0067008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70080" w:rsidRPr="003820AD" w:rsidTr="00670080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670080" w:rsidRPr="003820AD" w:rsidTr="0067008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70080" w:rsidRPr="003820AD" w:rsidTr="0067008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670080" w:rsidRPr="003820AD" w:rsidTr="00670080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70080" w:rsidRPr="003820AD" w:rsidTr="00670080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70080" w:rsidRPr="003820AD" w:rsidTr="00670080">
        <w:trPr>
          <w:trHeight w:val="125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52:10:30005:30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670080" w:rsidRPr="003820AD" w:rsidTr="0067008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34/2</w:t>
            </w:r>
          </w:p>
        </w:tc>
      </w:tr>
      <w:tr w:rsidR="00670080" w:rsidRPr="003820AD" w:rsidTr="00670080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70080" w:rsidRPr="003820AD" w:rsidTr="0067008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52:10:30005:28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670080" w:rsidRPr="003820AD" w:rsidTr="0067008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70080" w:rsidRPr="003820AD" w:rsidTr="0067008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70080" w:rsidRPr="003820AD" w:rsidTr="0067008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52:10:0030003:14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1А</w:t>
            </w:r>
          </w:p>
        </w:tc>
      </w:tr>
      <w:tr w:rsidR="00670080" w:rsidRPr="003820AD" w:rsidTr="00670080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70080" w:rsidRPr="003820AD" w:rsidTr="0067008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670080" w:rsidRPr="003820AD" w:rsidTr="0067008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670080" w:rsidRPr="003820AD" w:rsidTr="0067008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52:10:0030005:32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670080" w:rsidRPr="003820AD" w:rsidTr="00670080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52:10:0030004:15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д.Малая 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005" w:rsidRPr="003820AD" w:rsidRDefault="00A84005" w:rsidP="00A84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5" w:rsidRPr="003820AD" w:rsidRDefault="00A84005" w:rsidP="00A840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0AD">
              <w:rPr>
                <w:rFonts w:ascii="Arial" w:hAnsi="Arial" w:cs="Arial"/>
                <w:color w:val="000000"/>
                <w:sz w:val="24"/>
                <w:szCs w:val="24"/>
              </w:rPr>
              <w:t>21/1</w:t>
            </w:r>
          </w:p>
        </w:tc>
      </w:tr>
      <w:tr w:rsidR="00475845" w:rsidTr="00475845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45" w:rsidRPr="00475845" w:rsidRDefault="0047584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52:10:003</w:t>
            </w: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0007:53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606853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Щенниковский</w:t>
            </w:r>
            <w:proofErr w:type="spellEnd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Щенники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45" w:rsidRPr="00475845" w:rsidRDefault="00475845" w:rsidP="004758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.Ц</w:t>
            </w:r>
            <w:proofErr w:type="gramEnd"/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45" w:rsidRPr="00475845" w:rsidRDefault="0047584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845">
              <w:rPr>
                <w:rFonts w:ascii="Arial" w:hAnsi="Arial" w:cs="Arial"/>
                <w:color w:val="000000"/>
                <w:sz w:val="24"/>
                <w:szCs w:val="24"/>
              </w:rPr>
              <w:t>70/2</w:t>
            </w:r>
          </w:p>
        </w:tc>
      </w:tr>
    </w:tbl>
    <w:p w:rsidR="00ED7490" w:rsidRPr="003820AD" w:rsidRDefault="00ED7490" w:rsidP="00ED749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sectPr w:rsidR="00ED7490" w:rsidRPr="003820AD" w:rsidSect="00841FE0">
      <w:pgSz w:w="16840" w:h="11907" w:orient="landscape"/>
      <w:pgMar w:top="1418" w:right="851" w:bottom="851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51" w:rsidRDefault="009B3C51" w:rsidP="00B54B2B">
      <w:r>
        <w:separator/>
      </w:r>
    </w:p>
  </w:endnote>
  <w:endnote w:type="continuationSeparator" w:id="0">
    <w:p w:rsidR="009B3C51" w:rsidRDefault="009B3C51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51" w:rsidRDefault="009B3C51" w:rsidP="00B54B2B">
      <w:r>
        <w:separator/>
      </w:r>
    </w:p>
  </w:footnote>
  <w:footnote w:type="continuationSeparator" w:id="0">
    <w:p w:rsidR="009B3C51" w:rsidRDefault="009B3C51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933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1F" w:rsidRDefault="00933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C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845">
      <w:rPr>
        <w:rStyle w:val="a5"/>
        <w:noProof/>
      </w:rPr>
      <w:t>3</w:t>
    </w:r>
    <w:r>
      <w:rPr>
        <w:rStyle w:val="a5"/>
      </w:rPr>
      <w:fldChar w:fldCharType="end"/>
    </w:r>
  </w:p>
  <w:p w:rsidR="00D86C1F" w:rsidRDefault="00D86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66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B44"/>
    <w:rsid w:val="000423B1"/>
    <w:rsid w:val="00042902"/>
    <w:rsid w:val="000439CE"/>
    <w:rsid w:val="00043E52"/>
    <w:rsid w:val="00043ECF"/>
    <w:rsid w:val="00043FC9"/>
    <w:rsid w:val="00044056"/>
    <w:rsid w:val="000442A4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244"/>
    <w:rsid w:val="00050800"/>
    <w:rsid w:val="00050B59"/>
    <w:rsid w:val="000514A4"/>
    <w:rsid w:val="0005171C"/>
    <w:rsid w:val="00051EBA"/>
    <w:rsid w:val="0005217E"/>
    <w:rsid w:val="00052FB4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6F3"/>
    <w:rsid w:val="00077B34"/>
    <w:rsid w:val="000803DD"/>
    <w:rsid w:val="0008049C"/>
    <w:rsid w:val="0008076E"/>
    <w:rsid w:val="00080859"/>
    <w:rsid w:val="00080FFA"/>
    <w:rsid w:val="000812B7"/>
    <w:rsid w:val="0008156D"/>
    <w:rsid w:val="00081574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2B"/>
    <w:rsid w:val="000B1178"/>
    <w:rsid w:val="000B1D0C"/>
    <w:rsid w:val="000B20E1"/>
    <w:rsid w:val="000B2506"/>
    <w:rsid w:val="000B31A4"/>
    <w:rsid w:val="000B363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1C61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CC7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18B"/>
    <w:rsid w:val="000E7846"/>
    <w:rsid w:val="000F03CD"/>
    <w:rsid w:val="000F10B3"/>
    <w:rsid w:val="000F12A2"/>
    <w:rsid w:val="000F19C4"/>
    <w:rsid w:val="000F1B2C"/>
    <w:rsid w:val="000F1EF8"/>
    <w:rsid w:val="000F2A66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1E6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27EDF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8F1"/>
    <w:rsid w:val="00142C27"/>
    <w:rsid w:val="00143118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15F5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222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E1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0A2D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662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C42"/>
    <w:rsid w:val="00243D73"/>
    <w:rsid w:val="00243E30"/>
    <w:rsid w:val="0024408B"/>
    <w:rsid w:val="00244469"/>
    <w:rsid w:val="00244752"/>
    <w:rsid w:val="00244917"/>
    <w:rsid w:val="002451FE"/>
    <w:rsid w:val="002453EB"/>
    <w:rsid w:val="002456A7"/>
    <w:rsid w:val="00246266"/>
    <w:rsid w:val="00246D12"/>
    <w:rsid w:val="00246D7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401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56F"/>
    <w:rsid w:val="00296C3F"/>
    <w:rsid w:val="0029703A"/>
    <w:rsid w:val="00297113"/>
    <w:rsid w:val="002A0B44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10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AE6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1E64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088F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1B69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AC3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5876"/>
    <w:rsid w:val="00335F60"/>
    <w:rsid w:val="003401A1"/>
    <w:rsid w:val="00340209"/>
    <w:rsid w:val="003404B3"/>
    <w:rsid w:val="003408FC"/>
    <w:rsid w:val="00340AC1"/>
    <w:rsid w:val="003412AC"/>
    <w:rsid w:val="00341F11"/>
    <w:rsid w:val="00341FC3"/>
    <w:rsid w:val="00342848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5C73"/>
    <w:rsid w:val="00366459"/>
    <w:rsid w:val="00366ACD"/>
    <w:rsid w:val="00367C9B"/>
    <w:rsid w:val="00367F9C"/>
    <w:rsid w:val="00370011"/>
    <w:rsid w:val="003700CC"/>
    <w:rsid w:val="0037026A"/>
    <w:rsid w:val="0037088E"/>
    <w:rsid w:val="0037204C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0AD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AB9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B6"/>
    <w:rsid w:val="003B5322"/>
    <w:rsid w:val="003B540D"/>
    <w:rsid w:val="003B5C60"/>
    <w:rsid w:val="003B5D03"/>
    <w:rsid w:val="003B6877"/>
    <w:rsid w:val="003B6F2D"/>
    <w:rsid w:val="003B6F86"/>
    <w:rsid w:val="003B7396"/>
    <w:rsid w:val="003B7BDD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A61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46D6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09B"/>
    <w:rsid w:val="004308CC"/>
    <w:rsid w:val="00430D72"/>
    <w:rsid w:val="00430FFD"/>
    <w:rsid w:val="004316F0"/>
    <w:rsid w:val="0043196A"/>
    <w:rsid w:val="00431B06"/>
    <w:rsid w:val="00432793"/>
    <w:rsid w:val="004327F6"/>
    <w:rsid w:val="0043305F"/>
    <w:rsid w:val="004333E6"/>
    <w:rsid w:val="00434811"/>
    <w:rsid w:val="00435246"/>
    <w:rsid w:val="0043533A"/>
    <w:rsid w:val="004356BE"/>
    <w:rsid w:val="0043575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0FCC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4D1F"/>
    <w:rsid w:val="004653B2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5845"/>
    <w:rsid w:val="004761E6"/>
    <w:rsid w:val="004762B4"/>
    <w:rsid w:val="0047672D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46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8AC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C5D"/>
    <w:rsid w:val="004C6DFA"/>
    <w:rsid w:val="004C7167"/>
    <w:rsid w:val="004C7747"/>
    <w:rsid w:val="004C7989"/>
    <w:rsid w:val="004C79A9"/>
    <w:rsid w:val="004C7A7F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4CF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1C6B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4F20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0B4A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B7CFE"/>
    <w:rsid w:val="005C01B5"/>
    <w:rsid w:val="005C0239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14D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500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0FCC"/>
    <w:rsid w:val="005F1692"/>
    <w:rsid w:val="005F1E91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7B0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4F5F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080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2309"/>
    <w:rsid w:val="006D31D1"/>
    <w:rsid w:val="006D352F"/>
    <w:rsid w:val="006D3686"/>
    <w:rsid w:val="006D393F"/>
    <w:rsid w:val="006D3D78"/>
    <w:rsid w:val="006D4006"/>
    <w:rsid w:val="006D4092"/>
    <w:rsid w:val="006D42AE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028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BAE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A8"/>
    <w:rsid w:val="007270B2"/>
    <w:rsid w:val="007274BF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16F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0003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676C2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6B3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0B4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3F7B"/>
    <w:rsid w:val="007D415F"/>
    <w:rsid w:val="007D4951"/>
    <w:rsid w:val="007D5C35"/>
    <w:rsid w:val="007D5DCD"/>
    <w:rsid w:val="007D5DF5"/>
    <w:rsid w:val="007D7450"/>
    <w:rsid w:val="007D796E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0AC7"/>
    <w:rsid w:val="00841683"/>
    <w:rsid w:val="00841994"/>
    <w:rsid w:val="00841FE0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0E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6E9A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0AB"/>
    <w:rsid w:val="008B5227"/>
    <w:rsid w:val="008B54E8"/>
    <w:rsid w:val="008B5D48"/>
    <w:rsid w:val="008B670B"/>
    <w:rsid w:val="008B6D22"/>
    <w:rsid w:val="008B7BB0"/>
    <w:rsid w:val="008B7D71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1C18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01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CC2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9AB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BF6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69B"/>
    <w:rsid w:val="00942A78"/>
    <w:rsid w:val="00942C6E"/>
    <w:rsid w:val="00942F6C"/>
    <w:rsid w:val="00943992"/>
    <w:rsid w:val="00943B60"/>
    <w:rsid w:val="00943E55"/>
    <w:rsid w:val="009448E1"/>
    <w:rsid w:val="0094499A"/>
    <w:rsid w:val="0094514F"/>
    <w:rsid w:val="00946841"/>
    <w:rsid w:val="009468C7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A1E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6E0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3C51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D85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6A1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5BB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756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999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4E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19D"/>
    <w:rsid w:val="00A816D5"/>
    <w:rsid w:val="00A82980"/>
    <w:rsid w:val="00A82D53"/>
    <w:rsid w:val="00A831B6"/>
    <w:rsid w:val="00A839A8"/>
    <w:rsid w:val="00A83AD4"/>
    <w:rsid w:val="00A83E7D"/>
    <w:rsid w:val="00A84005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B87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630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5E4"/>
    <w:rsid w:val="00AF372E"/>
    <w:rsid w:val="00AF3D15"/>
    <w:rsid w:val="00AF3ED3"/>
    <w:rsid w:val="00AF4012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573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9B8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9B8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597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4FB0"/>
    <w:rsid w:val="00C1509D"/>
    <w:rsid w:val="00C158FF"/>
    <w:rsid w:val="00C15924"/>
    <w:rsid w:val="00C15DEB"/>
    <w:rsid w:val="00C160DE"/>
    <w:rsid w:val="00C166DA"/>
    <w:rsid w:val="00C16A82"/>
    <w:rsid w:val="00C16C20"/>
    <w:rsid w:val="00C16DEC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1042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1EA3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67DBA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C6F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3FC3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099C"/>
    <w:rsid w:val="00CD14A1"/>
    <w:rsid w:val="00CD28D4"/>
    <w:rsid w:val="00CD33E6"/>
    <w:rsid w:val="00CD3856"/>
    <w:rsid w:val="00CD47B9"/>
    <w:rsid w:val="00CD4EF7"/>
    <w:rsid w:val="00CD50CA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13F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0FBF"/>
    <w:rsid w:val="00D12332"/>
    <w:rsid w:val="00D13B86"/>
    <w:rsid w:val="00D14012"/>
    <w:rsid w:val="00D143CF"/>
    <w:rsid w:val="00D14B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9B1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18C"/>
    <w:rsid w:val="00D84BE1"/>
    <w:rsid w:val="00D84CEB"/>
    <w:rsid w:val="00D84D52"/>
    <w:rsid w:val="00D8543F"/>
    <w:rsid w:val="00D85446"/>
    <w:rsid w:val="00D85DAC"/>
    <w:rsid w:val="00D86395"/>
    <w:rsid w:val="00D86899"/>
    <w:rsid w:val="00D86C1F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975"/>
    <w:rsid w:val="00DD6A34"/>
    <w:rsid w:val="00DD6B05"/>
    <w:rsid w:val="00DE08B5"/>
    <w:rsid w:val="00DE0A4B"/>
    <w:rsid w:val="00DE106E"/>
    <w:rsid w:val="00DE14F8"/>
    <w:rsid w:val="00DE16E8"/>
    <w:rsid w:val="00DE1D91"/>
    <w:rsid w:val="00DE27AC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0E8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4D7"/>
    <w:rsid w:val="00E1055F"/>
    <w:rsid w:val="00E10CDC"/>
    <w:rsid w:val="00E11040"/>
    <w:rsid w:val="00E112DC"/>
    <w:rsid w:val="00E11B35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3C2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331A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465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2682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49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081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D7490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25B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35E"/>
    <w:rsid w:val="00F51B82"/>
    <w:rsid w:val="00F51CAE"/>
    <w:rsid w:val="00F51F21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4FFA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0E8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AAC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657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4E6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74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D749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DC4B-B412-41D2-B703-99D9479C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94</cp:revision>
  <cp:lastPrinted>2019-09-25T12:37:00Z</cp:lastPrinted>
  <dcterms:created xsi:type="dcterms:W3CDTF">2018-08-01T06:58:00Z</dcterms:created>
  <dcterms:modified xsi:type="dcterms:W3CDTF">2019-09-25T12:37:00Z</dcterms:modified>
</cp:coreProperties>
</file>