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AB" w:rsidRPr="00A03762" w:rsidRDefault="00CD3E8B" w:rsidP="00E8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62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проверок, про</w:t>
      </w:r>
      <w:r w:rsidR="00E856AB" w:rsidRPr="00A03762">
        <w:rPr>
          <w:rFonts w:ascii="Times New Roman" w:hAnsi="Times New Roman" w:cs="Times New Roman"/>
          <w:b/>
          <w:sz w:val="24"/>
          <w:szCs w:val="24"/>
        </w:rPr>
        <w:t>веденных</w:t>
      </w:r>
      <w:r w:rsidR="00752DD7" w:rsidRPr="00A03762">
        <w:rPr>
          <w:rFonts w:ascii="Times New Roman" w:hAnsi="Times New Roman" w:cs="Times New Roman"/>
          <w:b/>
          <w:sz w:val="24"/>
          <w:szCs w:val="24"/>
        </w:rPr>
        <w:t xml:space="preserve"> государственным органом, его территориальными органами, органом местного самоуправления в пределах их полномочий, а также о результатах проверок, проведенных</w:t>
      </w:r>
      <w:r w:rsidR="00E856AB" w:rsidRPr="00A03762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</w:t>
      </w:r>
    </w:p>
    <w:p w:rsidR="00546D94" w:rsidRPr="00A03762" w:rsidRDefault="00E856AB" w:rsidP="00E8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6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37F93">
        <w:rPr>
          <w:rFonts w:ascii="Times New Roman" w:hAnsi="Times New Roman" w:cs="Times New Roman"/>
          <w:b/>
          <w:sz w:val="24"/>
          <w:szCs w:val="24"/>
        </w:rPr>
        <w:t>истекший период 2021</w:t>
      </w:r>
      <w:r w:rsidRPr="00A0376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52DD7" w:rsidRPr="00A03762" w:rsidRDefault="00752DD7" w:rsidP="00E8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630" w:type="dxa"/>
        <w:tblInd w:w="-176" w:type="dxa"/>
        <w:tblLayout w:type="fixed"/>
        <w:tblLook w:val="04A0"/>
      </w:tblPr>
      <w:tblGrid>
        <w:gridCol w:w="1985"/>
        <w:gridCol w:w="1305"/>
        <w:gridCol w:w="1417"/>
        <w:gridCol w:w="2410"/>
        <w:gridCol w:w="3119"/>
        <w:gridCol w:w="2268"/>
        <w:gridCol w:w="2126"/>
      </w:tblGrid>
      <w:tr w:rsidR="00752DD7" w:rsidRPr="00826BFF" w:rsidTr="002B0E93">
        <w:tc>
          <w:tcPr>
            <w:tcW w:w="1985" w:type="dxa"/>
          </w:tcPr>
          <w:p w:rsidR="00752DD7" w:rsidRPr="00826BFF" w:rsidRDefault="00752DD7" w:rsidP="00BF62D8">
            <w:pPr>
              <w:pStyle w:val="a3"/>
              <w:ind w:left="0"/>
              <w:jc w:val="both"/>
            </w:pPr>
            <w:r w:rsidRPr="00826BFF">
              <w:t>Наименование контролирующего (надзорного) органа, проводившего проверку</w:t>
            </w:r>
          </w:p>
        </w:tc>
        <w:tc>
          <w:tcPr>
            <w:tcW w:w="1305" w:type="dxa"/>
          </w:tcPr>
          <w:p w:rsidR="00752DD7" w:rsidRPr="00826BFF" w:rsidRDefault="00752DD7" w:rsidP="00BF62D8">
            <w:pPr>
              <w:pStyle w:val="a3"/>
              <w:ind w:left="0"/>
              <w:jc w:val="both"/>
            </w:pPr>
            <w:r>
              <w:t>Вид проверки</w:t>
            </w:r>
          </w:p>
        </w:tc>
        <w:tc>
          <w:tcPr>
            <w:tcW w:w="1417" w:type="dxa"/>
          </w:tcPr>
          <w:p w:rsidR="00752DD7" w:rsidRPr="00826BFF" w:rsidRDefault="00752DD7" w:rsidP="00BF62D8">
            <w:pPr>
              <w:pStyle w:val="a3"/>
              <w:ind w:left="0"/>
              <w:jc w:val="both"/>
            </w:pPr>
            <w:r w:rsidRPr="00826BFF">
              <w:t>Дата начала и окончания (периода) проверки</w:t>
            </w:r>
          </w:p>
        </w:tc>
        <w:tc>
          <w:tcPr>
            <w:tcW w:w="2410" w:type="dxa"/>
          </w:tcPr>
          <w:p w:rsidR="00752DD7" w:rsidRPr="00826BFF" w:rsidRDefault="00752DD7" w:rsidP="00BF62D8">
            <w:pPr>
              <w:pStyle w:val="a3"/>
              <w:ind w:left="0"/>
              <w:jc w:val="both"/>
            </w:pPr>
            <w:r w:rsidRPr="00826BFF">
              <w:t>Предмет проверки</w:t>
            </w:r>
          </w:p>
        </w:tc>
        <w:tc>
          <w:tcPr>
            <w:tcW w:w="3119" w:type="dxa"/>
          </w:tcPr>
          <w:p w:rsidR="00752DD7" w:rsidRPr="00826BFF" w:rsidRDefault="00752DD7" w:rsidP="00BF62D8">
            <w:pPr>
              <w:pStyle w:val="a3"/>
              <w:ind w:left="0"/>
              <w:jc w:val="both"/>
            </w:pPr>
            <w:r w:rsidRPr="00826BFF">
              <w:t>Какие нарушения в деятельности ОМС поселения выявлены в результате проверки</w:t>
            </w:r>
          </w:p>
        </w:tc>
        <w:tc>
          <w:tcPr>
            <w:tcW w:w="2268" w:type="dxa"/>
          </w:tcPr>
          <w:p w:rsidR="00752DD7" w:rsidRPr="00826BFF" w:rsidRDefault="00752DD7" w:rsidP="00BF62D8">
            <w:pPr>
              <w:pStyle w:val="a3"/>
              <w:ind w:left="0"/>
              <w:jc w:val="both"/>
            </w:pPr>
            <w:r w:rsidRPr="00826BFF">
              <w:t>Меры, принятые контролирующим (надзорным органом) в отношении ОМС поселения и их должностных лиц</w:t>
            </w:r>
          </w:p>
        </w:tc>
        <w:tc>
          <w:tcPr>
            <w:tcW w:w="2126" w:type="dxa"/>
          </w:tcPr>
          <w:p w:rsidR="00752DD7" w:rsidRPr="00826BFF" w:rsidRDefault="00752DD7" w:rsidP="00BF62D8">
            <w:pPr>
              <w:pStyle w:val="a3"/>
              <w:ind w:left="0"/>
              <w:jc w:val="both"/>
            </w:pPr>
            <w:r w:rsidRPr="00826BFF">
              <w:t>Меры принятые ОМС поселения по устранению выявленных нарушений</w:t>
            </w:r>
          </w:p>
        </w:tc>
      </w:tr>
      <w:tr w:rsidR="006E2635" w:rsidRPr="00826BFF" w:rsidTr="002B0E93">
        <w:tc>
          <w:tcPr>
            <w:tcW w:w="1985" w:type="dxa"/>
          </w:tcPr>
          <w:p w:rsidR="006E2635" w:rsidRPr="00826BFF" w:rsidRDefault="00037F93" w:rsidP="00BF62D8">
            <w:pPr>
              <w:pStyle w:val="a3"/>
              <w:ind w:left="0"/>
              <w:jc w:val="both"/>
            </w:pPr>
            <w:r>
              <w:t>Филиал №10 Государственного учреждения-Нижегородского регионального отделения  Фонда социально</w:t>
            </w:r>
            <w:r w:rsidR="00813CD5">
              <w:t>го страхования Российской Федер</w:t>
            </w:r>
            <w:r>
              <w:t>ации</w:t>
            </w:r>
          </w:p>
        </w:tc>
        <w:tc>
          <w:tcPr>
            <w:tcW w:w="1305" w:type="dxa"/>
          </w:tcPr>
          <w:p w:rsidR="006E2635" w:rsidRPr="0083474A" w:rsidRDefault="00813CD5" w:rsidP="00BF62D8">
            <w:pPr>
              <w:pStyle w:val="a3"/>
              <w:ind w:left="0"/>
              <w:jc w:val="both"/>
            </w:pPr>
            <w:r>
              <w:t>Плановая выездная</w:t>
            </w:r>
            <w:r w:rsidR="0083474A">
              <w:t xml:space="preserve"> проверка</w:t>
            </w:r>
          </w:p>
        </w:tc>
        <w:tc>
          <w:tcPr>
            <w:tcW w:w="1417" w:type="dxa"/>
          </w:tcPr>
          <w:p w:rsidR="006E2635" w:rsidRDefault="0078610F" w:rsidP="00813CD5">
            <w:pPr>
              <w:pStyle w:val="a3"/>
              <w:ind w:left="0"/>
              <w:jc w:val="center"/>
            </w:pPr>
            <w:r>
              <w:t>с 26.01</w:t>
            </w:r>
            <w:r w:rsidR="00813CD5">
              <w:t>.2021</w:t>
            </w:r>
          </w:p>
          <w:p w:rsidR="00813CD5" w:rsidRDefault="00813CD5" w:rsidP="00813CD5">
            <w:pPr>
              <w:pStyle w:val="a3"/>
              <w:ind w:left="0"/>
              <w:jc w:val="center"/>
            </w:pPr>
            <w:r>
              <w:t>по</w:t>
            </w:r>
          </w:p>
          <w:p w:rsidR="00813CD5" w:rsidRPr="00826BFF" w:rsidRDefault="0078610F" w:rsidP="00813CD5">
            <w:pPr>
              <w:pStyle w:val="a3"/>
              <w:ind w:left="0"/>
              <w:jc w:val="center"/>
            </w:pPr>
            <w:r>
              <w:t>16</w:t>
            </w:r>
            <w:r w:rsidR="00813CD5">
              <w:t>.02.2021</w:t>
            </w:r>
          </w:p>
        </w:tc>
        <w:tc>
          <w:tcPr>
            <w:tcW w:w="2410" w:type="dxa"/>
          </w:tcPr>
          <w:p w:rsidR="006E2635" w:rsidRPr="00826BFF" w:rsidRDefault="00813CD5" w:rsidP="00BF62D8">
            <w:pPr>
              <w:pStyle w:val="a3"/>
              <w:ind w:left="0"/>
              <w:jc w:val="both"/>
            </w:pPr>
            <w:r>
              <w:t>Правильность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соц. страх. РФ, а также правомерности произведенных расходов на выплату страхового обеспечения страхователем</w:t>
            </w:r>
          </w:p>
        </w:tc>
        <w:tc>
          <w:tcPr>
            <w:tcW w:w="3119" w:type="dxa"/>
          </w:tcPr>
          <w:p w:rsidR="006E2635" w:rsidRPr="00826BFF" w:rsidRDefault="00813CD5" w:rsidP="00BF62D8">
            <w:pPr>
              <w:pStyle w:val="a3"/>
              <w:ind w:left="0"/>
              <w:jc w:val="both"/>
            </w:pPr>
            <w:r>
              <w:t>Не выявлены нарушения  законодательства РФ об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tcW w:w="2268" w:type="dxa"/>
          </w:tcPr>
          <w:p w:rsidR="006E2635" w:rsidRPr="00826BFF" w:rsidRDefault="0083474A" w:rsidP="0083474A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2635" w:rsidRPr="00826BFF" w:rsidRDefault="0083474A" w:rsidP="0083474A">
            <w:pPr>
              <w:pStyle w:val="a3"/>
              <w:ind w:left="0"/>
              <w:jc w:val="center"/>
            </w:pPr>
            <w:r>
              <w:t>-</w:t>
            </w:r>
          </w:p>
        </w:tc>
      </w:tr>
    </w:tbl>
    <w:p w:rsidR="00E856AB" w:rsidRPr="00E856AB" w:rsidRDefault="00E856AB" w:rsidP="002B0E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56AB" w:rsidRPr="00E856AB" w:rsidSect="0033705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A3"/>
    <w:rsid w:val="00037F93"/>
    <w:rsid w:val="002B0E93"/>
    <w:rsid w:val="0033705D"/>
    <w:rsid w:val="00546D94"/>
    <w:rsid w:val="006E2635"/>
    <w:rsid w:val="00752DD7"/>
    <w:rsid w:val="0078610F"/>
    <w:rsid w:val="00813CD5"/>
    <w:rsid w:val="0083474A"/>
    <w:rsid w:val="00A03762"/>
    <w:rsid w:val="00A56B6D"/>
    <w:rsid w:val="00AF56A3"/>
    <w:rsid w:val="00B814E0"/>
    <w:rsid w:val="00CD3E8B"/>
    <w:rsid w:val="00D11B29"/>
    <w:rsid w:val="00E8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Глава</cp:lastModifiedBy>
  <cp:revision>7</cp:revision>
  <dcterms:created xsi:type="dcterms:W3CDTF">2021-05-11T10:40:00Z</dcterms:created>
  <dcterms:modified xsi:type="dcterms:W3CDTF">2021-05-13T12:00:00Z</dcterms:modified>
</cp:coreProperties>
</file>