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6" w:rsidRDefault="00EB54B6"/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CC0A6C" w:rsidTr="00493837">
        <w:trPr>
          <w:trHeight w:val="806"/>
        </w:trPr>
        <w:tc>
          <w:tcPr>
            <w:tcW w:w="9924" w:type="dxa"/>
            <w:gridSpan w:val="2"/>
            <w:vAlign w:val="center"/>
          </w:tcPr>
          <w:p w:rsidR="00CC0A6C" w:rsidRDefault="00CC0A6C" w:rsidP="00EB54B6">
            <w:pPr>
              <w:jc w:val="center"/>
              <w:rPr>
                <w:b/>
                <w:sz w:val="32"/>
              </w:rPr>
            </w:pPr>
            <w:r w:rsidRPr="00CE2ABB">
              <w:rPr>
                <w:b/>
              </w:rPr>
              <w:t xml:space="preserve">Информация  о </w:t>
            </w:r>
            <w:r w:rsidR="00A40A08" w:rsidRPr="00CE2ABB">
              <w:rPr>
                <w:b/>
              </w:rPr>
              <w:t>проведенном  контрольном  мероприятии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Объект контроля</w:t>
            </w:r>
          </w:p>
        </w:tc>
        <w:tc>
          <w:tcPr>
            <w:tcW w:w="7513" w:type="dxa"/>
            <w:vAlign w:val="center"/>
          </w:tcPr>
          <w:p w:rsidR="0076628C" w:rsidRPr="00C01662" w:rsidRDefault="00E300A4" w:rsidP="001C24C7">
            <w:pPr>
              <w:rPr>
                <w:sz w:val="24"/>
                <w:szCs w:val="24"/>
              </w:rPr>
            </w:pPr>
            <w:r w:rsidRPr="00E300A4">
              <w:rPr>
                <w:sz w:val="24"/>
              </w:rPr>
              <w:t>Муниципальное унитарное предприятие «Редакция газеты «Знамя победы»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Наименование контрольного  мероприятия</w:t>
            </w:r>
          </w:p>
        </w:tc>
        <w:tc>
          <w:tcPr>
            <w:tcW w:w="7513" w:type="dxa"/>
            <w:vAlign w:val="center"/>
          </w:tcPr>
          <w:p w:rsidR="0076628C" w:rsidRPr="00120FE0" w:rsidRDefault="00C01662" w:rsidP="00E300A4">
            <w:pPr>
              <w:rPr>
                <w:sz w:val="24"/>
                <w:szCs w:val="24"/>
              </w:rPr>
            </w:pPr>
            <w:r w:rsidRPr="004A2F8C">
              <w:rPr>
                <w:sz w:val="24"/>
              </w:rPr>
              <w:t xml:space="preserve">Ревизия  финансово-хозяйственной деятельности  </w:t>
            </w:r>
            <w:r w:rsidRPr="004A2F8C">
              <w:t xml:space="preserve"> </w:t>
            </w:r>
            <w:r w:rsidR="00E300A4" w:rsidRPr="00A24055">
              <w:rPr>
                <w:sz w:val="24"/>
              </w:rPr>
              <w:t>М</w:t>
            </w:r>
            <w:r w:rsidR="00E300A4">
              <w:rPr>
                <w:sz w:val="24"/>
              </w:rPr>
              <w:t>УП</w:t>
            </w:r>
            <w:r w:rsidR="00E300A4" w:rsidRPr="00E300A4">
              <w:rPr>
                <w:sz w:val="24"/>
              </w:rPr>
              <w:t xml:space="preserve"> «Редакция газеты «Знамя победы»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Основание для проведения  контрольного мероприятия</w:t>
            </w:r>
          </w:p>
        </w:tc>
        <w:tc>
          <w:tcPr>
            <w:tcW w:w="7513" w:type="dxa"/>
            <w:vAlign w:val="center"/>
          </w:tcPr>
          <w:p w:rsidR="00CC0A6C" w:rsidRPr="004A2F8C" w:rsidRDefault="00A711C6" w:rsidP="00A711C6">
            <w:pPr>
              <w:rPr>
                <w:sz w:val="24"/>
                <w:szCs w:val="24"/>
              </w:rPr>
            </w:pPr>
            <w:r w:rsidRPr="004A2F8C">
              <w:rPr>
                <w:sz w:val="24"/>
                <w:szCs w:val="24"/>
              </w:rPr>
              <w:t>П</w:t>
            </w:r>
            <w:r w:rsidR="00CC0A6C" w:rsidRPr="004A2F8C">
              <w:rPr>
                <w:sz w:val="24"/>
                <w:szCs w:val="24"/>
              </w:rPr>
              <w:t>лан контрольной  деятельности  на 201</w:t>
            </w:r>
            <w:r w:rsidRPr="004A2F8C">
              <w:rPr>
                <w:sz w:val="24"/>
                <w:szCs w:val="24"/>
              </w:rPr>
              <w:t>8</w:t>
            </w:r>
            <w:r w:rsidR="00CC0A6C" w:rsidRPr="004A2F8C"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Сроки  проведения контрольного мероприятия</w:t>
            </w:r>
          </w:p>
        </w:tc>
        <w:tc>
          <w:tcPr>
            <w:tcW w:w="7513" w:type="dxa"/>
            <w:vAlign w:val="center"/>
          </w:tcPr>
          <w:p w:rsidR="00C73634" w:rsidRPr="004A2F8C" w:rsidRDefault="00C73634" w:rsidP="0039626E">
            <w:pPr>
              <w:rPr>
                <w:sz w:val="24"/>
                <w:szCs w:val="24"/>
              </w:rPr>
            </w:pPr>
          </w:p>
          <w:p w:rsidR="00C01662" w:rsidRPr="00E300A4" w:rsidRDefault="00C01662" w:rsidP="0039626E">
            <w:pPr>
              <w:rPr>
                <w:sz w:val="22"/>
                <w:szCs w:val="24"/>
              </w:rPr>
            </w:pPr>
            <w:r w:rsidRPr="00E300A4">
              <w:rPr>
                <w:sz w:val="22"/>
                <w:szCs w:val="24"/>
              </w:rPr>
              <w:t xml:space="preserve">С </w:t>
            </w:r>
            <w:r w:rsidR="00E300A4" w:rsidRPr="00E300A4">
              <w:rPr>
                <w:sz w:val="22"/>
                <w:szCs w:val="24"/>
              </w:rPr>
              <w:t xml:space="preserve"> </w:t>
            </w:r>
            <w:r w:rsidR="00E300A4" w:rsidRPr="00E300A4">
              <w:rPr>
                <w:sz w:val="24"/>
              </w:rPr>
              <w:t xml:space="preserve"> 14</w:t>
            </w:r>
            <w:r w:rsidR="00E300A4" w:rsidRPr="00E300A4">
              <w:rPr>
                <w:sz w:val="24"/>
              </w:rPr>
              <w:t xml:space="preserve"> августа</w:t>
            </w:r>
            <w:r w:rsidR="00E300A4" w:rsidRPr="00E300A4">
              <w:rPr>
                <w:sz w:val="24"/>
              </w:rPr>
              <w:t xml:space="preserve">   по  13</w:t>
            </w:r>
            <w:r w:rsidR="00E300A4" w:rsidRPr="00E300A4">
              <w:rPr>
                <w:sz w:val="24"/>
              </w:rPr>
              <w:t xml:space="preserve"> сентября </w:t>
            </w:r>
            <w:r w:rsidR="00E300A4" w:rsidRPr="00E300A4">
              <w:rPr>
                <w:sz w:val="24"/>
              </w:rPr>
              <w:t>2018  года</w:t>
            </w:r>
          </w:p>
          <w:p w:rsidR="00CE2ABB" w:rsidRPr="004A2F8C" w:rsidRDefault="00C01662" w:rsidP="00C01662">
            <w:pPr>
              <w:rPr>
                <w:b/>
                <w:sz w:val="24"/>
                <w:szCs w:val="24"/>
              </w:rPr>
            </w:pPr>
            <w:r w:rsidRPr="004A2F8C">
              <w:rPr>
                <w:sz w:val="24"/>
                <w:szCs w:val="24"/>
              </w:rPr>
              <w:t xml:space="preserve"> </w:t>
            </w:r>
            <w:r w:rsidR="001C24C7" w:rsidRPr="004A2F8C">
              <w:rPr>
                <w:sz w:val="24"/>
                <w:szCs w:val="24"/>
              </w:rPr>
              <w:t xml:space="preserve"> 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Проверенный период</w:t>
            </w:r>
          </w:p>
        </w:tc>
        <w:tc>
          <w:tcPr>
            <w:tcW w:w="7513" w:type="dxa"/>
            <w:vAlign w:val="center"/>
          </w:tcPr>
          <w:p w:rsidR="00CC0A6C" w:rsidRPr="00CE2ABB" w:rsidRDefault="00CC0A6C" w:rsidP="00C01662">
            <w:pPr>
              <w:rPr>
                <w:b/>
                <w:sz w:val="24"/>
                <w:szCs w:val="24"/>
              </w:rPr>
            </w:pPr>
            <w:r w:rsidRPr="00CE2ABB">
              <w:rPr>
                <w:sz w:val="24"/>
                <w:szCs w:val="24"/>
              </w:rPr>
              <w:t>201</w:t>
            </w:r>
            <w:r w:rsidR="00CC7A45">
              <w:rPr>
                <w:sz w:val="24"/>
                <w:szCs w:val="24"/>
              </w:rPr>
              <w:t>6</w:t>
            </w:r>
            <w:r w:rsidR="00C01662">
              <w:rPr>
                <w:sz w:val="24"/>
                <w:szCs w:val="24"/>
              </w:rPr>
              <w:t xml:space="preserve"> год</w:t>
            </w:r>
            <w:r w:rsidR="00A711C6">
              <w:rPr>
                <w:sz w:val="24"/>
                <w:szCs w:val="24"/>
              </w:rPr>
              <w:t xml:space="preserve">, </w:t>
            </w:r>
            <w:r w:rsidR="00DC2A84">
              <w:rPr>
                <w:sz w:val="24"/>
                <w:szCs w:val="24"/>
              </w:rPr>
              <w:t>2017 год</w:t>
            </w:r>
            <w:r w:rsidR="00C01662">
              <w:rPr>
                <w:sz w:val="24"/>
                <w:szCs w:val="24"/>
              </w:rPr>
              <w:t xml:space="preserve"> </w:t>
            </w:r>
            <w:r w:rsidR="00DC2A84">
              <w:rPr>
                <w:sz w:val="24"/>
                <w:szCs w:val="24"/>
              </w:rPr>
              <w:t xml:space="preserve"> </w:t>
            </w:r>
            <w:r w:rsidR="00E300A4">
              <w:rPr>
                <w:sz w:val="24"/>
                <w:szCs w:val="24"/>
              </w:rPr>
              <w:t>и 1 полугодие 2018 года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Выявленные  нарушения</w:t>
            </w:r>
          </w:p>
        </w:tc>
        <w:tc>
          <w:tcPr>
            <w:tcW w:w="7513" w:type="dxa"/>
            <w:vAlign w:val="center"/>
          </w:tcPr>
          <w:p w:rsidR="0039626E" w:rsidRPr="00120FE0" w:rsidRDefault="001C24C7" w:rsidP="001C4AD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26E" w:rsidRPr="00576535">
              <w:rPr>
                <w:sz w:val="24"/>
                <w:szCs w:val="24"/>
              </w:rPr>
              <w:t xml:space="preserve">. </w:t>
            </w:r>
            <w:r w:rsidR="0092260A">
              <w:rPr>
                <w:sz w:val="24"/>
                <w:szCs w:val="24"/>
              </w:rPr>
              <w:t>Применение  завышенных норм  при оплате суточных.</w:t>
            </w:r>
          </w:p>
          <w:p w:rsidR="00513960" w:rsidRDefault="0020018A" w:rsidP="001C24C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61E" w:rsidRPr="00120FE0">
              <w:rPr>
                <w:sz w:val="24"/>
                <w:szCs w:val="24"/>
              </w:rPr>
              <w:t xml:space="preserve">. </w:t>
            </w:r>
            <w:r w:rsidR="00A711C6">
              <w:rPr>
                <w:sz w:val="24"/>
                <w:szCs w:val="24"/>
              </w:rPr>
              <w:t xml:space="preserve">Несоблюдение требований законодательства по проведению </w:t>
            </w:r>
            <w:r w:rsidR="00513960">
              <w:rPr>
                <w:sz w:val="24"/>
                <w:szCs w:val="24"/>
              </w:rPr>
              <w:t xml:space="preserve">инвентаризации </w:t>
            </w:r>
            <w:r w:rsidR="004D6624">
              <w:rPr>
                <w:sz w:val="24"/>
                <w:szCs w:val="24"/>
              </w:rPr>
              <w:t>перед составлением  годовой отчетности</w:t>
            </w:r>
            <w:r w:rsidR="00513960">
              <w:rPr>
                <w:sz w:val="24"/>
                <w:szCs w:val="24"/>
              </w:rPr>
              <w:t>.</w:t>
            </w:r>
          </w:p>
          <w:p w:rsidR="00781F79" w:rsidRPr="00214849" w:rsidRDefault="0020018A" w:rsidP="0092260A">
            <w:pPr>
              <w:pStyle w:val="a6"/>
              <w:ind w:left="0"/>
              <w:rPr>
                <w:sz w:val="24"/>
                <w:szCs w:val="24"/>
                <w:highlight w:val="yellow"/>
              </w:rPr>
            </w:pPr>
            <w:r w:rsidRPr="00513960">
              <w:rPr>
                <w:sz w:val="24"/>
                <w:szCs w:val="24"/>
              </w:rPr>
              <w:t>3</w:t>
            </w:r>
            <w:r w:rsidR="00493837" w:rsidRPr="0092260A">
              <w:rPr>
                <w:sz w:val="24"/>
                <w:szCs w:val="24"/>
              </w:rPr>
              <w:t xml:space="preserve">. </w:t>
            </w:r>
            <w:r w:rsidR="0092260A" w:rsidRPr="0092260A">
              <w:rPr>
                <w:sz w:val="24"/>
                <w:szCs w:val="24"/>
              </w:rPr>
              <w:t>Оплата  однодневных командировок</w:t>
            </w:r>
            <w:r w:rsidR="0092260A">
              <w:rPr>
                <w:sz w:val="24"/>
                <w:szCs w:val="24"/>
              </w:rPr>
              <w:t>.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 xml:space="preserve">Вынесено  представление/ срок </w:t>
            </w:r>
            <w:r w:rsidR="00A40A08" w:rsidRPr="00CE2ABB">
              <w:rPr>
                <w:b/>
                <w:sz w:val="24"/>
              </w:rPr>
              <w:t>рассмотрения</w:t>
            </w:r>
          </w:p>
        </w:tc>
        <w:tc>
          <w:tcPr>
            <w:tcW w:w="7513" w:type="dxa"/>
            <w:vAlign w:val="center"/>
          </w:tcPr>
          <w:p w:rsidR="006A5C70" w:rsidRPr="001A7E3B" w:rsidRDefault="006A5C70" w:rsidP="006A5C70">
            <w:pPr>
              <w:jc w:val="both"/>
              <w:rPr>
                <w:sz w:val="24"/>
                <w:szCs w:val="24"/>
              </w:rPr>
            </w:pPr>
            <w:r w:rsidRPr="001A7E3B">
              <w:rPr>
                <w:sz w:val="24"/>
                <w:szCs w:val="24"/>
              </w:rPr>
              <w:t>1.</w:t>
            </w:r>
            <w:r w:rsidR="0076628C" w:rsidRPr="001A7E3B">
              <w:rPr>
                <w:sz w:val="24"/>
                <w:szCs w:val="24"/>
              </w:rPr>
              <w:t xml:space="preserve"> </w:t>
            </w:r>
            <w:r w:rsidRPr="001A7E3B">
              <w:rPr>
                <w:sz w:val="24"/>
                <w:szCs w:val="24"/>
              </w:rPr>
              <w:t>Рассмотреть  информацию  о  выявленных  нарушениях законодательства.</w:t>
            </w:r>
          </w:p>
          <w:p w:rsidR="00513960" w:rsidRPr="006A5C70" w:rsidRDefault="00513960" w:rsidP="00513960">
            <w:pPr>
              <w:jc w:val="both"/>
              <w:rPr>
                <w:sz w:val="24"/>
                <w:szCs w:val="24"/>
              </w:rPr>
            </w:pPr>
            <w:r w:rsidRPr="006A5C7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B4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Разработать  план  мероприятий, направленны</w:t>
            </w:r>
            <w:r w:rsidR="00BB42A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на предупреждение  нарушений  законодательства</w:t>
            </w:r>
            <w:r w:rsidRPr="006A5C70">
              <w:rPr>
                <w:sz w:val="24"/>
                <w:szCs w:val="24"/>
              </w:rPr>
              <w:t>.</w:t>
            </w:r>
          </w:p>
          <w:p w:rsidR="001F161E" w:rsidRDefault="001F161E" w:rsidP="006A5C70">
            <w:pPr>
              <w:jc w:val="both"/>
              <w:rPr>
                <w:sz w:val="22"/>
                <w:szCs w:val="24"/>
              </w:rPr>
            </w:pPr>
          </w:p>
          <w:p w:rsidR="006A5C70" w:rsidRPr="00777A69" w:rsidRDefault="00DE04AE" w:rsidP="006A5C70">
            <w:pPr>
              <w:jc w:val="both"/>
              <w:rPr>
                <w:sz w:val="24"/>
                <w:szCs w:val="24"/>
              </w:rPr>
            </w:pPr>
            <w:r w:rsidRPr="00330A48">
              <w:rPr>
                <w:sz w:val="24"/>
                <w:szCs w:val="24"/>
                <w:lang w:eastAsia="ru-RU"/>
              </w:rPr>
              <w:t>Исполнение</w:t>
            </w:r>
            <w:r w:rsidR="006A5C70" w:rsidRPr="00777A69">
              <w:rPr>
                <w:sz w:val="24"/>
                <w:szCs w:val="24"/>
              </w:rPr>
              <w:t xml:space="preserve">  до </w:t>
            </w:r>
            <w:r w:rsidR="00E300A4">
              <w:rPr>
                <w:sz w:val="24"/>
                <w:szCs w:val="24"/>
              </w:rPr>
              <w:t>26 октября</w:t>
            </w:r>
            <w:r w:rsidR="00513960">
              <w:rPr>
                <w:sz w:val="24"/>
                <w:szCs w:val="24"/>
              </w:rPr>
              <w:t xml:space="preserve"> </w:t>
            </w:r>
            <w:r w:rsidR="001C24C7" w:rsidRPr="00777A69">
              <w:rPr>
                <w:sz w:val="24"/>
                <w:szCs w:val="24"/>
              </w:rPr>
              <w:t xml:space="preserve"> 2018</w:t>
            </w:r>
            <w:r w:rsidR="006A5C70" w:rsidRPr="00777A69">
              <w:rPr>
                <w:sz w:val="24"/>
                <w:szCs w:val="24"/>
              </w:rPr>
              <w:t xml:space="preserve"> года.</w:t>
            </w:r>
          </w:p>
          <w:p w:rsidR="0076628C" w:rsidRPr="00214849" w:rsidRDefault="0076628C" w:rsidP="006A5C7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40A08" w:rsidTr="00493837">
        <w:tc>
          <w:tcPr>
            <w:tcW w:w="2411" w:type="dxa"/>
            <w:vAlign w:val="center"/>
          </w:tcPr>
          <w:p w:rsidR="00A40A08" w:rsidRPr="00CE2ABB" w:rsidRDefault="00A40A08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Вынесено  предписание/ срок исполнения</w:t>
            </w:r>
          </w:p>
        </w:tc>
        <w:tc>
          <w:tcPr>
            <w:tcW w:w="7513" w:type="dxa"/>
            <w:vAlign w:val="center"/>
          </w:tcPr>
          <w:p w:rsidR="00A40A08" w:rsidRDefault="006A5C70" w:rsidP="003A6B45">
            <w:r w:rsidRPr="006A5C70">
              <w:rPr>
                <w:sz w:val="24"/>
              </w:rPr>
              <w:t>Не выносилось</w:t>
            </w:r>
          </w:p>
        </w:tc>
      </w:tr>
    </w:tbl>
    <w:p w:rsidR="001E7FB7" w:rsidRDefault="001E7FB7"/>
    <w:p w:rsidR="001E7FB7" w:rsidRDefault="001E7FB7"/>
    <w:p w:rsidR="003A6B45" w:rsidRDefault="003A6B45"/>
    <w:p w:rsidR="00F90A6A" w:rsidRDefault="00F90A6A"/>
    <w:p w:rsidR="00F90A6A" w:rsidRDefault="00F90A6A"/>
    <w:p w:rsidR="00F90A6A" w:rsidRDefault="00F90A6A"/>
    <w:p w:rsidR="00F90A6A" w:rsidRDefault="00F90A6A"/>
    <w:p w:rsidR="00F90A6A" w:rsidRDefault="00F90A6A"/>
    <w:p w:rsidR="00F90A6A" w:rsidRDefault="00F90A6A"/>
    <w:p w:rsidR="00777A69" w:rsidRDefault="00777A69"/>
    <w:p w:rsidR="00777A69" w:rsidRDefault="00777A69"/>
    <w:p w:rsidR="00777A69" w:rsidRDefault="00777A69"/>
    <w:p w:rsidR="00777A69" w:rsidRDefault="00777A69"/>
    <w:p w:rsidR="00777A69" w:rsidRDefault="00777A69"/>
    <w:p w:rsidR="001E7FB7" w:rsidRDefault="001E7FB7"/>
    <w:p w:rsidR="001E7FB7" w:rsidRDefault="001E7FB7"/>
    <w:sectPr w:rsidR="001E7FB7" w:rsidSect="00EB54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47E"/>
    <w:multiLevelType w:val="hybridMultilevel"/>
    <w:tmpl w:val="80D8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66C0"/>
    <w:rsid w:val="000119FF"/>
    <w:rsid w:val="00120FE0"/>
    <w:rsid w:val="00193101"/>
    <w:rsid w:val="001A7E3B"/>
    <w:rsid w:val="001B5867"/>
    <w:rsid w:val="001C24C7"/>
    <w:rsid w:val="001C4AD2"/>
    <w:rsid w:val="001D796D"/>
    <w:rsid w:val="001E7FB7"/>
    <w:rsid w:val="001F161E"/>
    <w:rsid w:val="001F651D"/>
    <w:rsid w:val="0020018A"/>
    <w:rsid w:val="00214849"/>
    <w:rsid w:val="0026715C"/>
    <w:rsid w:val="002866C0"/>
    <w:rsid w:val="003219D3"/>
    <w:rsid w:val="00334256"/>
    <w:rsid w:val="00334274"/>
    <w:rsid w:val="003632AB"/>
    <w:rsid w:val="0039626E"/>
    <w:rsid w:val="003A6B45"/>
    <w:rsid w:val="00440EFD"/>
    <w:rsid w:val="00493837"/>
    <w:rsid w:val="004A2F8C"/>
    <w:rsid w:val="004D6624"/>
    <w:rsid w:val="0051117B"/>
    <w:rsid w:val="00513960"/>
    <w:rsid w:val="005400F5"/>
    <w:rsid w:val="0054768F"/>
    <w:rsid w:val="00576535"/>
    <w:rsid w:val="0063201E"/>
    <w:rsid w:val="006A5C70"/>
    <w:rsid w:val="006B5EAA"/>
    <w:rsid w:val="006D0846"/>
    <w:rsid w:val="006E48F2"/>
    <w:rsid w:val="006F0199"/>
    <w:rsid w:val="0076628C"/>
    <w:rsid w:val="00777A69"/>
    <w:rsid w:val="00781F79"/>
    <w:rsid w:val="007908DC"/>
    <w:rsid w:val="0092260A"/>
    <w:rsid w:val="00997A92"/>
    <w:rsid w:val="009C35EE"/>
    <w:rsid w:val="009E5574"/>
    <w:rsid w:val="00A24055"/>
    <w:rsid w:val="00A361D7"/>
    <w:rsid w:val="00A367C4"/>
    <w:rsid w:val="00A40A08"/>
    <w:rsid w:val="00A539AE"/>
    <w:rsid w:val="00A711C6"/>
    <w:rsid w:val="00B5171F"/>
    <w:rsid w:val="00B541A1"/>
    <w:rsid w:val="00BB42A1"/>
    <w:rsid w:val="00BE1C72"/>
    <w:rsid w:val="00C01662"/>
    <w:rsid w:val="00C26A00"/>
    <w:rsid w:val="00C65128"/>
    <w:rsid w:val="00C73634"/>
    <w:rsid w:val="00C81776"/>
    <w:rsid w:val="00CA0E3C"/>
    <w:rsid w:val="00CC0A6C"/>
    <w:rsid w:val="00CC7A45"/>
    <w:rsid w:val="00CD6BC1"/>
    <w:rsid w:val="00CE2ABB"/>
    <w:rsid w:val="00D10602"/>
    <w:rsid w:val="00DC2A84"/>
    <w:rsid w:val="00DE04AE"/>
    <w:rsid w:val="00E300A4"/>
    <w:rsid w:val="00E309A4"/>
    <w:rsid w:val="00E939DF"/>
    <w:rsid w:val="00EB54B6"/>
    <w:rsid w:val="00F80841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  <w:style w:type="table" w:styleId="a5">
    <w:name w:val="Table Grid"/>
    <w:basedOn w:val="a1"/>
    <w:rsid w:val="00CC0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AD2"/>
    <w:pPr>
      <w:ind w:left="720"/>
      <w:contextualSpacing/>
    </w:pPr>
  </w:style>
  <w:style w:type="paragraph" w:styleId="a7">
    <w:name w:val="Balloon Text"/>
    <w:basedOn w:val="a"/>
    <w:link w:val="a8"/>
    <w:rsid w:val="00EB54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42</cp:revision>
  <cp:lastPrinted>2018-09-25T10:41:00Z</cp:lastPrinted>
  <dcterms:created xsi:type="dcterms:W3CDTF">2015-03-13T13:01:00Z</dcterms:created>
  <dcterms:modified xsi:type="dcterms:W3CDTF">2018-09-25T10:43:00Z</dcterms:modified>
</cp:coreProperties>
</file>